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413805" w:rsidRPr="002F1AF3" w:rsidRDefault="00413805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2F1AF3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B25649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Трубная база для хранения НКТ на месторождениях ООО «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Газпромнефть-Восток</w:t>
      </w:r>
      <w:proofErr w:type="spellEnd"/>
      <w:r>
        <w:rPr>
          <w:rFonts w:ascii="Times New Roman" w:eastAsia="Times New Roman" w:hAnsi="Times New Roman"/>
          <w:sz w:val="24"/>
          <w:szCs w:val="24"/>
        </w:rPr>
        <w:t>»</w:t>
      </w:r>
      <w:r w:rsidR="0048056C" w:rsidRPr="00EB0902">
        <w:rPr>
          <w:rFonts w:ascii="Times New Roman" w:eastAsia="Times New Roman" w:hAnsi="Times New Roman"/>
          <w:sz w:val="24"/>
          <w:szCs w:val="24"/>
        </w:rPr>
        <w:fldChar w:fldCharType="begin"/>
      </w:r>
      <w:r w:rsidR="00C9277F" w:rsidRPr="00EB0902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="0048056C" w:rsidRPr="00EB0902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C9277F" w:rsidRPr="00EB0902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EB0902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5E682D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2474816</wp:posOffset>
            </wp:positionH>
            <wp:positionV relativeFrom="paragraph">
              <wp:posOffset>19303</wp:posOffset>
            </wp:positionV>
            <wp:extent cx="1351280" cy="1080770"/>
            <wp:effectExtent l="0" t="0" r="1270" b="5080"/>
            <wp:wrapNone/>
            <wp:docPr id="17" name="Рисунок 17" descr="C:\Users\FitlerOA\Desktop\Scan_074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tlerOA\Desktop\Scan_074_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5128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54642" w:rsidRPr="00B25649" w:rsidRDefault="00314E2A" w:rsidP="00C54642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EB0902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Pr="00EB0902">
        <w:rPr>
          <w:rFonts w:ascii="Times New Roman" w:eastAsia="Times New Roman" w:hAnsi="Times New Roman"/>
          <w:sz w:val="24"/>
          <w:szCs w:val="24"/>
        </w:rPr>
        <w:tab/>
      </w:r>
      <w:r w:rsidR="00B25649">
        <w:rPr>
          <w:rFonts w:ascii="Times New Roman" w:eastAsia="Times New Roman" w:hAnsi="Times New Roman"/>
          <w:sz w:val="24"/>
          <w:szCs w:val="24"/>
        </w:rPr>
        <w:t>Р.В. Стрельников</w:t>
      </w:r>
    </w:p>
    <w:p w:rsidR="00C9277F" w:rsidRPr="00EB0902" w:rsidRDefault="00C9277F" w:rsidP="00D86ED7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</w:p>
    <w:p w:rsidR="00C9277F" w:rsidRPr="00EB0902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  <w:sectPr w:rsidR="00C9277F" w:rsidRPr="00EB0902" w:rsidSect="0006503C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367F8" w:rsidRPr="000F7E84" w:rsidRDefault="00A367F8" w:rsidP="00D86ED7">
      <w:pPr>
        <w:ind w:firstLine="0"/>
        <w:jc w:val="center"/>
        <w:rPr>
          <w:rFonts w:ascii="Times New Roman" w:eastAsia="Times New Roman" w:hAnsi="Times New Roman"/>
          <w:i/>
          <w:sz w:val="24"/>
          <w:szCs w:val="24"/>
          <w:lang w:bidi="en-US"/>
        </w:rPr>
      </w:pPr>
    </w:p>
    <w:p w:rsidR="00A17EB9" w:rsidRPr="00EB0902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t>УТВЕРЖДЕН:</w:t>
      </w:r>
    </w:p>
    <w:p w:rsidR="00B25649" w:rsidRDefault="00A17EB9" w:rsidP="00B2564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Постановлением </w:t>
      </w:r>
      <w:r w:rsidR="00B25649">
        <w:rPr>
          <w:rFonts w:ascii="Times New Roman" w:hAnsi="Times New Roman"/>
          <w:sz w:val="24"/>
          <w:szCs w:val="24"/>
          <w:lang w:eastAsia="ru-RU" w:bidi="en-US"/>
        </w:rPr>
        <w:t xml:space="preserve">Администрации </w:t>
      </w:r>
    </w:p>
    <w:p w:rsidR="00B25649" w:rsidRDefault="00E630A0" w:rsidP="00B2564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>
        <w:rPr>
          <w:rFonts w:ascii="Times New Roman" w:hAnsi="Times New Roman"/>
          <w:sz w:val="24"/>
          <w:szCs w:val="24"/>
          <w:lang w:eastAsia="ru-RU" w:bidi="en-US"/>
        </w:rPr>
        <w:t>Каргасокск</w:t>
      </w:r>
      <w:r w:rsidR="007A7422">
        <w:rPr>
          <w:rFonts w:ascii="Times New Roman" w:hAnsi="Times New Roman"/>
          <w:sz w:val="24"/>
          <w:szCs w:val="24"/>
          <w:lang w:eastAsia="ru-RU" w:bidi="en-US"/>
        </w:rPr>
        <w:t>о</w:t>
      </w:r>
      <w:r>
        <w:rPr>
          <w:rFonts w:ascii="Times New Roman" w:hAnsi="Times New Roman"/>
          <w:sz w:val="24"/>
          <w:szCs w:val="24"/>
          <w:lang w:eastAsia="ru-RU" w:bidi="en-US"/>
        </w:rPr>
        <w:t>го</w:t>
      </w:r>
      <w:r w:rsidR="00B25649">
        <w:rPr>
          <w:rFonts w:ascii="Times New Roman" w:hAnsi="Times New Roman"/>
          <w:sz w:val="24"/>
          <w:szCs w:val="24"/>
          <w:lang w:eastAsia="ru-RU" w:bidi="en-US"/>
        </w:rPr>
        <w:t xml:space="preserve"> района</w:t>
      </w:r>
    </w:p>
    <w:p w:rsidR="001913ED" w:rsidRPr="00EB0902" w:rsidRDefault="00A17EB9" w:rsidP="00B25649">
      <w:pPr>
        <w:ind w:hanging="142"/>
        <w:rPr>
          <w:rFonts w:ascii="Times New Roman" w:hAnsi="Times New Roman"/>
          <w:noProof/>
          <w:sz w:val="24"/>
          <w:szCs w:val="24"/>
          <w:lang w:eastAsia="ru-RU"/>
        </w:rPr>
      </w:pP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 от «_____» _______ 201</w:t>
      </w:r>
      <w:r w:rsidR="00B74B70" w:rsidRPr="00B74B70">
        <w:rPr>
          <w:rFonts w:ascii="Times New Roman" w:hAnsi="Times New Roman"/>
          <w:sz w:val="24"/>
          <w:szCs w:val="24"/>
          <w:lang w:eastAsia="ru-RU" w:bidi="en-US"/>
        </w:rPr>
        <w:t>7</w:t>
      </w:r>
      <w:r w:rsidRPr="00EB0902">
        <w:rPr>
          <w:rFonts w:ascii="Times New Roman" w:hAnsi="Times New Roman"/>
          <w:sz w:val="24"/>
          <w:szCs w:val="24"/>
          <w:lang w:eastAsia="ru-RU" w:bidi="en-US"/>
        </w:rPr>
        <w:t xml:space="preserve"> г. №____</w:t>
      </w:r>
    </w:p>
    <w:p w:rsidR="00A17EB9" w:rsidRPr="00EB0902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25649" w:rsidRPr="00EB0902" w:rsidRDefault="00B25649" w:rsidP="00B25649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Трубная база для хранения НКТ на месторождениях ООО «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Газпромнефть-Восток</w:t>
      </w:r>
      <w:proofErr w:type="spellEnd"/>
      <w:r>
        <w:rPr>
          <w:rFonts w:ascii="Times New Roman" w:eastAsia="Times New Roman" w:hAnsi="Times New Roman"/>
          <w:sz w:val="24"/>
          <w:szCs w:val="24"/>
        </w:rPr>
        <w:t>»</w:t>
      </w:r>
      <w:r w:rsidR="0048056C" w:rsidRPr="00EB0902">
        <w:rPr>
          <w:rFonts w:ascii="Times New Roman" w:eastAsia="Times New Roman" w:hAnsi="Times New Roman"/>
          <w:sz w:val="24"/>
          <w:szCs w:val="24"/>
        </w:rPr>
        <w:fldChar w:fldCharType="begin"/>
      </w:r>
      <w:r w:rsidRPr="00EB0902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="0048056C" w:rsidRPr="00EB0902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A367F8" w:rsidRPr="00EB0902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EB0902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0F7E84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2497455</wp:posOffset>
            </wp:positionH>
            <wp:positionV relativeFrom="paragraph">
              <wp:posOffset>50165</wp:posOffset>
            </wp:positionV>
            <wp:extent cx="1351280" cy="1080770"/>
            <wp:effectExtent l="0" t="0" r="1270" b="5080"/>
            <wp:wrapNone/>
            <wp:docPr id="16" name="Рисунок 16" descr="C:\Users\FitlerOA\Desktop\Scan_074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tlerOA\Desktop\Scan_074_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5128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B25649" w:rsidRPr="00B25649" w:rsidRDefault="000F7E84" w:rsidP="00B25649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B25649" w:rsidRPr="00EB0902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="00B25649" w:rsidRPr="00EB0902">
        <w:rPr>
          <w:rFonts w:ascii="Times New Roman" w:eastAsia="Times New Roman" w:hAnsi="Times New Roman"/>
          <w:sz w:val="24"/>
          <w:szCs w:val="24"/>
        </w:rPr>
        <w:tab/>
      </w:r>
      <w:r w:rsidR="00B25649" w:rsidRPr="00EB0902">
        <w:rPr>
          <w:rFonts w:ascii="Times New Roman" w:eastAsia="Times New Roman" w:hAnsi="Times New Roman"/>
          <w:sz w:val="24"/>
          <w:szCs w:val="24"/>
        </w:rPr>
        <w:tab/>
      </w:r>
      <w:r w:rsidR="00B25649">
        <w:rPr>
          <w:rFonts w:ascii="Times New Roman" w:eastAsia="Times New Roman" w:hAnsi="Times New Roman"/>
          <w:sz w:val="24"/>
          <w:szCs w:val="24"/>
        </w:rPr>
        <w:t>Р.В. Стрельников</w:t>
      </w:r>
    </w:p>
    <w:p w:rsidR="00A367F8" w:rsidRPr="00EB090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  <w:sectPr w:rsidR="00A367F8" w:rsidRPr="00EB0902" w:rsidSect="00DA68C3">
          <w:footerReference w:type="default" r:id="rId13"/>
          <w:footerReference w:type="first" r:id="rId14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9277F" w:rsidRPr="00EB0902" w:rsidRDefault="005E682D" w:rsidP="00964E8A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5232925</wp:posOffset>
            </wp:positionH>
            <wp:positionV relativeFrom="paragraph">
              <wp:posOffset>27305</wp:posOffset>
            </wp:positionV>
            <wp:extent cx="773376" cy="1486894"/>
            <wp:effectExtent l="0" t="0" r="825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пись_01.jpg"/>
                    <pic:cNvPicPr/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73376" cy="1486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5013325</wp:posOffset>
            </wp:positionH>
            <wp:positionV relativeFrom="paragraph">
              <wp:posOffset>-553720</wp:posOffset>
            </wp:positionV>
            <wp:extent cx="450215" cy="1876425"/>
            <wp:effectExtent l="0" t="0" r="6985" b="952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пись_01.jpg"/>
                    <pic:cNvPicPr/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0215" cy="187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15886" w:rsidRPr="00EB0902">
        <w:rPr>
          <w:rFonts w:ascii="Times New Roman" w:hAnsi="Times New Roman"/>
          <w:sz w:val="24"/>
          <w:szCs w:val="24"/>
        </w:rPr>
        <w:t>Список исполнителей ООО «Томскнефтепроект»</w:t>
      </w:r>
    </w:p>
    <w:tbl>
      <w:tblPr>
        <w:tblStyle w:val="aa"/>
        <w:tblW w:w="9639" w:type="dxa"/>
        <w:tblLook w:val="04A0"/>
      </w:tblPr>
      <w:tblGrid>
        <w:gridCol w:w="3013"/>
        <w:gridCol w:w="3012"/>
        <w:gridCol w:w="1807"/>
        <w:gridCol w:w="1807"/>
      </w:tblGrid>
      <w:tr w:rsidR="00A15886" w:rsidRPr="00EB0902" w:rsidTr="00A15886">
        <w:trPr>
          <w:trHeight w:val="397"/>
        </w:trPr>
        <w:tc>
          <w:tcPr>
            <w:tcW w:w="3013" w:type="dxa"/>
            <w:vAlign w:val="center"/>
          </w:tcPr>
          <w:p w:rsidR="00A15886" w:rsidRPr="00EB0902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A15886" w:rsidRPr="00EB0902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A15886" w:rsidRPr="00EB0902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A15886" w:rsidRPr="00EB0902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B0902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A15886" w:rsidRPr="00EB0902" w:rsidTr="00A15886">
        <w:trPr>
          <w:trHeight w:val="397"/>
        </w:trPr>
        <w:tc>
          <w:tcPr>
            <w:tcW w:w="3013" w:type="dxa"/>
            <w:vAlign w:val="center"/>
          </w:tcPr>
          <w:p w:rsidR="00A15886" w:rsidRPr="00EB0902" w:rsidRDefault="00A15886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="00710C19" w:rsidRPr="00EB0902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A15886" w:rsidRPr="00EB0902" w:rsidRDefault="00B25649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А.В. Юрасова </w:t>
            </w:r>
          </w:p>
        </w:tc>
        <w:tc>
          <w:tcPr>
            <w:tcW w:w="1807" w:type="dxa"/>
            <w:vAlign w:val="center"/>
          </w:tcPr>
          <w:p w:rsidR="00A15886" w:rsidRPr="00EB0902" w:rsidRDefault="00B25649" w:rsidP="00B2564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="00476C65" w:rsidRPr="00EB0902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22402D" w:rsidRPr="00EB0902">
              <w:rPr>
                <w:rFonts w:ascii="Times New Roman" w:hAnsi="Times New Roman"/>
                <w:sz w:val="24"/>
                <w:szCs w:val="24"/>
              </w:rPr>
              <w:t>.201</w:t>
            </w:r>
            <w:r w:rsidR="0022402D" w:rsidRPr="00EB0902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A15886" w:rsidRPr="00EB0902" w:rsidRDefault="00A15886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FA6" w:rsidRPr="00EB0902" w:rsidTr="00A15886">
        <w:trPr>
          <w:trHeight w:val="397"/>
        </w:trPr>
        <w:tc>
          <w:tcPr>
            <w:tcW w:w="3013" w:type="dxa"/>
            <w:vAlign w:val="center"/>
          </w:tcPr>
          <w:p w:rsidR="00A27FA6" w:rsidRPr="00EB0902" w:rsidRDefault="0050733A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Начальник</w:t>
            </w:r>
            <w:r w:rsidR="00A27FA6" w:rsidRPr="00EB0902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A27FA6" w:rsidRPr="00EB0902" w:rsidRDefault="00A27FA6" w:rsidP="00B668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О.А. Фитлер</w:t>
            </w:r>
          </w:p>
        </w:tc>
        <w:tc>
          <w:tcPr>
            <w:tcW w:w="1807" w:type="dxa"/>
            <w:vAlign w:val="center"/>
          </w:tcPr>
          <w:p w:rsidR="00A27FA6" w:rsidRPr="00EB0902" w:rsidRDefault="00B25649" w:rsidP="00B2564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="00476C65" w:rsidRPr="00EB0902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22402D" w:rsidRPr="00EB0902">
              <w:rPr>
                <w:rFonts w:ascii="Times New Roman" w:hAnsi="Times New Roman"/>
                <w:sz w:val="24"/>
                <w:szCs w:val="24"/>
              </w:rPr>
              <w:t>.201</w:t>
            </w:r>
            <w:r w:rsidR="0022402D" w:rsidRPr="00EB0902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07" w:type="dxa"/>
            <w:vAlign w:val="center"/>
          </w:tcPr>
          <w:p w:rsidR="00A27FA6" w:rsidRPr="00EB0902" w:rsidRDefault="00A27FA6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92D45" w:rsidRPr="00EB0902" w:rsidRDefault="00292D45" w:rsidP="00A15886">
      <w:pPr>
        <w:rPr>
          <w:rFonts w:ascii="Times New Roman" w:hAnsi="Times New Roman"/>
          <w:noProof/>
          <w:sz w:val="24"/>
          <w:szCs w:val="24"/>
          <w:lang w:val="en-US" w:eastAsia="ru-RU"/>
        </w:rPr>
      </w:pPr>
    </w:p>
    <w:p w:rsidR="00A15886" w:rsidRPr="00EB0902" w:rsidRDefault="00A15886" w:rsidP="00A15886">
      <w:pPr>
        <w:rPr>
          <w:rFonts w:ascii="Times New Roman" w:hAnsi="Times New Roman"/>
          <w:sz w:val="24"/>
          <w:szCs w:val="24"/>
        </w:rPr>
        <w:sectPr w:rsidR="00A15886" w:rsidRPr="00EB0902" w:rsidSect="00995BBB">
          <w:headerReference w:type="first" r:id="rId17"/>
          <w:footerReference w:type="first" r:id="rId18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10A18" w:rsidRPr="00345364" w:rsidRDefault="00610A18" w:rsidP="003417B1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b/>
            </w:rPr>
          </w:pPr>
          <w:r w:rsidRPr="00345364">
            <w:rPr>
              <w:rFonts w:ascii="Times New Roman" w:hAnsi="Times New Roman"/>
              <w:b/>
            </w:rPr>
            <w:t>Содержание</w:t>
          </w:r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r w:rsidRPr="0048056C">
            <w:rPr>
              <w:rFonts w:ascii="Times New Roman" w:hAnsi="Times New Roman"/>
            </w:rPr>
            <w:fldChar w:fldCharType="begin"/>
          </w:r>
          <w:r w:rsidR="000D2B03" w:rsidRPr="00067E98">
            <w:rPr>
              <w:rFonts w:ascii="Times New Roman" w:hAnsi="Times New Roman"/>
            </w:rPr>
            <w:instrText xml:space="preserve"> TOC \o "1-3" \h \z \u </w:instrText>
          </w:r>
          <w:r w:rsidRPr="0048056C">
            <w:rPr>
              <w:rFonts w:ascii="Times New Roman" w:hAnsi="Times New Roman"/>
            </w:rPr>
            <w:fldChar w:fldCharType="separate"/>
          </w:r>
          <w:hyperlink w:anchor="_Toc493592975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1.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_Toc493592975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5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76" w:history="1">
            <w:r w:rsidR="00067E98" w:rsidRPr="00067E98">
              <w:rPr>
                <w:rStyle w:val="af9"/>
                <w:rFonts w:ascii="Times New Roman" w:eastAsiaTheme="majorEastAsia" w:hAnsi="Times New Roman"/>
                <w:caps/>
              </w:rPr>
              <w:t>1.1.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  <w:caps/>
              </w:rPr>
              <w:t>Проект планировки территории. Графическая часть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_Toc493592976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5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77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ПОЛОЖЕНИЕ О РАЗМЕЩЕНИИ ЛИНЕЙНЫХ ОБЪЕКТОВ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_Toc493592977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6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78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2.1.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Наименование, основные характеристики и назначение планируемых для размещения линейных объектов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_Toc493592978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6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79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2.2.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Размещение объектов в границах Каргасокского района Томской области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_Toc493592979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6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0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2.3.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Перечень координат характерных точек границ зон планируемого размещения линейных объектов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_Toc493592980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7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1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2.4.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Предельные параметры разрешенного строительства объектов капитального строительства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_Toc493592981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7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2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2.5.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Объекты культурного наследия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_Toc493592982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8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3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2.6.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Мероприятия по охране окружающей среды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_Toc493592983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8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4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2.7.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Мероприятия по защите территории от чрезвычайных ситуаций природного и техногенного характера, в том числе по обеспечению пожарной и природной безопасности и гражданской обороне.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_Toc493592984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16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5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3.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ПЛАНИРОВКИ ТЕРРИТОРИИ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_Toc493592985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19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6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3.1. МАТЕРИАЛЫ ПО ОБОСНОВАНИЮ ПРОЕКТА ПЛАНИРОВКИ ТЕРРИТОРИИ. ГРАФИЧЕСКАЯ ЧАСТЬ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_Toc493592986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19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7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4.</w:t>
            </w:r>
            <w:r w:rsidR="00067E98" w:rsidRPr="00067E98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067E98" w:rsidRPr="00067E98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ПЛАНИРОВКИ ТЕРРИТОРИИ. ПОЯСНИТЕЛЬНАЯ ЗАПИСКА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_Toc493592987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22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67E98" w:rsidRPr="00067E98" w:rsidRDefault="0048056C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93592988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4.1. Природно-климатические условия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_Toc493592988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23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476C65" w:rsidRPr="00067E98" w:rsidRDefault="0048056C" w:rsidP="00067E98">
          <w:pPr>
            <w:pStyle w:val="11"/>
            <w:rPr>
              <w:rFonts w:ascii="Times New Roman" w:hAnsi="Times New Roman"/>
            </w:rPr>
          </w:pPr>
          <w:hyperlink w:anchor="_Toc493592989" w:history="1">
            <w:r w:rsidR="00067E98" w:rsidRPr="00067E98">
              <w:rPr>
                <w:rStyle w:val="af9"/>
                <w:rFonts w:ascii="Times New Roman" w:eastAsiaTheme="majorEastAsia" w:hAnsi="Times New Roman"/>
              </w:rPr>
              <w:t>4.2 Обоснование определения границ зон планируемого размещения линейных объектов</w:t>
            </w:r>
            <w:r w:rsidR="00067E98" w:rsidRPr="00067E98">
              <w:rPr>
                <w:rFonts w:ascii="Times New Roman" w:hAnsi="Times New Roman"/>
                <w:webHidden/>
              </w:rPr>
              <w:tab/>
            </w:r>
            <w:r w:rsidRPr="00067E98">
              <w:rPr>
                <w:rFonts w:ascii="Times New Roman" w:hAnsi="Times New Roman"/>
                <w:webHidden/>
              </w:rPr>
              <w:fldChar w:fldCharType="begin"/>
            </w:r>
            <w:r w:rsidR="00067E98" w:rsidRPr="00067E98">
              <w:rPr>
                <w:rFonts w:ascii="Times New Roman" w:hAnsi="Times New Roman"/>
                <w:webHidden/>
              </w:rPr>
              <w:instrText xml:space="preserve"> PAGEREF _Toc493592989 \h </w:instrText>
            </w:r>
            <w:r w:rsidRPr="00067E98">
              <w:rPr>
                <w:rFonts w:ascii="Times New Roman" w:hAnsi="Times New Roman"/>
                <w:webHidden/>
              </w:rPr>
            </w:r>
            <w:r w:rsidRPr="00067E98">
              <w:rPr>
                <w:rFonts w:ascii="Times New Roman" w:hAnsi="Times New Roman"/>
                <w:webHidden/>
              </w:rPr>
              <w:fldChar w:fldCharType="separate"/>
            </w:r>
            <w:r w:rsidR="00F4701D">
              <w:rPr>
                <w:rFonts w:ascii="Times New Roman" w:hAnsi="Times New Roman"/>
                <w:webHidden/>
              </w:rPr>
              <w:t>23</w:t>
            </w:r>
            <w:r w:rsidRPr="00067E98">
              <w:rPr>
                <w:rFonts w:ascii="Times New Roman" w:hAnsi="Times New Roman"/>
                <w:webHidden/>
              </w:rPr>
              <w:fldChar w:fldCharType="end"/>
            </w:r>
          </w:hyperlink>
          <w:r w:rsidRPr="00067E98">
            <w:rPr>
              <w:rFonts w:ascii="Times New Roman" w:hAnsi="Times New Roman"/>
              <w:b/>
              <w:bCs/>
            </w:rPr>
            <w:fldChar w:fldCharType="end"/>
          </w:r>
        </w:p>
      </w:sdtContent>
    </w:sdt>
    <w:p w:rsidR="000F7E84" w:rsidRDefault="000F7E84" w:rsidP="00FD6121">
      <w:pPr>
        <w:widowControl w:val="0"/>
        <w:autoSpaceDE w:val="0"/>
        <w:autoSpaceDN w:val="0"/>
        <w:adjustRightInd w:val="0"/>
        <w:spacing w:before="240" w:after="240" w:line="240" w:lineRule="auto"/>
        <w:ind w:firstLine="0"/>
        <w:jc w:val="left"/>
        <w:rPr>
          <w:rFonts w:ascii="Times New Roman" w:hAnsi="Times New Roman"/>
          <w:b/>
          <w:sz w:val="24"/>
          <w:szCs w:val="24"/>
        </w:rPr>
      </w:pPr>
      <w:r w:rsidRPr="000F7E84">
        <w:rPr>
          <w:rFonts w:ascii="Times New Roman" w:hAnsi="Times New Roman"/>
          <w:b/>
          <w:sz w:val="24"/>
          <w:szCs w:val="24"/>
        </w:rPr>
        <w:t>ПРИЛОЖЕНИЯ:</w:t>
      </w:r>
    </w:p>
    <w:p w:rsidR="002740F4" w:rsidRDefault="002740F4" w:rsidP="00FD6121">
      <w:pPr>
        <w:pStyle w:val="af0"/>
        <w:widowControl w:val="0"/>
        <w:numPr>
          <w:ilvl w:val="0"/>
          <w:numId w:val="31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 w:rsidRPr="002740F4">
        <w:rPr>
          <w:rFonts w:ascii="Times New Roman" w:hAnsi="Times New Roman"/>
          <w:sz w:val="24"/>
          <w:szCs w:val="24"/>
        </w:rPr>
        <w:t>Постановление от 25 июля 2017г. №194 Администрации Каргасокского района Томской области «О подготовке документации по планировке территории (проекта планировки территории)»</w:t>
      </w:r>
    </w:p>
    <w:p w:rsidR="002740F4" w:rsidRDefault="002740F4" w:rsidP="00FD6121">
      <w:pPr>
        <w:pStyle w:val="af0"/>
        <w:widowControl w:val="0"/>
        <w:numPr>
          <w:ilvl w:val="0"/>
          <w:numId w:val="31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Письмо от 13 сентября 2017г. №74-09-6237 Департамента лесного хозяйства Томской области «О согласовании проекта планировки территории»</w:t>
      </w:r>
    </w:p>
    <w:p w:rsidR="000F7E84" w:rsidRDefault="002740F4" w:rsidP="00FD6121">
      <w:pPr>
        <w:pStyle w:val="af0"/>
        <w:widowControl w:val="0"/>
        <w:numPr>
          <w:ilvl w:val="0"/>
          <w:numId w:val="31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Times New Roman" w:hAnsi="Times New Roman"/>
          <w:sz w:val="24"/>
          <w:szCs w:val="24"/>
        </w:rPr>
      </w:pPr>
      <w:r w:rsidRPr="00FD6121">
        <w:rPr>
          <w:rFonts w:ascii="Times New Roman" w:hAnsi="Times New Roman"/>
          <w:sz w:val="24"/>
          <w:szCs w:val="24"/>
        </w:rPr>
        <w:t xml:space="preserve">Письмо от 26 декабря 2016г. №48-01-1554 </w:t>
      </w:r>
      <w:r w:rsidR="00FD6121" w:rsidRPr="00FD6121">
        <w:rPr>
          <w:rFonts w:ascii="Times New Roman" w:hAnsi="Times New Roman"/>
          <w:sz w:val="24"/>
          <w:szCs w:val="24"/>
        </w:rPr>
        <w:t>Комитета по охране объектов культурного наследия Томской области «Об объектах культурного наследия»</w:t>
      </w:r>
    </w:p>
    <w:p w:rsidR="000F7E84" w:rsidRPr="00521A28" w:rsidRDefault="000167FB" w:rsidP="00A17EB9">
      <w:pPr>
        <w:pStyle w:val="af0"/>
        <w:widowControl w:val="0"/>
        <w:numPr>
          <w:ilvl w:val="0"/>
          <w:numId w:val="3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521A28">
        <w:rPr>
          <w:rFonts w:ascii="Times New Roman" w:hAnsi="Times New Roman"/>
          <w:sz w:val="24"/>
          <w:szCs w:val="24"/>
        </w:rPr>
        <w:t>Материалы инженерных изысканий</w:t>
      </w:r>
    </w:p>
    <w:p w:rsidR="000F7E84" w:rsidRPr="002740F4" w:rsidRDefault="000F7E84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0F7E84" w:rsidRPr="002740F4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A17EB9" w:rsidRPr="00EB0902" w:rsidRDefault="00A17EB9" w:rsidP="00240FC3">
      <w:pPr>
        <w:pStyle w:val="1"/>
        <w:numPr>
          <w:ilvl w:val="0"/>
          <w:numId w:val="6"/>
        </w:numPr>
        <w:tabs>
          <w:tab w:val="left" w:pos="426"/>
        </w:tabs>
        <w:spacing w:before="0" w:after="0"/>
        <w:ind w:left="0" w:firstLine="0"/>
        <w:rPr>
          <w:rFonts w:cs="Times New Roman"/>
          <w:szCs w:val="24"/>
        </w:rPr>
      </w:pPr>
      <w:bookmarkStart w:id="0" w:name="page9"/>
      <w:bookmarkStart w:id="1" w:name="_Toc493592975"/>
      <w:bookmarkEnd w:id="0"/>
      <w:r w:rsidRPr="00EB0902">
        <w:rPr>
          <w:rFonts w:cs="Times New Roman"/>
          <w:szCs w:val="24"/>
        </w:rPr>
        <w:lastRenderedPageBreak/>
        <w:t>ОСНОВНАЯ ЧАСТЬ ПРОЕКТА ПЛАНИРОВКИ ТЕРРИТОРИИ</w:t>
      </w:r>
      <w:bookmarkEnd w:id="1"/>
    </w:p>
    <w:p w:rsidR="00CC60A0" w:rsidRPr="00EB0902" w:rsidRDefault="00CC60A0" w:rsidP="00240FC3">
      <w:pPr>
        <w:pStyle w:val="1"/>
        <w:numPr>
          <w:ilvl w:val="1"/>
          <w:numId w:val="2"/>
        </w:numPr>
        <w:tabs>
          <w:tab w:val="left" w:pos="567"/>
        </w:tabs>
        <w:spacing w:before="0" w:after="0"/>
        <w:ind w:left="0" w:firstLine="0"/>
        <w:rPr>
          <w:rFonts w:cs="Times New Roman"/>
          <w:caps/>
          <w:szCs w:val="24"/>
        </w:rPr>
      </w:pPr>
      <w:bookmarkStart w:id="2" w:name="_Toc493592976"/>
      <w:r w:rsidRPr="00EB0902">
        <w:rPr>
          <w:rFonts w:cs="Times New Roman"/>
          <w:caps/>
          <w:szCs w:val="24"/>
        </w:rPr>
        <w:t>Проект планировки территории. Графическая часть</w:t>
      </w:r>
      <w:bookmarkEnd w:id="2"/>
    </w:p>
    <w:p w:rsidR="00807CD1" w:rsidRPr="00EB0902" w:rsidRDefault="00807CD1" w:rsidP="00240FC3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521A28">
        <w:rPr>
          <w:rFonts w:ascii="Times New Roman" w:hAnsi="Times New Roman"/>
          <w:b/>
          <w:sz w:val="24"/>
          <w:szCs w:val="24"/>
        </w:rPr>
        <w:t>Чертеж красных линий, зон планируемого размещения линейных объектов</w:t>
      </w:r>
    </w:p>
    <w:p w:rsidR="00FE2D22" w:rsidRDefault="00240FC3" w:rsidP="00240FC3">
      <w:pPr>
        <w:ind w:left="-567"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599582" cy="7839986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.bmp"/>
                    <pic:cNvPicPr/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601395" cy="7842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2D22" w:rsidRPr="00EB0902" w:rsidRDefault="00FE2D22" w:rsidP="00DA4785">
      <w:pPr>
        <w:jc w:val="center"/>
        <w:rPr>
          <w:rFonts w:ascii="Times New Roman" w:hAnsi="Times New Roman"/>
          <w:b/>
          <w:sz w:val="24"/>
          <w:szCs w:val="24"/>
        </w:rPr>
        <w:sectPr w:rsidR="00FE2D22" w:rsidRPr="00EB0902">
          <w:headerReference w:type="default" r:id="rId20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DA4785" w:rsidRPr="00807CD1" w:rsidRDefault="002A0CA1" w:rsidP="00807CD1">
      <w:pPr>
        <w:pStyle w:val="1"/>
        <w:numPr>
          <w:ilvl w:val="0"/>
          <w:numId w:val="6"/>
        </w:numPr>
        <w:tabs>
          <w:tab w:val="left" w:pos="426"/>
        </w:tabs>
        <w:ind w:left="0" w:firstLine="0"/>
        <w:rPr>
          <w:rFonts w:cs="Times New Roman"/>
          <w:szCs w:val="24"/>
        </w:rPr>
      </w:pPr>
      <w:bookmarkStart w:id="3" w:name="_Toc493592977"/>
      <w:r>
        <w:rPr>
          <w:rFonts w:cs="Times New Roman"/>
          <w:szCs w:val="24"/>
        </w:rPr>
        <w:lastRenderedPageBreak/>
        <w:t>ПОЛОЖЕНИЕ О РАЗМЕЩЕНИИ ЛИНЕЙНЫХ ОБЪЕКТОВ</w:t>
      </w:r>
      <w:bookmarkEnd w:id="3"/>
    </w:p>
    <w:p w:rsidR="002A0CA1" w:rsidRDefault="002A0CA1" w:rsidP="002A0CA1">
      <w:pPr>
        <w:pStyle w:val="1"/>
        <w:numPr>
          <w:ilvl w:val="1"/>
          <w:numId w:val="6"/>
        </w:numPr>
        <w:ind w:left="0" w:firstLine="0"/>
        <w:rPr>
          <w:szCs w:val="24"/>
        </w:rPr>
      </w:pPr>
      <w:bookmarkStart w:id="4" w:name="_Toc493592978"/>
      <w:r w:rsidRPr="004A0557">
        <w:t>Наименование, основные характеристики и назначение планируемых для размещения линейных объектов</w:t>
      </w:r>
      <w:bookmarkEnd w:id="4"/>
      <w:r w:rsidRPr="00EB0902">
        <w:rPr>
          <w:szCs w:val="24"/>
        </w:rPr>
        <w:t xml:space="preserve"> </w:t>
      </w:r>
    </w:p>
    <w:p w:rsidR="002A0CA1" w:rsidRPr="0065714F" w:rsidRDefault="002A0CA1" w:rsidP="0065714F">
      <w:pPr>
        <w:ind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65714F">
        <w:rPr>
          <w:rFonts w:ascii="Times New Roman" w:hAnsi="Times New Roman"/>
          <w:i/>
          <w:sz w:val="24"/>
          <w:szCs w:val="24"/>
        </w:rPr>
        <w:t>Эстакада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>Опоры эстакады запроектированы металлические с балочными строениями.  Траверсы и балки выполнены из прокатных швеллеров и из гнутых замкнутых сварных профилей. Сваи опор под технологические трубопроводы и кабельную эстакаду предусмотрены из металлических труб. Стойки опор выполнены из гнутых замкнутых сварных профилей.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>Сваи опор погружаются в грунт основания пробуренных скважин методом забивки с последующей засыпкой пазух скважин гравийно-песчаной смесью с послойным уплотнением.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>Устойчивость эстакады в поперечном направлении обеспечивается заделкой заглубленной части сваи в грунт с учетом напряженно-деформируемого состояния грунта, в продольном направлении - балками пролетного строения и заделкой стоек-свай в грунте.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 xml:space="preserve">Переход через технологический проезд </w:t>
      </w:r>
      <w:proofErr w:type="gramStart"/>
      <w:r w:rsidRPr="002A0CA1">
        <w:rPr>
          <w:rFonts w:ascii="Times New Roman" w:hAnsi="Times New Roman"/>
          <w:sz w:val="24"/>
          <w:szCs w:val="24"/>
        </w:rPr>
        <w:t>решены</w:t>
      </w:r>
      <w:proofErr w:type="gramEnd"/>
      <w:r w:rsidRPr="002A0CA1">
        <w:rPr>
          <w:rFonts w:ascii="Times New Roman" w:hAnsi="Times New Roman"/>
          <w:sz w:val="24"/>
          <w:szCs w:val="24"/>
        </w:rPr>
        <w:t xml:space="preserve"> с балочным пролетным строением из прокатных швеллеров на повышенных металлических опорах.</w:t>
      </w:r>
    </w:p>
    <w:p w:rsid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>Прокладка электрических кабелей и кабелей видеонаблюдения предусмотрена в коробах.</w:t>
      </w:r>
    </w:p>
    <w:p w:rsidR="002A0CA1" w:rsidRPr="00EB0902" w:rsidRDefault="002A0CA1" w:rsidP="002A0CA1">
      <w:pPr>
        <w:pStyle w:val="1"/>
        <w:numPr>
          <w:ilvl w:val="1"/>
          <w:numId w:val="6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5" w:name="_Toc485823874"/>
      <w:bookmarkStart w:id="6" w:name="_Toc493592979"/>
      <w:r w:rsidRPr="00EB0902">
        <w:rPr>
          <w:rFonts w:cs="Times New Roman"/>
          <w:szCs w:val="24"/>
        </w:rPr>
        <w:t xml:space="preserve">Размещение объектов в границах </w:t>
      </w:r>
      <w:bookmarkEnd w:id="5"/>
      <w:r>
        <w:rPr>
          <w:rFonts w:cs="Times New Roman"/>
          <w:szCs w:val="24"/>
        </w:rPr>
        <w:t>Каргасокского района Томской области</w:t>
      </w:r>
      <w:bookmarkEnd w:id="6"/>
      <w:r>
        <w:rPr>
          <w:rFonts w:cs="Times New Roman"/>
          <w:szCs w:val="24"/>
        </w:rPr>
        <w:t xml:space="preserve"> 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 xml:space="preserve">В административном отношении проектируемый </w:t>
      </w:r>
      <w:r>
        <w:rPr>
          <w:rFonts w:ascii="Times New Roman" w:hAnsi="Times New Roman"/>
          <w:sz w:val="24"/>
          <w:szCs w:val="24"/>
        </w:rPr>
        <w:t xml:space="preserve">линейный </w:t>
      </w:r>
      <w:r w:rsidRPr="002A0CA1">
        <w:rPr>
          <w:rFonts w:ascii="Times New Roman" w:hAnsi="Times New Roman"/>
          <w:sz w:val="24"/>
          <w:szCs w:val="24"/>
        </w:rPr>
        <w:t xml:space="preserve">объект расположен в </w:t>
      </w:r>
      <w:proofErr w:type="spellStart"/>
      <w:r w:rsidRPr="002A0CA1">
        <w:rPr>
          <w:rFonts w:ascii="Times New Roman" w:hAnsi="Times New Roman"/>
          <w:sz w:val="24"/>
          <w:szCs w:val="24"/>
        </w:rPr>
        <w:t>Каргасокском</w:t>
      </w:r>
      <w:proofErr w:type="spellEnd"/>
      <w:r w:rsidRPr="002A0CA1">
        <w:rPr>
          <w:rFonts w:ascii="Times New Roman" w:hAnsi="Times New Roman"/>
          <w:sz w:val="24"/>
          <w:szCs w:val="24"/>
        </w:rPr>
        <w:t xml:space="preserve"> районе </w:t>
      </w:r>
      <w:r>
        <w:rPr>
          <w:rFonts w:ascii="Times New Roman" w:hAnsi="Times New Roman"/>
          <w:sz w:val="24"/>
          <w:szCs w:val="24"/>
        </w:rPr>
        <w:t xml:space="preserve">Томской области </w:t>
      </w:r>
      <w:r w:rsidRPr="002A0CA1">
        <w:rPr>
          <w:rFonts w:ascii="Times New Roman" w:hAnsi="Times New Roman"/>
          <w:sz w:val="24"/>
          <w:szCs w:val="24"/>
        </w:rPr>
        <w:t>на межселенной территории.</w:t>
      </w:r>
    </w:p>
    <w:p w:rsidR="002A0CA1" w:rsidRPr="002A0CA1" w:rsidRDefault="002A0CA1" w:rsidP="002A0CA1">
      <w:pPr>
        <w:rPr>
          <w:rFonts w:ascii="Times New Roman" w:hAnsi="Times New Roman"/>
          <w:sz w:val="24"/>
          <w:szCs w:val="24"/>
        </w:rPr>
      </w:pPr>
      <w:r w:rsidRPr="002A0CA1">
        <w:rPr>
          <w:rFonts w:ascii="Times New Roman" w:hAnsi="Times New Roman"/>
          <w:sz w:val="24"/>
          <w:szCs w:val="24"/>
        </w:rPr>
        <w:t>Каргасокский район в соответствии с Законом ТО от 27 ноября 1997 года № 580 «Об утверждении границ муниципального образования «Каргасокский район»» является муниципальным образованием ТО, наделенным статусом муниципального района.</w:t>
      </w:r>
    </w:p>
    <w:p w:rsidR="002A0CA1" w:rsidRPr="002564F5" w:rsidRDefault="002A0CA1" w:rsidP="002A0CA1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</w:t>
      </w:r>
      <w:proofErr w:type="gramStart"/>
      <w:r>
        <w:rPr>
          <w:rFonts w:ascii="Times New Roman" w:hAnsi="Times New Roman"/>
          <w:sz w:val="24"/>
          <w:szCs w:val="24"/>
        </w:rPr>
        <w:t>границах</w:t>
      </w:r>
      <w:proofErr w:type="gramEnd"/>
      <w:r>
        <w:rPr>
          <w:rFonts w:ascii="Times New Roman" w:hAnsi="Times New Roman"/>
          <w:sz w:val="24"/>
          <w:szCs w:val="24"/>
        </w:rPr>
        <w:t xml:space="preserve"> Каргасокского района расположены лицензионные участки, на территории которых проводятся геолого-разведочные работы, либо разработка нефтяных месторождений. Проектируемый объект расположен на территории </w:t>
      </w:r>
      <w:proofErr w:type="spellStart"/>
      <w:r>
        <w:rPr>
          <w:rFonts w:ascii="Times New Roman" w:hAnsi="Times New Roman"/>
          <w:sz w:val="24"/>
          <w:szCs w:val="24"/>
        </w:rPr>
        <w:t>Шингинского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лицензионного участка.</w:t>
      </w:r>
      <w:r w:rsidRPr="002564F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Владелец </w:t>
      </w:r>
      <w:proofErr w:type="spellStart"/>
      <w:r>
        <w:rPr>
          <w:rFonts w:ascii="Times New Roman" w:hAnsi="Times New Roman"/>
          <w:sz w:val="24"/>
          <w:szCs w:val="24"/>
        </w:rPr>
        <w:t>лицензиии</w:t>
      </w:r>
      <w:proofErr w:type="spellEnd"/>
      <w:r>
        <w:rPr>
          <w:rFonts w:ascii="Times New Roman" w:hAnsi="Times New Roman"/>
          <w:sz w:val="24"/>
          <w:szCs w:val="24"/>
        </w:rPr>
        <w:t xml:space="preserve"> ООО «</w:t>
      </w:r>
      <w:proofErr w:type="spellStart"/>
      <w:r>
        <w:rPr>
          <w:rFonts w:ascii="Times New Roman" w:hAnsi="Times New Roman"/>
          <w:sz w:val="24"/>
          <w:szCs w:val="24"/>
        </w:rPr>
        <w:t>Газпромнефть-Восток</w:t>
      </w:r>
      <w:proofErr w:type="spellEnd"/>
      <w:r>
        <w:rPr>
          <w:rFonts w:ascii="Times New Roman" w:hAnsi="Times New Roman"/>
          <w:sz w:val="24"/>
          <w:szCs w:val="24"/>
        </w:rPr>
        <w:t>»</w:t>
      </w:r>
    </w:p>
    <w:p w:rsidR="002A0CA1" w:rsidRDefault="002A0CA1" w:rsidP="002A0CA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Каргасокский район расположен </w:t>
      </w:r>
      <w:r w:rsidR="00990C87" w:rsidRPr="00990C87">
        <w:rPr>
          <w:rFonts w:ascii="Times New Roman" w:hAnsi="Times New Roman"/>
          <w:sz w:val="24"/>
          <w:szCs w:val="24"/>
        </w:rPr>
        <w:t xml:space="preserve">в северной части Томской области. </w:t>
      </w:r>
      <w:proofErr w:type="gramStart"/>
      <w:r w:rsidR="00990C87" w:rsidRPr="00990C87">
        <w:rPr>
          <w:rFonts w:ascii="Times New Roman" w:hAnsi="Times New Roman"/>
          <w:sz w:val="24"/>
          <w:szCs w:val="24"/>
        </w:rPr>
        <w:t xml:space="preserve">На севере Каргасокский район граничит с Александровским районом и Тюменской областью, на </w:t>
      </w:r>
      <w:r w:rsidR="00990C87" w:rsidRPr="00990C87">
        <w:rPr>
          <w:rFonts w:ascii="Times New Roman" w:hAnsi="Times New Roman"/>
          <w:sz w:val="24"/>
          <w:szCs w:val="24"/>
        </w:rPr>
        <w:lastRenderedPageBreak/>
        <w:t xml:space="preserve">востоке – с </w:t>
      </w:r>
      <w:proofErr w:type="spellStart"/>
      <w:r w:rsidR="00990C87" w:rsidRPr="00990C87">
        <w:rPr>
          <w:rFonts w:ascii="Times New Roman" w:hAnsi="Times New Roman"/>
          <w:sz w:val="24"/>
          <w:szCs w:val="24"/>
        </w:rPr>
        <w:t>Верхнекетским</w:t>
      </w:r>
      <w:proofErr w:type="spellEnd"/>
      <w:r w:rsidR="00990C87" w:rsidRPr="00990C8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990C87" w:rsidRPr="00990C87">
        <w:rPr>
          <w:rFonts w:ascii="Times New Roman" w:hAnsi="Times New Roman"/>
          <w:sz w:val="24"/>
          <w:szCs w:val="24"/>
        </w:rPr>
        <w:t>Парабельским</w:t>
      </w:r>
      <w:proofErr w:type="spellEnd"/>
      <w:r w:rsidR="00990C87" w:rsidRPr="00990C87">
        <w:rPr>
          <w:rFonts w:ascii="Times New Roman" w:hAnsi="Times New Roman"/>
          <w:sz w:val="24"/>
          <w:szCs w:val="24"/>
        </w:rPr>
        <w:t xml:space="preserve"> районами Томской области и Красноярским краем, на юге – с Новосибирской областью, на западе – с Омской и Тюменской областями.</w:t>
      </w:r>
      <w:proofErr w:type="gramEnd"/>
      <w:r w:rsidR="00990C87" w:rsidRPr="00990C87">
        <w:rPr>
          <w:rFonts w:ascii="Times New Roman" w:hAnsi="Times New Roman"/>
          <w:sz w:val="24"/>
          <w:szCs w:val="24"/>
        </w:rPr>
        <w:t xml:space="preserve"> Расстояние </w:t>
      </w:r>
      <w:proofErr w:type="gramStart"/>
      <w:r w:rsidR="00990C87" w:rsidRPr="00990C87">
        <w:rPr>
          <w:rFonts w:ascii="Times New Roman" w:hAnsi="Times New Roman"/>
          <w:sz w:val="24"/>
          <w:szCs w:val="24"/>
        </w:rPr>
        <w:t>от</w:t>
      </w:r>
      <w:proofErr w:type="gramEnd"/>
      <w:r w:rsidR="00990C87" w:rsidRPr="00990C87">
        <w:rPr>
          <w:rFonts w:ascii="Times New Roman" w:hAnsi="Times New Roman"/>
          <w:sz w:val="24"/>
          <w:szCs w:val="24"/>
        </w:rPr>
        <w:t xml:space="preserve"> с. </w:t>
      </w:r>
      <w:proofErr w:type="spellStart"/>
      <w:r w:rsidR="00990C87" w:rsidRPr="00990C87">
        <w:rPr>
          <w:rFonts w:ascii="Times New Roman" w:hAnsi="Times New Roman"/>
          <w:sz w:val="24"/>
          <w:szCs w:val="24"/>
        </w:rPr>
        <w:t>Каргасок</w:t>
      </w:r>
      <w:proofErr w:type="spellEnd"/>
      <w:r w:rsidR="00990C87" w:rsidRPr="00990C8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990C87" w:rsidRPr="00990C87">
        <w:rPr>
          <w:rFonts w:ascii="Times New Roman" w:hAnsi="Times New Roman"/>
          <w:sz w:val="24"/>
          <w:szCs w:val="24"/>
        </w:rPr>
        <w:t>до</w:t>
      </w:r>
      <w:proofErr w:type="gramEnd"/>
      <w:r w:rsidR="00990C87" w:rsidRPr="00990C87">
        <w:rPr>
          <w:rFonts w:ascii="Times New Roman" w:hAnsi="Times New Roman"/>
          <w:sz w:val="24"/>
          <w:szCs w:val="24"/>
        </w:rPr>
        <w:t xml:space="preserve"> Томска – 460 км.</w:t>
      </w:r>
    </w:p>
    <w:p w:rsidR="00990C87" w:rsidRPr="00EB0902" w:rsidRDefault="00990C87" w:rsidP="00733BCA">
      <w:pPr>
        <w:pStyle w:val="1"/>
        <w:numPr>
          <w:ilvl w:val="1"/>
          <w:numId w:val="6"/>
        </w:numPr>
        <w:tabs>
          <w:tab w:val="left" w:pos="709"/>
        </w:tabs>
        <w:spacing w:before="200" w:after="200"/>
        <w:ind w:left="0" w:firstLine="0"/>
        <w:rPr>
          <w:rFonts w:cs="Times New Roman"/>
          <w:szCs w:val="24"/>
        </w:rPr>
      </w:pPr>
      <w:bookmarkStart w:id="7" w:name="_Toc493592980"/>
      <w:r w:rsidRPr="00EB0902">
        <w:rPr>
          <w:rFonts w:cs="Times New Roman"/>
          <w:szCs w:val="24"/>
        </w:rPr>
        <w:t xml:space="preserve">Перечень </w:t>
      </w:r>
      <w:proofErr w:type="gramStart"/>
      <w:r w:rsidRPr="00EB0902">
        <w:rPr>
          <w:rFonts w:cs="Times New Roman"/>
          <w:szCs w:val="24"/>
        </w:rPr>
        <w:t>координат характерных точек границ зон планируемого размещения линейных объектов</w:t>
      </w:r>
      <w:bookmarkEnd w:id="7"/>
      <w:proofErr w:type="gramEnd"/>
    </w:p>
    <w:p w:rsidR="00990C87" w:rsidRPr="00EB0902" w:rsidRDefault="00990C87" w:rsidP="00733BCA">
      <w:pPr>
        <w:pStyle w:val="af0"/>
        <w:autoSpaceDE w:val="0"/>
        <w:autoSpaceDN w:val="0"/>
        <w:adjustRightInd w:val="0"/>
        <w:spacing w:before="200" w:after="200" w:line="24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EB0902">
        <w:rPr>
          <w:rFonts w:ascii="Times New Roman" w:hAnsi="Times New Roman"/>
          <w:color w:val="000000"/>
          <w:sz w:val="24"/>
          <w:szCs w:val="24"/>
        </w:rPr>
        <w:t>Каталог координат границы зоны №1 планируемого размещения линейных объектов</w:t>
      </w:r>
    </w:p>
    <w:tbl>
      <w:tblPr>
        <w:tblW w:w="2880" w:type="dxa"/>
        <w:jc w:val="center"/>
        <w:tblInd w:w="93" w:type="dxa"/>
        <w:tblLook w:val="04A0"/>
      </w:tblPr>
      <w:tblGrid>
        <w:gridCol w:w="760"/>
        <w:gridCol w:w="1151"/>
        <w:gridCol w:w="1261"/>
      </w:tblGrid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№№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Х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555109,09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2294432,04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555113,58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2294488,92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555069,40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2294491,07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555068,87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2294480,08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555102,85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2294478,51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555099,71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2294442,62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555082,95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2294443,48</w:t>
            </w:r>
          </w:p>
        </w:tc>
      </w:tr>
      <w:tr w:rsidR="00DB0CD8" w:rsidRPr="00DB0CD8" w:rsidTr="00DB0CD8">
        <w:trPr>
          <w:trHeight w:val="300"/>
          <w:jc w:val="center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555082,44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0CD8" w:rsidRPr="00DB0CD8" w:rsidRDefault="00DB0CD8" w:rsidP="00DB0CD8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CD8">
              <w:rPr>
                <w:rFonts w:ascii="Times New Roman" w:eastAsia="Times New Roman" w:hAnsi="Times New Roman"/>
                <w:color w:val="000000"/>
                <w:lang w:eastAsia="ru-RU"/>
              </w:rPr>
              <w:t>2294433,41</w:t>
            </w:r>
          </w:p>
        </w:tc>
      </w:tr>
    </w:tbl>
    <w:p w:rsidR="002A0CA1" w:rsidRDefault="002A0CA1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</w:p>
    <w:p w:rsidR="00733BCA" w:rsidRPr="00EB0902" w:rsidRDefault="00733BCA" w:rsidP="00733BCA">
      <w:pPr>
        <w:pStyle w:val="1"/>
        <w:numPr>
          <w:ilvl w:val="1"/>
          <w:numId w:val="6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8" w:name="_Toc493592981"/>
      <w:r w:rsidRPr="00EB0902">
        <w:rPr>
          <w:rFonts w:cs="Times New Roman"/>
          <w:szCs w:val="24"/>
        </w:rPr>
        <w:t>Предельные параметры разрешенного строительства объектов капитального строительства</w:t>
      </w:r>
      <w:bookmarkEnd w:id="8"/>
    </w:p>
    <w:p w:rsidR="00061D25" w:rsidRDefault="00061D25" w:rsidP="00061D25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21A28">
        <w:rPr>
          <w:rFonts w:ascii="Times New Roman" w:hAnsi="Times New Roman"/>
          <w:sz w:val="24"/>
          <w:szCs w:val="24"/>
        </w:rPr>
        <w:t>В соответствии с заданием на проектирование ввод объекта в эксплуатацию предусматривается в один этап строительства.</w:t>
      </w:r>
    </w:p>
    <w:p w:rsidR="00733BCA" w:rsidRDefault="00733BCA" w:rsidP="00733BC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Проект планировки подготовлен в отношении земельного участка общей площадью земельного участка – </w:t>
      </w:r>
      <w:r w:rsidR="00DB0CD8">
        <w:rPr>
          <w:rFonts w:ascii="Times New Roman" w:hAnsi="Times New Roman"/>
          <w:sz w:val="24"/>
          <w:szCs w:val="24"/>
        </w:rPr>
        <w:t>0,1115</w:t>
      </w:r>
      <w:r w:rsidRPr="00EB0902">
        <w:rPr>
          <w:rFonts w:ascii="Times New Roman" w:hAnsi="Times New Roman"/>
          <w:sz w:val="24"/>
          <w:szCs w:val="24"/>
        </w:rPr>
        <w:t xml:space="preserve"> га.</w:t>
      </w:r>
    </w:p>
    <w:p w:rsidR="00733BCA" w:rsidRDefault="00733BCA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733BCA" w:rsidRPr="00EB0902" w:rsidRDefault="00733BCA" w:rsidP="00733BCA">
      <w:pPr>
        <w:pStyle w:val="af0"/>
        <w:widowControl w:val="0"/>
        <w:overflowPunct w:val="0"/>
        <w:autoSpaceDE w:val="0"/>
        <w:autoSpaceDN w:val="0"/>
        <w:adjustRightInd w:val="0"/>
        <w:ind w:left="1660" w:right="100" w:firstLine="0"/>
        <w:jc w:val="right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/>
          <w:sz w:val="24"/>
          <w:szCs w:val="24"/>
        </w:rPr>
        <w:t>2.4.1</w:t>
      </w:r>
    </w:p>
    <w:p w:rsidR="00733BCA" w:rsidRPr="00EB0902" w:rsidRDefault="00733BCA" w:rsidP="00733BCA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/>
      </w:tblPr>
      <w:tblGrid>
        <w:gridCol w:w="4536"/>
        <w:gridCol w:w="1701"/>
        <w:gridCol w:w="1701"/>
        <w:gridCol w:w="1701"/>
      </w:tblGrid>
      <w:tr w:rsidR="00733BCA" w:rsidRPr="00EB0902" w:rsidTr="002F1AF3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EB0902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EB090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733BCA" w:rsidRPr="00EB0902" w:rsidRDefault="00733BCA" w:rsidP="00AC544E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>Площадь по земельным участкам, стоящи</w:t>
            </w:r>
            <w:r w:rsidR="00AC544E" w:rsidRPr="00521A28">
              <w:rPr>
                <w:rFonts w:ascii="Times New Roman" w:hAnsi="Times New Roman"/>
                <w:sz w:val="24"/>
                <w:szCs w:val="24"/>
              </w:rPr>
              <w:t>м</w:t>
            </w:r>
            <w:r w:rsidRPr="00EB0902">
              <w:rPr>
                <w:rFonts w:ascii="Times New Roman" w:hAnsi="Times New Roman"/>
                <w:sz w:val="24"/>
                <w:szCs w:val="24"/>
              </w:rPr>
              <w:t xml:space="preserve"> на кадастровом учете и ранее предоставленных в аренду, </w:t>
            </w:r>
            <w:proofErr w:type="gramStart"/>
            <w:r w:rsidRPr="00EB0902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extDirection w:val="btLr"/>
            <w:vAlign w:val="center"/>
          </w:tcPr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902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EB0902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733BCA" w:rsidRPr="00EB0902" w:rsidTr="002F1AF3">
        <w:trPr>
          <w:jc w:val="center"/>
        </w:trPr>
        <w:tc>
          <w:tcPr>
            <w:tcW w:w="4536" w:type="dxa"/>
            <w:vAlign w:val="center"/>
          </w:tcPr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23F8">
              <w:rPr>
                <w:rFonts w:ascii="Times New Roman" w:hAnsi="Times New Roman"/>
                <w:sz w:val="24"/>
                <w:szCs w:val="24"/>
              </w:rPr>
              <w:t>Трубная база для хранения НКТ на месторождениях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B23F8"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 w:rsidRPr="005B23F8">
              <w:rPr>
                <w:rFonts w:ascii="Times New Roman" w:hAnsi="Times New Roman"/>
                <w:sz w:val="24"/>
                <w:szCs w:val="24"/>
              </w:rPr>
              <w:t>Газпромнефть-Восток</w:t>
            </w:r>
            <w:proofErr w:type="spellEnd"/>
            <w:r w:rsidRPr="005B23F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701" w:type="dxa"/>
            <w:vAlign w:val="center"/>
          </w:tcPr>
          <w:p w:rsidR="00733BCA" w:rsidRPr="00EB0902" w:rsidRDefault="00733BCA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1701" w:type="dxa"/>
            <w:vAlign w:val="center"/>
          </w:tcPr>
          <w:p w:rsidR="00733BCA" w:rsidRPr="00EB0902" w:rsidRDefault="00DB0CD8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0,1115</w:t>
            </w:r>
          </w:p>
        </w:tc>
        <w:tc>
          <w:tcPr>
            <w:tcW w:w="1701" w:type="dxa"/>
            <w:vAlign w:val="center"/>
          </w:tcPr>
          <w:p w:rsidR="00733BCA" w:rsidRPr="00EB0902" w:rsidRDefault="00DB0CD8" w:rsidP="002F1A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0,1115</w:t>
            </w:r>
          </w:p>
        </w:tc>
      </w:tr>
    </w:tbl>
    <w:p w:rsidR="00733BCA" w:rsidRDefault="00733BCA" w:rsidP="00733BCA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 xml:space="preserve">Границы и координаты земельных участков в графических материалах </w:t>
      </w:r>
      <w:r>
        <w:rPr>
          <w:rFonts w:ascii="Times New Roman" w:hAnsi="Times New Roman"/>
          <w:sz w:val="24"/>
          <w:szCs w:val="24"/>
        </w:rPr>
        <w:t>п</w:t>
      </w:r>
      <w:r w:rsidRPr="00EB0902">
        <w:rPr>
          <w:rFonts w:ascii="Times New Roman" w:hAnsi="Times New Roman"/>
          <w:sz w:val="24"/>
          <w:szCs w:val="24"/>
        </w:rPr>
        <w:t>роекта определены в местной системе координат МСК-</w:t>
      </w:r>
      <w:r>
        <w:rPr>
          <w:rFonts w:ascii="Times New Roman" w:hAnsi="Times New Roman"/>
          <w:sz w:val="24"/>
          <w:szCs w:val="24"/>
        </w:rPr>
        <w:t>70</w:t>
      </w:r>
      <w:r w:rsidRPr="00EB0902">
        <w:rPr>
          <w:rFonts w:ascii="Times New Roman" w:hAnsi="Times New Roman"/>
          <w:sz w:val="24"/>
          <w:szCs w:val="24"/>
        </w:rPr>
        <w:t xml:space="preserve">, зона </w:t>
      </w:r>
      <w:r>
        <w:rPr>
          <w:rFonts w:ascii="Times New Roman" w:hAnsi="Times New Roman"/>
          <w:sz w:val="24"/>
          <w:szCs w:val="24"/>
        </w:rPr>
        <w:t>2</w:t>
      </w:r>
      <w:r w:rsidRPr="00EB0902">
        <w:rPr>
          <w:rFonts w:ascii="Times New Roman" w:hAnsi="Times New Roman"/>
          <w:sz w:val="24"/>
          <w:szCs w:val="24"/>
        </w:rPr>
        <w:t>.</w:t>
      </w:r>
    </w:p>
    <w:p w:rsidR="002F27C7" w:rsidRPr="00FB0082" w:rsidRDefault="002F27C7" w:rsidP="002F27C7">
      <w:pPr>
        <w:pStyle w:val="1"/>
        <w:numPr>
          <w:ilvl w:val="1"/>
          <w:numId w:val="6"/>
        </w:numPr>
        <w:ind w:left="0" w:firstLine="0"/>
      </w:pPr>
      <w:bookmarkStart w:id="9" w:name="_Toc493592982"/>
      <w:r w:rsidRPr="002F27C7">
        <w:t>Объекты</w:t>
      </w:r>
      <w:r w:rsidRPr="00FB0082">
        <w:t xml:space="preserve"> культурного наследия</w:t>
      </w:r>
      <w:bookmarkEnd w:id="9"/>
      <w:r w:rsidRPr="00FB0082">
        <w:t xml:space="preserve"> </w:t>
      </w:r>
    </w:p>
    <w:p w:rsidR="002F27C7" w:rsidRDefault="002F27C7" w:rsidP="002F27C7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proofErr w:type="gramStart"/>
      <w:r w:rsidRPr="00EF4C0D">
        <w:rPr>
          <w:rFonts w:ascii="Times New Roman" w:hAnsi="Times New Roman"/>
          <w:sz w:val="24"/>
          <w:szCs w:val="24"/>
        </w:rPr>
        <w:t>Согласно письму Комитета по охране объектов культурного наследия Томской области от 26 декабря 2016г. № 48-01-1554 объекты культурного наследия, (памятники истории и культуры), включенные в единый государственный реестр объектов культурного наследия, выявленные объекты культурного наследия, объекты обладающие признаками культурного наследия, а также установленные зоны охраны объектов культурного наследия на территории, отводимой под объект, отсутствуют.</w:t>
      </w:r>
      <w:proofErr w:type="gramEnd"/>
    </w:p>
    <w:p w:rsidR="002F27C7" w:rsidRDefault="002F27C7" w:rsidP="002F27C7">
      <w:pPr>
        <w:pStyle w:val="1"/>
        <w:numPr>
          <w:ilvl w:val="1"/>
          <w:numId w:val="21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10" w:name="_Toc489879786"/>
      <w:bookmarkStart w:id="11" w:name="_Toc493592983"/>
      <w:r>
        <w:rPr>
          <w:rFonts w:cs="Times New Roman"/>
          <w:szCs w:val="24"/>
        </w:rPr>
        <w:t>Мероприятия по охране окружающей среды</w:t>
      </w:r>
      <w:bookmarkEnd w:id="10"/>
      <w:bookmarkEnd w:id="11"/>
    </w:p>
    <w:p w:rsidR="00A5487F" w:rsidRPr="00067E98" w:rsidRDefault="00A5487F" w:rsidP="00067E98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2" w:name="_Toc489879787"/>
      <w:r w:rsidRPr="00067E98">
        <w:rPr>
          <w:rFonts w:ascii="Times New Roman" w:hAnsi="Times New Roman"/>
          <w:i/>
          <w:sz w:val="24"/>
          <w:szCs w:val="24"/>
        </w:rPr>
        <w:t>Защитные леса и особо защитные участки лесов</w:t>
      </w:r>
      <w:bookmarkEnd w:id="12"/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 xml:space="preserve">Согласно ст. 102 Лесного Кодекса РФ к защитным лесам относятся леса, которые подлежат освоению в целях сохранения </w:t>
      </w:r>
      <w:proofErr w:type="spellStart"/>
      <w:r w:rsidRPr="00A6443D">
        <w:rPr>
          <w:rFonts w:ascii="Times New Roman" w:hAnsi="Times New Roman"/>
          <w:sz w:val="24"/>
          <w:szCs w:val="24"/>
        </w:rPr>
        <w:t>средообразующих</w:t>
      </w:r>
      <w:proofErr w:type="spellEnd"/>
      <w:r w:rsidRPr="00A6443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6443D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A6443D">
        <w:rPr>
          <w:rFonts w:ascii="Times New Roman" w:hAnsi="Times New Roman"/>
          <w:sz w:val="24"/>
          <w:szCs w:val="24"/>
        </w:rPr>
        <w:t>, защитных, санитарно-гигиенических, оздоровительных и иных полезных функций лесов с одновременным использованием лесов при условии, если это использование совместимо с целевым назначением защитных лесов и выполняемыми ими полезными функциями.</w:t>
      </w:r>
    </w:p>
    <w:p w:rsidR="00A5487F" w:rsidRPr="00A6443D" w:rsidRDefault="00A5487F" w:rsidP="00A5487F">
      <w:pPr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 xml:space="preserve">Леса </w:t>
      </w:r>
      <w:r>
        <w:rPr>
          <w:rFonts w:ascii="Times New Roman" w:hAnsi="Times New Roman"/>
          <w:sz w:val="24"/>
          <w:szCs w:val="24"/>
        </w:rPr>
        <w:t>Каргасокского</w:t>
      </w:r>
      <w:r w:rsidRPr="00A6443D">
        <w:rPr>
          <w:rFonts w:ascii="Times New Roman" w:hAnsi="Times New Roman"/>
          <w:sz w:val="24"/>
          <w:szCs w:val="24"/>
        </w:rPr>
        <w:t xml:space="preserve"> лесничества по своему целевому назначению относятся к защитным и эксплуатационным лесам.</w:t>
      </w:r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 xml:space="preserve">В соответствии со ст. 102 Лесного Кодекса Российской Федерации на территории </w:t>
      </w:r>
      <w:r w:rsidR="004D53D4">
        <w:rPr>
          <w:rFonts w:ascii="Times New Roman" w:hAnsi="Times New Roman"/>
          <w:sz w:val="24"/>
          <w:szCs w:val="24"/>
        </w:rPr>
        <w:lastRenderedPageBreak/>
        <w:t>Каргасокского</w:t>
      </w:r>
      <w:r w:rsidRPr="00A6443D">
        <w:rPr>
          <w:rFonts w:ascii="Times New Roman" w:hAnsi="Times New Roman"/>
          <w:sz w:val="24"/>
          <w:szCs w:val="24"/>
        </w:rPr>
        <w:t xml:space="preserve"> лесничества выделены следующие категории защитных лесов:</w:t>
      </w:r>
    </w:p>
    <w:p w:rsidR="00A5487F" w:rsidRPr="00A6443D" w:rsidRDefault="00A5487F" w:rsidP="00A5487F">
      <w:pPr>
        <w:pStyle w:val="af0"/>
        <w:widowControl w:val="0"/>
        <w:numPr>
          <w:ilvl w:val="1"/>
          <w:numId w:val="22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леса, выполняющие функции защиты природных и иных объектов (зеленые зоны);</w:t>
      </w:r>
    </w:p>
    <w:p w:rsidR="00A5487F" w:rsidRPr="00A6443D" w:rsidRDefault="00A5487F" w:rsidP="00A5487F">
      <w:pPr>
        <w:pStyle w:val="af0"/>
        <w:widowControl w:val="0"/>
        <w:numPr>
          <w:ilvl w:val="1"/>
          <w:numId w:val="22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ценные леса (</w:t>
      </w:r>
      <w:proofErr w:type="spellStart"/>
      <w:r w:rsidR="00A03FB7">
        <w:rPr>
          <w:rFonts w:ascii="Times New Roman" w:hAnsi="Times New Roman"/>
          <w:sz w:val="24"/>
          <w:szCs w:val="24"/>
        </w:rPr>
        <w:t>нерестоохранные</w:t>
      </w:r>
      <w:proofErr w:type="spellEnd"/>
      <w:r w:rsidR="00A03FB7">
        <w:rPr>
          <w:rFonts w:ascii="Times New Roman" w:hAnsi="Times New Roman"/>
          <w:sz w:val="24"/>
          <w:szCs w:val="24"/>
        </w:rPr>
        <w:t xml:space="preserve"> полосы лесов, </w:t>
      </w:r>
      <w:r w:rsidRPr="00A6443D">
        <w:rPr>
          <w:rFonts w:ascii="Times New Roman" w:hAnsi="Times New Roman"/>
          <w:sz w:val="24"/>
          <w:szCs w:val="24"/>
        </w:rPr>
        <w:t>запретные полосы лесов, расположенные вдоль водных объектов, орехово-промысловые зоны).</w:t>
      </w:r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В защитных лесах осуществляется особый режим пользования в соответствии со ст. 105, 106 Лесного Кодекса Российской Федерации. Согласно статье 102 Лесного Кодекса Российской Федерации в защитных лесах и на особо защитных участках лесов запрещается осуществление деятельности, несовместимой с их целевым назначением и полезными функциями.</w:t>
      </w:r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Ограничения использования лесов регламентируются статьей 27 Лесного Кодекса Российской Федерации. Использование лесов может ограничиваться только в случаях и в порядке, которые предусмотрены Лесным кодексом Российской Федерации, другими федеральными законами.</w:t>
      </w:r>
    </w:p>
    <w:p w:rsidR="00A5487F" w:rsidRPr="00A6443D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Допускается установление следующих ограничений использования лесов:</w:t>
      </w:r>
    </w:p>
    <w:p w:rsidR="00A5487F" w:rsidRPr="00A6443D" w:rsidRDefault="00A5487F" w:rsidP="00A5487F">
      <w:pPr>
        <w:pStyle w:val="af0"/>
        <w:widowControl w:val="0"/>
        <w:numPr>
          <w:ilvl w:val="1"/>
          <w:numId w:val="22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запрет на осуществление одного или нескольких видов использования лесов, предусмотренных частью 1 статьи 25 Лесного кодекса Российской Федерации;</w:t>
      </w:r>
    </w:p>
    <w:p w:rsidR="00A5487F" w:rsidRPr="00A6443D" w:rsidRDefault="00A5487F" w:rsidP="00A5487F">
      <w:pPr>
        <w:pStyle w:val="af0"/>
        <w:widowControl w:val="0"/>
        <w:numPr>
          <w:ilvl w:val="1"/>
          <w:numId w:val="22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запрет на проведение рубок;</w:t>
      </w:r>
    </w:p>
    <w:p w:rsidR="00A5487F" w:rsidRPr="00A6443D" w:rsidRDefault="00A5487F" w:rsidP="00A5487F">
      <w:pPr>
        <w:pStyle w:val="af0"/>
        <w:widowControl w:val="0"/>
        <w:numPr>
          <w:ilvl w:val="1"/>
          <w:numId w:val="22"/>
        </w:numPr>
        <w:overflowPunct w:val="0"/>
        <w:autoSpaceDE w:val="0"/>
        <w:autoSpaceDN w:val="0"/>
        <w:adjustRightInd w:val="0"/>
        <w:ind w:left="0" w:right="100" w:firstLine="851"/>
        <w:rPr>
          <w:rFonts w:ascii="Times New Roman" w:hAnsi="Times New Roman"/>
          <w:sz w:val="24"/>
          <w:szCs w:val="24"/>
        </w:rPr>
      </w:pPr>
      <w:r w:rsidRPr="00A6443D">
        <w:rPr>
          <w:rFonts w:ascii="Times New Roman" w:hAnsi="Times New Roman"/>
          <w:sz w:val="24"/>
          <w:szCs w:val="24"/>
        </w:rPr>
        <w:t>- иные установленные Лесным кодексом Российской Федерации, другими федеральными законами ограничения использования лесов.</w:t>
      </w:r>
    </w:p>
    <w:p w:rsidR="00A5487F" w:rsidRPr="0065714F" w:rsidRDefault="00A5487F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3" w:name="_Toc489879788"/>
      <w:r w:rsidRPr="0065714F">
        <w:rPr>
          <w:rFonts w:ascii="Times New Roman" w:hAnsi="Times New Roman"/>
          <w:i/>
          <w:sz w:val="24"/>
          <w:szCs w:val="24"/>
        </w:rPr>
        <w:t>Территории природоохранного назначения</w:t>
      </w:r>
      <w:bookmarkEnd w:id="13"/>
    </w:p>
    <w:p w:rsidR="00415563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 xml:space="preserve">К территориям ограниченного хозяйственного пользования на </w:t>
      </w:r>
      <w:r>
        <w:rPr>
          <w:rFonts w:ascii="Times New Roman" w:hAnsi="Times New Roman"/>
          <w:sz w:val="24"/>
          <w:szCs w:val="24"/>
        </w:rPr>
        <w:t>территории проектируем</w:t>
      </w:r>
      <w:r w:rsidR="001D30F9">
        <w:rPr>
          <w:rFonts w:ascii="Times New Roman" w:hAnsi="Times New Roman"/>
          <w:sz w:val="24"/>
          <w:szCs w:val="24"/>
        </w:rPr>
        <w:t>ого</w:t>
      </w:r>
      <w:r>
        <w:rPr>
          <w:rFonts w:ascii="Times New Roman" w:hAnsi="Times New Roman"/>
          <w:sz w:val="24"/>
          <w:szCs w:val="24"/>
        </w:rPr>
        <w:t xml:space="preserve"> объект</w:t>
      </w:r>
      <w:r w:rsidR="001D30F9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D30F9">
        <w:rPr>
          <w:rFonts w:ascii="Times New Roman" w:hAnsi="Times New Roman"/>
          <w:sz w:val="24"/>
          <w:szCs w:val="24"/>
        </w:rPr>
        <w:t>Шингинского</w:t>
      </w:r>
      <w:proofErr w:type="spellEnd"/>
      <w:r w:rsidR="001D30F9">
        <w:rPr>
          <w:rFonts w:ascii="Times New Roman" w:hAnsi="Times New Roman"/>
          <w:sz w:val="24"/>
          <w:szCs w:val="24"/>
        </w:rPr>
        <w:t xml:space="preserve"> месторождения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20D3">
        <w:rPr>
          <w:rFonts w:ascii="Times New Roman" w:hAnsi="Times New Roman"/>
          <w:sz w:val="24"/>
          <w:szCs w:val="24"/>
        </w:rPr>
        <w:t>относятс</w:t>
      </w:r>
      <w:r>
        <w:rPr>
          <w:rFonts w:ascii="Times New Roman" w:hAnsi="Times New Roman"/>
          <w:sz w:val="24"/>
          <w:szCs w:val="24"/>
        </w:rPr>
        <w:t xml:space="preserve">я запретные полосы лесов, расположенные вдоль водных объектов, </w:t>
      </w:r>
      <w:proofErr w:type="spellStart"/>
      <w:r>
        <w:rPr>
          <w:rFonts w:ascii="Times New Roman" w:hAnsi="Times New Roman"/>
          <w:sz w:val="24"/>
          <w:szCs w:val="24"/>
        </w:rPr>
        <w:t>водоохранные</w:t>
      </w:r>
      <w:proofErr w:type="spellEnd"/>
      <w:r>
        <w:rPr>
          <w:rFonts w:ascii="Times New Roman" w:hAnsi="Times New Roman"/>
          <w:sz w:val="24"/>
          <w:szCs w:val="24"/>
        </w:rPr>
        <w:t xml:space="preserve"> зоны (ВОЗ), </w:t>
      </w:r>
      <w:r w:rsidRPr="006320D3">
        <w:rPr>
          <w:rFonts w:ascii="Times New Roman" w:hAnsi="Times New Roman"/>
          <w:sz w:val="24"/>
          <w:szCs w:val="24"/>
        </w:rPr>
        <w:t>прибрежные защитные полосы (ПЗП) поверхностных водных объектов</w:t>
      </w:r>
      <w:r w:rsidR="00415563">
        <w:rPr>
          <w:rFonts w:ascii="Times New Roman" w:hAnsi="Times New Roman"/>
          <w:sz w:val="24"/>
          <w:szCs w:val="24"/>
        </w:rPr>
        <w:t>.</w:t>
      </w:r>
    </w:p>
    <w:p w:rsidR="00A5487F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 xml:space="preserve">На территориях </w:t>
      </w:r>
      <w:r>
        <w:rPr>
          <w:rFonts w:ascii="Times New Roman" w:hAnsi="Times New Roman"/>
          <w:sz w:val="24"/>
          <w:szCs w:val="24"/>
        </w:rPr>
        <w:t xml:space="preserve">запретных полос лесов, расположенных вдоль водных объектов лесов, </w:t>
      </w:r>
      <w:r w:rsidRPr="006320D3">
        <w:rPr>
          <w:rFonts w:ascii="Times New Roman" w:hAnsi="Times New Roman"/>
          <w:sz w:val="24"/>
          <w:szCs w:val="24"/>
        </w:rPr>
        <w:t xml:space="preserve">ВОЗ и ПЗП устанавливается специальный режим осуществления хозяйственной деятельности в целях предотвращения загрязнения, засорения, заиления и истощения пересекаемых водотоков, а также сохранения среды обитания водных биологических ресурсов и других объектов животного и растительного мира. </w:t>
      </w:r>
      <w:proofErr w:type="spellStart"/>
      <w:r w:rsidRPr="006320D3">
        <w:rPr>
          <w:rFonts w:ascii="Times New Roman" w:hAnsi="Times New Roman"/>
          <w:sz w:val="24"/>
          <w:szCs w:val="24"/>
        </w:rPr>
        <w:t>Водоохранными</w:t>
      </w:r>
      <w:proofErr w:type="spellEnd"/>
      <w:r w:rsidRPr="006320D3">
        <w:rPr>
          <w:rFonts w:ascii="Times New Roman" w:hAnsi="Times New Roman"/>
          <w:sz w:val="24"/>
          <w:szCs w:val="24"/>
        </w:rPr>
        <w:t xml:space="preserve"> зонами являются территории, примыкающие к береговой линии водотока. В границах </w:t>
      </w:r>
      <w:proofErr w:type="spellStart"/>
      <w:r w:rsidRPr="006320D3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6320D3">
        <w:rPr>
          <w:rFonts w:ascii="Times New Roman" w:hAnsi="Times New Roman"/>
          <w:sz w:val="24"/>
          <w:szCs w:val="24"/>
        </w:rPr>
        <w:t xml:space="preserve"> зон устанавливаются прибрежные защитные полосы, на территориях </w:t>
      </w:r>
      <w:r w:rsidRPr="006320D3">
        <w:rPr>
          <w:rFonts w:ascii="Times New Roman" w:hAnsi="Times New Roman"/>
          <w:sz w:val="24"/>
          <w:szCs w:val="24"/>
        </w:rPr>
        <w:lastRenderedPageBreak/>
        <w:t>которых вводятся дополнительные ограничения хозяйственной и иной деятельности</w:t>
      </w:r>
      <w:r w:rsidRPr="009533F0">
        <w:rPr>
          <w:rFonts w:ascii="Times New Roman" w:hAnsi="Times New Roman"/>
          <w:sz w:val="24"/>
          <w:szCs w:val="24"/>
        </w:rPr>
        <w:t>.</w:t>
      </w:r>
      <w:r w:rsidRPr="00BF134D">
        <w:rPr>
          <w:rFonts w:ascii="Times New Roman" w:hAnsi="Times New Roman"/>
          <w:sz w:val="24"/>
          <w:szCs w:val="24"/>
        </w:rPr>
        <w:t xml:space="preserve"> </w:t>
      </w:r>
    </w:p>
    <w:p w:rsidR="00A5487F" w:rsidRPr="00A8455E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BC447A">
        <w:rPr>
          <w:rFonts w:ascii="Times New Roman" w:hAnsi="Times New Roman"/>
          <w:sz w:val="24"/>
          <w:szCs w:val="24"/>
        </w:rPr>
        <w:t xml:space="preserve">В </w:t>
      </w:r>
      <w:r w:rsidRPr="00A8455E">
        <w:rPr>
          <w:rFonts w:ascii="Times New Roman" w:hAnsi="Times New Roman"/>
          <w:sz w:val="24"/>
          <w:szCs w:val="24"/>
        </w:rPr>
        <w:t xml:space="preserve">лесах, расположенных в </w:t>
      </w:r>
      <w:proofErr w:type="spellStart"/>
      <w:r w:rsidRPr="00A8455E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A8455E">
        <w:rPr>
          <w:rFonts w:ascii="Times New Roman" w:hAnsi="Times New Roman"/>
          <w:sz w:val="24"/>
          <w:szCs w:val="24"/>
        </w:rPr>
        <w:t xml:space="preserve"> зонах, запрещаются:</w:t>
      </w:r>
    </w:p>
    <w:p w:rsidR="00A5487F" w:rsidRPr="00A8455E" w:rsidRDefault="00A5487F" w:rsidP="00A5487F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 xml:space="preserve">проведение сплошных рубок лесных насаждений, за исключением случаев, предусмотренных </w:t>
      </w:r>
      <w:hyperlink r:id="rId21" w:history="1">
        <w:r w:rsidRPr="00A8455E">
          <w:rPr>
            <w:rFonts w:ascii="Times New Roman" w:hAnsi="Times New Roman"/>
            <w:sz w:val="24"/>
            <w:szCs w:val="24"/>
          </w:rPr>
          <w:t>частью 5.1 статьи 21</w:t>
        </w:r>
      </w:hyperlink>
      <w:r w:rsidRPr="00A8455E">
        <w:rPr>
          <w:rFonts w:ascii="Times New Roman" w:hAnsi="Times New Roman"/>
          <w:sz w:val="24"/>
          <w:szCs w:val="24"/>
        </w:rPr>
        <w:t xml:space="preserve"> </w:t>
      </w:r>
      <w:r w:rsidRPr="00BC447A">
        <w:rPr>
          <w:rFonts w:ascii="Times New Roman" w:hAnsi="Times New Roman"/>
          <w:sz w:val="24"/>
          <w:szCs w:val="24"/>
        </w:rPr>
        <w:t>Лесного Кодекса РФ</w:t>
      </w:r>
      <w:r w:rsidRPr="00A8455E">
        <w:rPr>
          <w:rFonts w:ascii="Times New Roman" w:hAnsi="Times New Roman"/>
          <w:sz w:val="24"/>
          <w:szCs w:val="24"/>
        </w:rPr>
        <w:t>;</w:t>
      </w:r>
    </w:p>
    <w:p w:rsidR="00A5487F" w:rsidRPr="00A8455E" w:rsidRDefault="00A5487F" w:rsidP="00A5487F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использование токсичных химических препаратов для охраны и защиты лесов, в том числе в научных целях;</w:t>
      </w:r>
    </w:p>
    <w:p w:rsidR="00A5487F" w:rsidRPr="00A8455E" w:rsidRDefault="00A5487F" w:rsidP="00A5487F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ведение сельского хозяйства, за исключением сенокошения и пчеловодства;</w:t>
      </w:r>
    </w:p>
    <w:p w:rsidR="00A5487F" w:rsidRPr="00A8455E" w:rsidRDefault="00A5487F" w:rsidP="00A5487F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создание и эксплуатация лесных плантаций;</w:t>
      </w:r>
    </w:p>
    <w:p w:rsidR="00A5487F" w:rsidRPr="00A8455E" w:rsidRDefault="00A5487F" w:rsidP="00A5487F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</w:t>
      </w:r>
      <w:r>
        <w:rPr>
          <w:rFonts w:ascii="Times New Roman" w:hAnsi="Times New Roman"/>
          <w:sz w:val="24"/>
          <w:szCs w:val="24"/>
        </w:rPr>
        <w:t>.</w:t>
      </w:r>
    </w:p>
    <w:p w:rsidR="00A5487F" w:rsidRDefault="00A5487F" w:rsidP="00A5487F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F780F">
        <w:rPr>
          <w:rFonts w:ascii="Times New Roman" w:hAnsi="Times New Roman"/>
          <w:sz w:val="24"/>
          <w:szCs w:val="24"/>
        </w:rPr>
        <w:t>Проектируемы</w:t>
      </w:r>
      <w:r w:rsidR="001D30F9">
        <w:rPr>
          <w:rFonts w:ascii="Times New Roman" w:hAnsi="Times New Roman"/>
          <w:sz w:val="24"/>
          <w:szCs w:val="24"/>
        </w:rPr>
        <w:t>й</w:t>
      </w:r>
      <w:r w:rsidRPr="00AF780F">
        <w:rPr>
          <w:rFonts w:ascii="Times New Roman" w:hAnsi="Times New Roman"/>
          <w:sz w:val="24"/>
          <w:szCs w:val="24"/>
        </w:rPr>
        <w:t xml:space="preserve"> объект расположен за границами зон санитарной охраны источников водоснабжения.</w:t>
      </w:r>
    </w:p>
    <w:p w:rsidR="00A5487F" w:rsidRPr="0065714F" w:rsidRDefault="00A5487F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4" w:name="_Toc482881448"/>
      <w:bookmarkStart w:id="15" w:name="_Toc489879789"/>
      <w:r w:rsidRPr="0065714F">
        <w:rPr>
          <w:rFonts w:ascii="Times New Roman" w:hAnsi="Times New Roman"/>
          <w:i/>
          <w:sz w:val="24"/>
          <w:szCs w:val="24"/>
        </w:rPr>
        <w:t>Мероприятия по охране атмосферного воздуха</w:t>
      </w:r>
      <w:bookmarkEnd w:id="14"/>
      <w:bookmarkEnd w:id="15"/>
    </w:p>
    <w:p w:rsidR="00A5487F" w:rsidRPr="00AC3A98" w:rsidRDefault="00A5487F" w:rsidP="00A5487F">
      <w:pPr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снижения выбросов загрязняющих веществ в атмосферный воздух предусмотрены следующие мероприятия:</w:t>
      </w:r>
    </w:p>
    <w:p w:rsidR="00A5487F" w:rsidRPr="00AC3A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предотвращение возможных экологических аварий и нарушений природоохранного законодательства в процессе работ;</w:t>
      </w:r>
    </w:p>
    <w:p w:rsidR="00A5487F" w:rsidRPr="00AC3A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 xml:space="preserve">оперативное реагирование на все случаи нарушения природоохранного законодательства; </w:t>
      </w:r>
    </w:p>
    <w:p w:rsidR="00A5487F" w:rsidRPr="00AC3A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исключение применения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A5487F" w:rsidRPr="00AC3A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запрещение разведения костров и сжигания в них любых видов материалов и отходов;</w:t>
      </w:r>
    </w:p>
    <w:p w:rsidR="00A5487F" w:rsidRPr="00AC3A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допуск к эксплуатации машин и механизмов в исправном состоянии;</w:t>
      </w:r>
    </w:p>
    <w:p w:rsidR="00067E98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контроль топливной системы механизмов, а также системы регулировки подачи топлива, обеспечивающих полное его сгорание (силами Подрядчика) для удержания значений выбросов загрязняющих веществ от автотранспорта в расчетных пределах.</w:t>
      </w:r>
    </w:p>
    <w:p w:rsidR="00067E98" w:rsidRDefault="00067E98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5487F" w:rsidRPr="00067E98" w:rsidRDefault="00A5487F" w:rsidP="00067E98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16" w:name="_Toc482881455"/>
      <w:bookmarkStart w:id="17" w:name="_Toc489879790"/>
      <w:r w:rsidRPr="00067E98">
        <w:rPr>
          <w:rFonts w:ascii="Times New Roman" w:hAnsi="Times New Roman"/>
          <w:i/>
          <w:sz w:val="24"/>
          <w:szCs w:val="24"/>
        </w:rPr>
        <w:lastRenderedPageBreak/>
        <w:t>Мероприятия по охране и рациональному использованию земельных ресурсов и почвенного покрова</w:t>
      </w:r>
      <w:bookmarkEnd w:id="16"/>
      <w:bookmarkEnd w:id="17"/>
    </w:p>
    <w:p w:rsidR="00A5487F" w:rsidRPr="00AC3A98" w:rsidRDefault="00A5487F" w:rsidP="00A5487F">
      <w:pPr>
        <w:spacing w:line="348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Проектной документацией предусмотрены природоохранные мероприятия, направленные на минимизацию отрицательного воздействия на земельные ресурсы проектируемых объектов.</w:t>
      </w:r>
    </w:p>
    <w:p w:rsidR="00A5487F" w:rsidRPr="00AC3A98" w:rsidRDefault="00A5487F" w:rsidP="00A5487F">
      <w:pPr>
        <w:tabs>
          <w:tab w:val="left" w:pos="426"/>
          <w:tab w:val="left" w:pos="1260"/>
        </w:tabs>
        <w:spacing w:line="348" w:lineRule="auto"/>
        <w:ind w:right="-2"/>
        <w:contextualSpacing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Последствиями отрицательного воздействия на земельные угодья являются:</w:t>
      </w:r>
    </w:p>
    <w:p w:rsidR="00A5487F" w:rsidRPr="00AC3A98" w:rsidRDefault="00A5487F" w:rsidP="00A5487F">
      <w:pPr>
        <w:numPr>
          <w:ilvl w:val="0"/>
          <w:numId w:val="25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изменение рельефа;</w:t>
      </w:r>
    </w:p>
    <w:p w:rsidR="00A5487F" w:rsidRPr="00AC3A98" w:rsidRDefault="00A5487F" w:rsidP="00A5487F">
      <w:pPr>
        <w:numPr>
          <w:ilvl w:val="0"/>
          <w:numId w:val="25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уничтожение растительности.</w:t>
      </w:r>
    </w:p>
    <w:p w:rsidR="00A5487F" w:rsidRPr="00AC3A98" w:rsidRDefault="00A5487F" w:rsidP="00A5487F">
      <w:pPr>
        <w:spacing w:line="348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Рациональное использование земель обеспечивается следующим:</w:t>
      </w:r>
    </w:p>
    <w:p w:rsidR="00A5487F" w:rsidRPr="00AC3A98" w:rsidRDefault="00A5487F" w:rsidP="00A5487F">
      <w:pPr>
        <w:numPr>
          <w:ilvl w:val="0"/>
          <w:numId w:val="25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работы ведутся в твердых границах полосы нарушаемых земель;</w:t>
      </w:r>
    </w:p>
    <w:p w:rsidR="00A5487F" w:rsidRPr="00AC3A98" w:rsidRDefault="00A5487F" w:rsidP="00A5487F">
      <w:pPr>
        <w:numPr>
          <w:ilvl w:val="0"/>
          <w:numId w:val="25"/>
        </w:numPr>
        <w:tabs>
          <w:tab w:val="clear" w:pos="1440"/>
          <w:tab w:val="num" w:pos="0"/>
          <w:tab w:val="left" w:pos="1134"/>
        </w:tabs>
        <w:spacing w:line="348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испрашиваемые земли используются по целевому назначению.</w:t>
      </w:r>
    </w:p>
    <w:p w:rsidR="00A5487F" w:rsidRPr="00AC3A98" w:rsidRDefault="00A5487F" w:rsidP="00A5487F">
      <w:pPr>
        <w:spacing w:line="341" w:lineRule="auto"/>
        <w:ind w:firstLine="72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снижения воздействия на поверхность земли в период проведения работ необходимо выполнить следующие мероприятия: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размещение отвалов грунта в пределах границ нарушаемых земель;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запрещение мойки автотранспорта на строительной площадке;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заправка строительной техники ГСМ «с колес» с обязательным применением инвентарных металлических поддонов (на случай пролива ГСМ);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для исключения загрязнения территории отходами производства должна быть предусмотрена своевременная уборка мусора;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 xml:space="preserve">запрещение использования неисправных пожароопасных транспортных и строительных средств; 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 xml:space="preserve">выполнение работ повышенной </w:t>
      </w:r>
      <w:proofErr w:type="spellStart"/>
      <w:r w:rsidRPr="00AC3A98">
        <w:rPr>
          <w:rFonts w:ascii="Times New Roman" w:hAnsi="Times New Roman"/>
          <w:sz w:val="24"/>
          <w:szCs w:val="24"/>
        </w:rPr>
        <w:t>пожароопасности</w:t>
      </w:r>
      <w:proofErr w:type="spellEnd"/>
      <w:r w:rsidRPr="00AC3A98">
        <w:rPr>
          <w:rFonts w:ascii="Times New Roman" w:hAnsi="Times New Roman"/>
          <w:sz w:val="24"/>
          <w:szCs w:val="24"/>
        </w:rPr>
        <w:t xml:space="preserve"> только по нарядам-допускам специалистами соответствующей квалификации;</w:t>
      </w:r>
    </w:p>
    <w:p w:rsidR="00A5487F" w:rsidRPr="00AC3A98" w:rsidRDefault="00A5487F" w:rsidP="00A5487F">
      <w:pPr>
        <w:numPr>
          <w:ilvl w:val="0"/>
          <w:numId w:val="24"/>
        </w:numPr>
        <w:tabs>
          <w:tab w:val="clear" w:pos="1440"/>
          <w:tab w:val="num" w:pos="0"/>
          <w:tab w:val="left" w:pos="1134"/>
        </w:tabs>
        <w:spacing w:line="341" w:lineRule="auto"/>
        <w:ind w:left="0" w:firstLine="709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качества.</w:t>
      </w:r>
    </w:p>
    <w:p w:rsidR="00A5487F" w:rsidRPr="00AC3A98" w:rsidRDefault="00A5487F" w:rsidP="00A5487F">
      <w:pPr>
        <w:tabs>
          <w:tab w:val="left" w:pos="1134"/>
        </w:tabs>
        <w:spacing w:line="341" w:lineRule="auto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Комплекс мероприятий, направленных на уменьшение воздействия на земельные ресурсы:</w:t>
      </w:r>
    </w:p>
    <w:p w:rsidR="00A5487F" w:rsidRPr="00AC3A98" w:rsidRDefault="00A5487F" w:rsidP="00A5487F">
      <w:pPr>
        <w:pStyle w:val="aff5"/>
        <w:numPr>
          <w:ilvl w:val="0"/>
          <w:numId w:val="26"/>
        </w:numPr>
        <w:tabs>
          <w:tab w:val="left" w:pos="993"/>
          <w:tab w:val="left" w:pos="1134"/>
        </w:tabs>
        <w:ind w:left="0" w:firstLine="709"/>
        <w:rPr>
          <w:rFonts w:ascii="Times New Roman" w:eastAsia="Calibri" w:hAnsi="Times New Roman" w:cs="Times New Roman"/>
          <w:sz w:val="24"/>
        </w:rPr>
      </w:pPr>
      <w:r w:rsidRPr="00AC3A98">
        <w:rPr>
          <w:rFonts w:ascii="Times New Roman" w:eastAsia="Calibri" w:hAnsi="Times New Roman" w:cs="Times New Roman"/>
          <w:sz w:val="24"/>
        </w:rPr>
        <w:t>для предотвращения попадания жидкостей на грунт выполнены бетонные площадки;</w:t>
      </w:r>
    </w:p>
    <w:p w:rsidR="00A5487F" w:rsidRPr="00AC3A98" w:rsidRDefault="00A5487F" w:rsidP="00A5487F">
      <w:pPr>
        <w:pStyle w:val="afb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rPr>
          <w:rFonts w:ascii="Times New Roman" w:eastAsia="Calibri" w:hAnsi="Times New Roman"/>
          <w:sz w:val="24"/>
          <w:szCs w:val="24"/>
          <w:lang w:eastAsia="en-US"/>
        </w:rPr>
      </w:pPr>
      <w:r w:rsidRPr="00AC3A98">
        <w:rPr>
          <w:rFonts w:ascii="Times New Roman" w:eastAsia="Calibri" w:hAnsi="Times New Roman"/>
          <w:sz w:val="24"/>
          <w:szCs w:val="24"/>
          <w:lang w:eastAsia="en-US"/>
        </w:rPr>
        <w:t>сбор производственно-дождевых стоков организован в подземные емкости.</w:t>
      </w:r>
    </w:p>
    <w:p w:rsidR="00A5487F" w:rsidRPr="00AC3A98" w:rsidRDefault="00A5487F" w:rsidP="00A5487F">
      <w:pPr>
        <w:widowControl w:val="0"/>
        <w:overflowPunct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AC3A98">
        <w:rPr>
          <w:rFonts w:ascii="Times New Roman" w:hAnsi="Times New Roman"/>
          <w:sz w:val="24"/>
          <w:szCs w:val="24"/>
        </w:rPr>
        <w:t>При выполнении вышеуказанных мероприятий воздействие на земельные ресурсы будет локальным и допустимым.</w:t>
      </w:r>
    </w:p>
    <w:p w:rsidR="00067E98" w:rsidRDefault="00067E98">
      <w:pPr>
        <w:spacing w:after="200" w:line="276" w:lineRule="auto"/>
        <w:ind w:firstLine="0"/>
        <w:jc w:val="left"/>
        <w:rPr>
          <w:rFonts w:ascii="Times New Roman" w:hAnsi="Times New Roman"/>
          <w:i/>
          <w:sz w:val="24"/>
          <w:szCs w:val="24"/>
        </w:rPr>
      </w:pPr>
      <w:bookmarkStart w:id="18" w:name="_Toc288661022"/>
      <w:bookmarkStart w:id="19" w:name="_Toc327965986"/>
      <w:bookmarkStart w:id="20" w:name="_Toc482881456"/>
      <w:bookmarkStart w:id="21" w:name="_Toc489879791"/>
      <w:r>
        <w:rPr>
          <w:rFonts w:ascii="Times New Roman" w:hAnsi="Times New Roman"/>
          <w:i/>
          <w:sz w:val="24"/>
          <w:szCs w:val="24"/>
        </w:rPr>
        <w:br w:type="page"/>
      </w:r>
    </w:p>
    <w:p w:rsidR="00A5487F" w:rsidRPr="00067E98" w:rsidRDefault="00A5487F" w:rsidP="00067E98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067E98">
        <w:rPr>
          <w:rFonts w:ascii="Times New Roman" w:hAnsi="Times New Roman"/>
          <w:i/>
          <w:sz w:val="24"/>
          <w:szCs w:val="24"/>
        </w:rPr>
        <w:lastRenderedPageBreak/>
        <w:t>Рекультивация нарушенных земель при проведении планируемых работ</w:t>
      </w:r>
      <w:bookmarkEnd w:id="18"/>
      <w:bookmarkEnd w:id="19"/>
      <w:bookmarkEnd w:id="20"/>
      <w:bookmarkEnd w:id="21"/>
    </w:p>
    <w:p w:rsidR="00A5487F" w:rsidRPr="00EB0902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EB0902">
        <w:rPr>
          <w:rFonts w:ascii="Times New Roman" w:hAnsi="Times New Roman"/>
          <w:sz w:val="24"/>
          <w:szCs w:val="24"/>
        </w:rPr>
        <w:t>Нарушенные земли, испрашиваемые в краткосрочную аренду (после окончания строительства) и в долгосрочную аренду (после окончания срока эксплуатации проектируемых объектов), в соответствии с требованиями нормативных документов подлежат рекультивации.</w:t>
      </w:r>
    </w:p>
    <w:p w:rsidR="00A5487F" w:rsidRPr="002B4A6E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Рекультивация земель – это комплекс работ, направленных на восстановление продуктивности и хозяйственной ценности земель, а также на улучшение условий окружающей среды. </w:t>
      </w:r>
    </w:p>
    <w:p w:rsidR="00A5487F" w:rsidRPr="002B4A6E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Выбор направления рекультивации определяется в соответствии с требованиями </w:t>
      </w:r>
      <w:hyperlink r:id="rId22" w:tooltip="ГОСТ 17.5.1.02-85 Охрана природы. Земли. Классификация нарушенных земель для рекультивации" w:history="1">
        <w:r w:rsidRPr="002B4A6E">
          <w:rPr>
            <w:rFonts w:ascii="Times New Roman" w:hAnsi="Times New Roman"/>
            <w:sz w:val="24"/>
            <w:szCs w:val="24"/>
          </w:rPr>
          <w:t>ГОСТ 17.5.1.02-85</w:t>
        </w:r>
      </w:hyperlink>
      <w:r w:rsidRPr="002B4A6E">
        <w:rPr>
          <w:rFonts w:ascii="Times New Roman" w:hAnsi="Times New Roman"/>
          <w:sz w:val="24"/>
          <w:szCs w:val="24"/>
        </w:rPr>
        <w:t xml:space="preserve"> «Охрана природы. Земли. Классификация нарушенных земель для рекультивации». Для рекультивации нарушенных земель после завершения строительных работ выбрано природоохранное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2B4A6E">
        <w:rPr>
          <w:rFonts w:ascii="Times New Roman" w:hAnsi="Times New Roman"/>
          <w:sz w:val="24"/>
          <w:szCs w:val="24"/>
        </w:rPr>
        <w:t>направлени</w:t>
      </w:r>
      <w:r>
        <w:rPr>
          <w:rFonts w:ascii="Times New Roman" w:hAnsi="Times New Roman"/>
          <w:sz w:val="24"/>
          <w:szCs w:val="24"/>
        </w:rPr>
        <w:t>е</w:t>
      </w:r>
      <w:r w:rsidRPr="002B4A6E">
        <w:rPr>
          <w:rFonts w:ascii="Times New Roman" w:hAnsi="Times New Roman"/>
          <w:sz w:val="24"/>
          <w:szCs w:val="24"/>
        </w:rPr>
        <w:t>, после завершения срока действия договора аренды на их размещение выбрано природоохранное и лесохозяйственное направления.</w:t>
      </w:r>
    </w:p>
    <w:p w:rsidR="00A5487F" w:rsidRPr="002B4A6E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Цель проводимых работ по рекультивации земель – подготовка земель к дальнейшему использованию в лесном хозяйстве, защита земель от эрозии и заболачивания. </w:t>
      </w:r>
    </w:p>
    <w:p w:rsidR="00A5487F" w:rsidRPr="00A17EB9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При строительстве осуществляется контроль над объемом и рациональным использованием земельных, водных ресурсов, отведением сточных вод в установленные техническими условиями заказчика места. </w:t>
      </w:r>
      <w:bookmarkStart w:id="22" w:name="page51"/>
      <w:bookmarkEnd w:id="22"/>
      <w:r>
        <w:rPr>
          <w:rFonts w:ascii="Times New Roman" w:hAnsi="Times New Roman"/>
          <w:sz w:val="24"/>
          <w:szCs w:val="24"/>
        </w:rPr>
        <w:t>Также</w:t>
      </w:r>
      <w:r w:rsidRPr="00A17EB9">
        <w:rPr>
          <w:rFonts w:ascii="Times New Roman" w:hAnsi="Times New Roman"/>
          <w:sz w:val="24"/>
          <w:szCs w:val="24"/>
        </w:rPr>
        <w:t xml:space="preserve"> происходит нарушение почвенно-растительного слоя поверхности земли. Для его восстановления предусматривается рекультивация нарушенных земель, включающая в себя технический и биологический этапы.</w:t>
      </w:r>
    </w:p>
    <w:p w:rsidR="00A5487F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Технический этап рекультивации включает работы, направленные на подготовку земель для последующего целевого использования.</w:t>
      </w:r>
      <w:r w:rsidRPr="00A17EB9">
        <w:rPr>
          <w:rFonts w:ascii="Times New Roman" w:hAnsi="Times New Roman"/>
          <w:sz w:val="24"/>
          <w:szCs w:val="24"/>
        </w:rPr>
        <w:t xml:space="preserve"> </w:t>
      </w:r>
    </w:p>
    <w:p w:rsidR="00A5487F" w:rsidRPr="00D26C8A" w:rsidRDefault="00A5487F" w:rsidP="00A5487F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Из состава работ технического этапа рекультивации на площади, необходимой для размещения проектируемых объектов, согласно ГОСТ 17.5.3.04-83 «Охрана природы. Земли. Общие требования к рекультивации земель» закладываются следующие виды работ:</w:t>
      </w:r>
    </w:p>
    <w:p w:rsidR="00A5487F" w:rsidRPr="00D26C8A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уборка строительного мусора, удаление из пределов строительной полосы всех временных устройств;</w:t>
      </w:r>
    </w:p>
    <w:p w:rsidR="00A5487F" w:rsidRPr="00D26C8A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 xml:space="preserve">распределение оставшегося грунта по </w:t>
      </w:r>
      <w:proofErr w:type="spellStart"/>
      <w:r w:rsidRPr="00D26C8A">
        <w:rPr>
          <w:rFonts w:ascii="Times New Roman" w:hAnsi="Times New Roman"/>
          <w:sz w:val="24"/>
          <w:szCs w:val="24"/>
        </w:rPr>
        <w:t>рекультивируемой</w:t>
      </w:r>
      <w:proofErr w:type="spellEnd"/>
      <w:r w:rsidRPr="00D26C8A">
        <w:rPr>
          <w:rFonts w:ascii="Times New Roman" w:hAnsi="Times New Roman"/>
          <w:sz w:val="24"/>
          <w:szCs w:val="24"/>
        </w:rPr>
        <w:t xml:space="preserve"> площади равномерным слоем;</w:t>
      </w:r>
    </w:p>
    <w:p w:rsidR="00A5487F" w:rsidRPr="00D26C8A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засыпка или выравнивание рытвин и ям;</w:t>
      </w:r>
    </w:p>
    <w:p w:rsidR="00A5487F" w:rsidRPr="00D26C8A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планировка территории.</w:t>
      </w:r>
    </w:p>
    <w:p w:rsidR="00A5487F" w:rsidRPr="00D26C8A" w:rsidRDefault="00A5487F" w:rsidP="00A5487F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Н</w:t>
      </w:r>
      <w:r w:rsidRPr="00D26C8A">
        <w:rPr>
          <w:rFonts w:ascii="Times New Roman" w:hAnsi="Times New Roman"/>
          <w:sz w:val="24"/>
          <w:szCs w:val="24"/>
        </w:rPr>
        <w:t xml:space="preserve">а площади, подлежащей технической рекультивации, будет выполняться чистовая планировка. </w:t>
      </w:r>
    </w:p>
    <w:p w:rsidR="00A5487F" w:rsidRDefault="00A5487F" w:rsidP="00A5487F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Технический этап уборки мусора</w:t>
      </w:r>
      <w:r>
        <w:rPr>
          <w:rFonts w:ascii="Times New Roman" w:hAnsi="Times New Roman"/>
          <w:sz w:val="24"/>
          <w:szCs w:val="24"/>
        </w:rPr>
        <w:t>, планировки нарушенных земель</w:t>
      </w:r>
      <w:r w:rsidRPr="00D26C8A">
        <w:rPr>
          <w:rFonts w:ascii="Times New Roman" w:hAnsi="Times New Roman"/>
          <w:sz w:val="24"/>
          <w:szCs w:val="24"/>
        </w:rPr>
        <w:t xml:space="preserve"> и удаления временных устрой</w:t>
      </w:r>
      <w:proofErr w:type="gramStart"/>
      <w:r w:rsidRPr="00D26C8A">
        <w:rPr>
          <w:rFonts w:ascii="Times New Roman" w:hAnsi="Times New Roman"/>
          <w:sz w:val="24"/>
          <w:szCs w:val="24"/>
        </w:rPr>
        <w:t>ств пр</w:t>
      </w:r>
      <w:proofErr w:type="gramEnd"/>
      <w:r w:rsidRPr="00D26C8A">
        <w:rPr>
          <w:rFonts w:ascii="Times New Roman" w:hAnsi="Times New Roman"/>
          <w:sz w:val="24"/>
          <w:szCs w:val="24"/>
        </w:rPr>
        <w:t>о</w:t>
      </w:r>
      <w:r w:rsidR="00415563">
        <w:rPr>
          <w:rFonts w:ascii="Times New Roman" w:hAnsi="Times New Roman"/>
          <w:sz w:val="24"/>
          <w:szCs w:val="24"/>
        </w:rPr>
        <w:t>водится на всей площади отвода.</w:t>
      </w:r>
    </w:p>
    <w:p w:rsidR="00A5487F" w:rsidRPr="00D26C8A" w:rsidRDefault="00A5487F" w:rsidP="00A5487F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Нарушения рельефа, возникшие при передвижении строительной техники, будут ликвидированы при планировке площади после выполнения строительных работ. В результате этого рельеф участков, затронутых при строительстве, будет приведен в естественное состояние. Нарушения поверхностного стока не произойдет.</w:t>
      </w:r>
    </w:p>
    <w:p w:rsidR="00A5487F" w:rsidRPr="00A17EB9" w:rsidRDefault="00A5487F" w:rsidP="00A5487F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</w:t>
      </w:r>
      <w:r>
        <w:rPr>
          <w:rFonts w:ascii="Times New Roman" w:hAnsi="Times New Roman"/>
          <w:sz w:val="24"/>
          <w:szCs w:val="24"/>
        </w:rPr>
        <w:t xml:space="preserve"> и является завершающим этапом рекультивации</w:t>
      </w:r>
      <w:r w:rsidRPr="00A17EB9">
        <w:rPr>
          <w:rFonts w:ascii="Times New Roman" w:hAnsi="Times New Roman"/>
          <w:sz w:val="24"/>
          <w:szCs w:val="24"/>
        </w:rPr>
        <w:t>.</w:t>
      </w:r>
    </w:p>
    <w:p w:rsidR="00A5487F" w:rsidRPr="008162A4" w:rsidRDefault="00A5487F" w:rsidP="00A5487F">
      <w:pPr>
        <w:spacing w:line="341" w:lineRule="auto"/>
        <w:ind w:firstLine="720"/>
        <w:rPr>
          <w:rFonts w:ascii="Times New Roman" w:hAnsi="Times New Roman"/>
          <w:sz w:val="24"/>
          <w:szCs w:val="24"/>
        </w:rPr>
      </w:pPr>
      <w:proofErr w:type="gramStart"/>
      <w:r w:rsidRPr="008162A4">
        <w:rPr>
          <w:rFonts w:ascii="Times New Roman" w:hAnsi="Times New Roman"/>
          <w:sz w:val="24"/>
          <w:szCs w:val="24"/>
        </w:rPr>
        <w:t>Биологический этап рекультивации, проводимый на площади земель краткосрочной аренды включает</w:t>
      </w:r>
      <w:proofErr w:type="gramEnd"/>
      <w:r w:rsidRPr="008162A4">
        <w:rPr>
          <w:rFonts w:ascii="Times New Roman" w:hAnsi="Times New Roman"/>
          <w:sz w:val="24"/>
          <w:szCs w:val="24"/>
        </w:rPr>
        <w:t xml:space="preserve"> следующие виды работ:</w:t>
      </w:r>
    </w:p>
    <w:p w:rsidR="00A5487F" w:rsidRPr="008162A4" w:rsidRDefault="00A5487F" w:rsidP="00A5487F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Рыхление;</w:t>
      </w:r>
    </w:p>
    <w:p w:rsidR="00A5487F" w:rsidRPr="008162A4" w:rsidRDefault="00A5487F" w:rsidP="00A5487F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Механизированное внесение минеральных удобрений: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селитра аммиачная - 30 кг/га;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суперфосфат – 150 кг/га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в) калий хлористый  - 100 кг/га;</w:t>
      </w:r>
    </w:p>
    <w:p w:rsidR="00A5487F" w:rsidRPr="008162A4" w:rsidRDefault="00A5487F" w:rsidP="00A5487F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Посев семян многолетних трав: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овсяница луговая - 30 кг/га;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тимофеевка луговая – 22,5 кг/га;</w:t>
      </w:r>
    </w:p>
    <w:p w:rsidR="00A5487F" w:rsidRPr="008162A4" w:rsidRDefault="00A5487F" w:rsidP="00A5487F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в) клевер красный – 22,5 кг/га.</w:t>
      </w:r>
    </w:p>
    <w:p w:rsidR="00A5487F" w:rsidRPr="008162A4" w:rsidRDefault="00A5487F" w:rsidP="00A5487F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Послепосевное прикатывание.</w:t>
      </w:r>
    </w:p>
    <w:p w:rsidR="00A5487F" w:rsidRPr="00B91101" w:rsidRDefault="00A5487F" w:rsidP="00A5487F">
      <w:pPr>
        <w:tabs>
          <w:tab w:val="num" w:pos="0"/>
        </w:tabs>
        <w:suppressAutoHyphens/>
        <w:rPr>
          <w:rFonts w:ascii="Times New Roman" w:hAnsi="Times New Roman"/>
          <w:sz w:val="24"/>
          <w:szCs w:val="24"/>
        </w:rPr>
      </w:pPr>
      <w:r w:rsidRPr="00B91101">
        <w:rPr>
          <w:rFonts w:ascii="Times New Roman" w:hAnsi="Times New Roman"/>
          <w:sz w:val="24"/>
          <w:szCs w:val="24"/>
        </w:rPr>
        <w:t xml:space="preserve">Норма внесения минеральных удобрений определена согласно </w:t>
      </w:r>
      <w:hyperlink r:id="rId23" w:tooltip="ВСН 014-89 Строительство магистральных и промысловых трубопроводов. Охрана окружающей среды" w:history="1">
        <w:r w:rsidRPr="00B91101">
          <w:rPr>
            <w:rFonts w:ascii="Times New Roman" w:hAnsi="Times New Roman"/>
            <w:sz w:val="24"/>
            <w:szCs w:val="24"/>
          </w:rPr>
          <w:t>ВСН 014-89</w:t>
        </w:r>
      </w:hyperlink>
      <w:r w:rsidRPr="00B91101">
        <w:rPr>
          <w:rFonts w:ascii="Times New Roman" w:hAnsi="Times New Roman"/>
          <w:sz w:val="24"/>
          <w:szCs w:val="24"/>
        </w:rPr>
        <w:t xml:space="preserve"> «Строительство магистральных и промысловых трубопроводов. Охрана окружающей среды».</w:t>
      </w:r>
    </w:p>
    <w:p w:rsidR="00A5487F" w:rsidRPr="00B91101" w:rsidRDefault="00A5487F" w:rsidP="00A5487F">
      <w:pPr>
        <w:rPr>
          <w:rFonts w:ascii="Times New Roman" w:hAnsi="Times New Roman"/>
          <w:sz w:val="24"/>
          <w:szCs w:val="24"/>
        </w:rPr>
      </w:pPr>
      <w:r w:rsidRPr="00B91101">
        <w:rPr>
          <w:rFonts w:ascii="Times New Roman" w:hAnsi="Times New Roman"/>
          <w:sz w:val="24"/>
          <w:szCs w:val="24"/>
        </w:rPr>
        <w:t xml:space="preserve">На территориях производства работ, расположенных в </w:t>
      </w:r>
      <w:proofErr w:type="spellStart"/>
      <w:r w:rsidRPr="00B91101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B91101">
        <w:rPr>
          <w:rFonts w:ascii="Times New Roman" w:hAnsi="Times New Roman"/>
          <w:sz w:val="24"/>
          <w:szCs w:val="24"/>
        </w:rPr>
        <w:t xml:space="preserve"> зонах водных объектов, внесение минеральных удобрений не производится.</w:t>
      </w:r>
    </w:p>
    <w:p w:rsidR="00A5487F" w:rsidRPr="008162A4" w:rsidRDefault="00A5487F" w:rsidP="00A5487F">
      <w:pPr>
        <w:spacing w:line="341" w:lineRule="auto"/>
        <w:ind w:firstLine="708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 xml:space="preserve">Биологический этап рекультивации направлен на закрепление поверхностного слоя почвы корневой системой растений, создание сомкнутого травостоя и предотвращения развития водной и ветровой эрозии почв. </w:t>
      </w:r>
    </w:p>
    <w:p w:rsidR="00A5487F" w:rsidRDefault="00A5487F" w:rsidP="00A5487F">
      <w:pPr>
        <w:ind w:firstLine="720"/>
        <w:rPr>
          <w:rFonts w:ascii="Times New Roman" w:hAnsi="Times New Roman"/>
          <w:sz w:val="24"/>
          <w:szCs w:val="24"/>
        </w:rPr>
      </w:pPr>
      <w:r w:rsidRPr="00154AE6">
        <w:rPr>
          <w:rFonts w:ascii="Times New Roman" w:hAnsi="Times New Roman"/>
          <w:sz w:val="24"/>
          <w:szCs w:val="24"/>
        </w:rPr>
        <w:lastRenderedPageBreak/>
        <w:t>Для восстановления лесных насаждений на землях лесного фонда предусматривается посадка саженцев деревьев хвойных пород.</w:t>
      </w:r>
      <w:bookmarkStart w:id="23" w:name="_Toc463519560"/>
    </w:p>
    <w:p w:rsidR="00A5487F" w:rsidRPr="0065714F" w:rsidRDefault="00A5487F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24" w:name="_Toc463519561"/>
      <w:bookmarkStart w:id="25" w:name="_Toc489879792"/>
      <w:r w:rsidRPr="0065714F">
        <w:rPr>
          <w:rFonts w:ascii="Times New Roman" w:hAnsi="Times New Roman"/>
          <w:i/>
          <w:sz w:val="24"/>
          <w:szCs w:val="24"/>
        </w:rPr>
        <w:t>Мероприятия по рациональному использованию и охране вод</w:t>
      </w:r>
      <w:bookmarkEnd w:id="24"/>
      <w:bookmarkEnd w:id="25"/>
    </w:p>
    <w:p w:rsidR="00A5487F" w:rsidRPr="0071719C" w:rsidRDefault="00A5487F" w:rsidP="00A5487F">
      <w:pPr>
        <w:tabs>
          <w:tab w:val="left" w:pos="1134"/>
        </w:tabs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При выполнении планируемых работ предусматривается соблюдение правил, исключающих загрязнение, засорение водных объектов с учетом требований «Водного кодекса РФ».</w:t>
      </w:r>
    </w:p>
    <w:p w:rsidR="00A5487F" w:rsidRPr="00174F23" w:rsidRDefault="00A5487F" w:rsidP="00A5487F">
      <w:pPr>
        <w:suppressAutoHyphens/>
        <w:rPr>
          <w:rFonts w:ascii="Times New Roman" w:hAnsi="Times New Roman"/>
          <w:sz w:val="24"/>
          <w:szCs w:val="24"/>
        </w:rPr>
      </w:pPr>
      <w:r w:rsidRPr="00240FC3">
        <w:rPr>
          <w:rFonts w:ascii="Times New Roman" w:hAnsi="Times New Roman"/>
          <w:sz w:val="24"/>
          <w:szCs w:val="24"/>
        </w:rPr>
        <w:t xml:space="preserve">Согласно ст. 65 Водного кодекса РФ при производстве работ в границах </w:t>
      </w:r>
      <w:proofErr w:type="spellStart"/>
      <w:r w:rsidRPr="00240FC3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240FC3">
        <w:rPr>
          <w:rFonts w:ascii="Times New Roman" w:hAnsi="Times New Roman"/>
          <w:sz w:val="24"/>
          <w:szCs w:val="24"/>
        </w:rPr>
        <w:t xml:space="preserve"> зон водных объектов запрещается: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использование сточных вод в целях регулирования плодородия почв;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1134"/>
        </w:tabs>
        <w:suppressAutoHyphens/>
        <w:ind w:left="0" w:right="-142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мест заправки транспортных средств, складов горюче-смазочных материалов, осуществление мойки транспортных средств;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 xml:space="preserve">размещение и применение пестицидов и </w:t>
      </w:r>
      <w:proofErr w:type="spellStart"/>
      <w:r w:rsidRPr="00174F23">
        <w:rPr>
          <w:rFonts w:ascii="Times New Roman" w:hAnsi="Times New Roman"/>
          <w:sz w:val="24"/>
          <w:szCs w:val="24"/>
        </w:rPr>
        <w:t>агрохимикатов</w:t>
      </w:r>
      <w:proofErr w:type="spellEnd"/>
      <w:r w:rsidRPr="00174F23">
        <w:rPr>
          <w:rFonts w:ascii="Times New Roman" w:hAnsi="Times New Roman"/>
          <w:sz w:val="24"/>
          <w:szCs w:val="24"/>
        </w:rPr>
        <w:t>;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сбор сточных, в том числе дренажных, вод;</w:t>
      </w:r>
    </w:p>
    <w:p w:rsidR="00240FC3" w:rsidRPr="00521A28" w:rsidRDefault="00240FC3" w:rsidP="00240FC3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proofErr w:type="gramStart"/>
      <w:r w:rsidRPr="00521A28">
        <w:rPr>
          <w:rFonts w:ascii="Times New Roman" w:hAnsi="Times New Roman"/>
          <w:sz w:val="24"/>
          <w:szCs w:val="24"/>
        </w:rPr>
        <w:t xml:space="preserve">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</w:t>
      </w:r>
      <w:hyperlink r:id="rId24" w:history="1">
        <w:r w:rsidRPr="00521A28">
          <w:rPr>
            <w:rFonts w:ascii="Times New Roman" w:hAnsi="Times New Roman"/>
            <w:sz w:val="24"/>
            <w:szCs w:val="24"/>
          </w:rPr>
          <w:t>статьей 19.1</w:t>
        </w:r>
      </w:hyperlink>
      <w:r w:rsidRPr="00521A28">
        <w:rPr>
          <w:rFonts w:ascii="Times New Roman" w:hAnsi="Times New Roman"/>
          <w:sz w:val="24"/>
          <w:szCs w:val="24"/>
        </w:rPr>
        <w:t xml:space="preserve"> Закона Российской Федерации от 21</w:t>
      </w:r>
      <w:proofErr w:type="gramEnd"/>
      <w:r w:rsidRPr="00521A28">
        <w:rPr>
          <w:rFonts w:ascii="Times New Roman" w:hAnsi="Times New Roman"/>
          <w:sz w:val="24"/>
          <w:szCs w:val="24"/>
        </w:rPr>
        <w:t xml:space="preserve"> февраля 1992 года №2395-1 «О недрах»).</w:t>
      </w:r>
    </w:p>
    <w:p w:rsidR="00A5487F" w:rsidRPr="00174F23" w:rsidRDefault="00A5487F" w:rsidP="00A5487F">
      <w:pPr>
        <w:suppressAutoHyphens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В границах прибрежных защитных полос с учетом вышеизложенных ограничений запрещается:</w:t>
      </w:r>
    </w:p>
    <w:p w:rsidR="00A5487F" w:rsidRPr="00174F23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распашка земель;</w:t>
      </w:r>
    </w:p>
    <w:p w:rsidR="00A5487F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174F23">
        <w:rPr>
          <w:rFonts w:ascii="Times New Roman" w:hAnsi="Times New Roman"/>
          <w:sz w:val="24"/>
          <w:szCs w:val="24"/>
        </w:rPr>
        <w:t>размещение отвалов размываемых грунтов.</w:t>
      </w:r>
    </w:p>
    <w:p w:rsidR="00240FC3" w:rsidRDefault="00240FC3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26" w:name="_Toc489879793"/>
    </w:p>
    <w:p w:rsidR="00240FC3" w:rsidRDefault="00240FC3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:rsidR="00A5487F" w:rsidRPr="0065714F" w:rsidRDefault="00A5487F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65714F">
        <w:rPr>
          <w:rFonts w:ascii="Times New Roman" w:hAnsi="Times New Roman"/>
          <w:i/>
          <w:sz w:val="24"/>
          <w:szCs w:val="24"/>
        </w:rPr>
        <w:lastRenderedPageBreak/>
        <w:t>Мероприятия по охране поверхностных и подземных вод</w:t>
      </w:r>
      <w:bookmarkEnd w:id="26"/>
      <w:r w:rsidRPr="0065714F">
        <w:rPr>
          <w:rFonts w:ascii="Times New Roman" w:hAnsi="Times New Roman"/>
          <w:i/>
          <w:sz w:val="24"/>
          <w:szCs w:val="24"/>
        </w:rPr>
        <w:t xml:space="preserve"> </w:t>
      </w:r>
      <w:bookmarkEnd w:id="23"/>
    </w:p>
    <w:p w:rsidR="00A5487F" w:rsidRPr="00745100" w:rsidRDefault="00A5487F" w:rsidP="00A5487F">
      <w:pPr>
        <w:ind w:firstLine="720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В целях защиты поверхностных и подземных вод от загрязнения на период проведения работ предусмотрены следующие мероприятия: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 xml:space="preserve"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</w:t>
      </w:r>
      <w:proofErr w:type="spellStart"/>
      <w:r w:rsidRPr="00745100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745100">
        <w:rPr>
          <w:rFonts w:ascii="Times New Roman" w:hAnsi="Times New Roman"/>
          <w:sz w:val="24"/>
          <w:szCs w:val="24"/>
        </w:rPr>
        <w:t xml:space="preserve"> зон и прибрежных защитных полос водных объектов;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оборудование рабочих мест и бытовых помещений контейнерами для бытовых и строительных отходов для предотвращения загрязнения поверхностного стока;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своевременный вывоз отходов и мусора для последующей утилизации и обезвреживания;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 xml:space="preserve">запрещение размещения и применения пестицидов и </w:t>
      </w:r>
      <w:proofErr w:type="spellStart"/>
      <w:r w:rsidRPr="00745100">
        <w:rPr>
          <w:rFonts w:ascii="Times New Roman" w:hAnsi="Times New Roman"/>
          <w:sz w:val="24"/>
          <w:szCs w:val="24"/>
        </w:rPr>
        <w:t>агрохимикатов</w:t>
      </w:r>
      <w:proofErr w:type="spellEnd"/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запрещение мойки автотранспорта, организация мойки на специализированных пунктах обслуживания автомобилей;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запрещение использования неисправных пожароопасных транспортных и строительно-монтажных средств;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обеспечение выполнения санитарно-гигиенических условий строителей на площадке;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 xml:space="preserve">пролитые ГСМ в случаях их утечки из проезжающих через переправы транспортных средств, подлежат сбору в герметичные емкости и вывозу на </w:t>
      </w:r>
      <w:proofErr w:type="spellStart"/>
      <w:r w:rsidRPr="00745100">
        <w:rPr>
          <w:rFonts w:ascii="Times New Roman" w:hAnsi="Times New Roman"/>
          <w:sz w:val="24"/>
          <w:szCs w:val="24"/>
        </w:rPr>
        <w:t>шламонакопитель</w:t>
      </w:r>
      <w:proofErr w:type="spellEnd"/>
      <w:r w:rsidRPr="00745100">
        <w:rPr>
          <w:rFonts w:ascii="Times New Roman" w:hAnsi="Times New Roman"/>
          <w:sz w:val="24"/>
          <w:szCs w:val="24"/>
        </w:rPr>
        <w:t>;</w:t>
      </w:r>
    </w:p>
    <w:p w:rsidR="00A5487F" w:rsidRPr="00745100" w:rsidRDefault="00A5487F" w:rsidP="00A5487F">
      <w:pPr>
        <w:numPr>
          <w:ilvl w:val="0"/>
          <w:numId w:val="23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 xml:space="preserve">вывоз стоков из накопительных емкостей специализированным транспортом </w:t>
      </w:r>
      <w:proofErr w:type="gramStart"/>
      <w:r w:rsidRPr="00745100">
        <w:rPr>
          <w:rFonts w:ascii="Times New Roman" w:hAnsi="Times New Roman"/>
          <w:sz w:val="24"/>
          <w:szCs w:val="24"/>
        </w:rPr>
        <w:t>на</w:t>
      </w:r>
      <w:proofErr w:type="gramEnd"/>
      <w:r w:rsidRPr="00745100">
        <w:rPr>
          <w:rFonts w:ascii="Times New Roman" w:hAnsi="Times New Roman"/>
          <w:sz w:val="24"/>
          <w:szCs w:val="24"/>
        </w:rPr>
        <w:t xml:space="preserve"> КОС.</w:t>
      </w:r>
    </w:p>
    <w:p w:rsidR="00A5487F" w:rsidRPr="00745100" w:rsidRDefault="00A5487F" w:rsidP="00A5487F">
      <w:pPr>
        <w:suppressAutoHyphens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>Данные мероприятия позволят минимизировать нарушение естественного стока поверхностных вод.</w:t>
      </w:r>
    </w:p>
    <w:p w:rsidR="00A5487F" w:rsidRDefault="00A5487F" w:rsidP="00A5487F">
      <w:pPr>
        <w:suppressAutoHyphens/>
        <w:rPr>
          <w:rFonts w:ascii="Times New Roman" w:hAnsi="Times New Roman"/>
          <w:sz w:val="24"/>
          <w:szCs w:val="24"/>
        </w:rPr>
      </w:pPr>
      <w:r w:rsidRPr="00745100">
        <w:rPr>
          <w:rFonts w:ascii="Times New Roman" w:hAnsi="Times New Roman"/>
          <w:sz w:val="24"/>
          <w:szCs w:val="24"/>
        </w:rPr>
        <w:t xml:space="preserve">При выполнении данных мероприятий, воздействие на </w:t>
      </w:r>
      <w:r w:rsidR="00415563">
        <w:rPr>
          <w:rFonts w:ascii="Times New Roman" w:hAnsi="Times New Roman"/>
          <w:sz w:val="24"/>
          <w:szCs w:val="24"/>
        </w:rPr>
        <w:t>водную среду будет минимальным.</w:t>
      </w:r>
    </w:p>
    <w:p w:rsidR="00A5487F" w:rsidRPr="00745100" w:rsidRDefault="00A5487F" w:rsidP="00A5487F">
      <w:pPr>
        <w:suppressAutoHyphens/>
        <w:rPr>
          <w:rFonts w:ascii="Times New Roman" w:hAnsi="Times New Roman"/>
          <w:sz w:val="24"/>
          <w:szCs w:val="24"/>
        </w:rPr>
      </w:pPr>
      <w:r w:rsidRPr="000B7548">
        <w:rPr>
          <w:rFonts w:ascii="Times New Roman" w:hAnsi="Times New Roman"/>
          <w:sz w:val="24"/>
          <w:szCs w:val="24"/>
        </w:rPr>
        <w:lastRenderedPageBreak/>
        <w:t>До начала производства работ рабочие и инженерно-технический персонал должны  пройти инструктаж по соблюдению требований охраны окружающей среды при выполнении строительно-монтажных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1D30F9" w:rsidRDefault="001D30F9" w:rsidP="001D30F9">
      <w:pPr>
        <w:pStyle w:val="1"/>
        <w:numPr>
          <w:ilvl w:val="1"/>
          <w:numId w:val="21"/>
        </w:numPr>
        <w:tabs>
          <w:tab w:val="left" w:pos="709"/>
        </w:tabs>
        <w:ind w:left="0" w:firstLine="0"/>
        <w:rPr>
          <w:rFonts w:cs="Times New Roman"/>
          <w:szCs w:val="24"/>
        </w:rPr>
      </w:pPr>
      <w:bookmarkStart w:id="27" w:name="_Toc489879794"/>
      <w:bookmarkStart w:id="28" w:name="_Toc493592984"/>
      <w:r>
        <w:rPr>
          <w:rFonts w:cs="Times New Roman"/>
          <w:szCs w:val="24"/>
        </w:rPr>
        <w:t>Мероприятия по защите территории от чрезвычайных ситуаций природного и техногенного характера, в том числе по обеспечению пожарной и природной безопасности и гражданской обороне.</w:t>
      </w:r>
      <w:bookmarkEnd w:id="27"/>
      <w:bookmarkEnd w:id="28"/>
    </w:p>
    <w:p w:rsidR="001D30F9" w:rsidRPr="0065714F" w:rsidRDefault="001D30F9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29" w:name="_Toc489879795"/>
      <w:r w:rsidRPr="0065714F">
        <w:rPr>
          <w:rFonts w:ascii="Times New Roman" w:hAnsi="Times New Roman"/>
          <w:i/>
          <w:sz w:val="24"/>
          <w:szCs w:val="24"/>
        </w:rPr>
        <w:t>Мероприятия по обеспечению гражданской обороны</w:t>
      </w:r>
      <w:bookmarkEnd w:id="29"/>
    </w:p>
    <w:p w:rsidR="001D30F9" w:rsidRPr="00927B20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Основной целью отнесения объекта к категории по гражданской обороне является сохранение объекта и защита его персонала от опасности, возникающей при ведении военных действий или вследствие этих действий, путем заблаговременной разработки и реализации мероприятий по гражданской обороне.</w:t>
      </w:r>
    </w:p>
    <w:p w:rsidR="001D30F9" w:rsidRPr="00927B20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При определении категории объекта учитываются показатели, определяющие роль объекта в экономике региона, а также особые условия, характеризующие степень потенциальной опасности проектируемого объекта в период его эксплуатации, как в мирное, так и в военное время с учетом месторасположения объекта.</w:t>
      </w:r>
    </w:p>
    <w:p w:rsidR="001D30F9" w:rsidRPr="00927B20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927B20">
        <w:rPr>
          <w:rFonts w:ascii="Times New Roman" w:hAnsi="Times New Roman"/>
          <w:sz w:val="24"/>
          <w:szCs w:val="24"/>
        </w:rPr>
        <w:t>Основными показателями при определении категории объекта по гражданской обороне являются численность работающих (общая, наибольшей работающей смены) в военное время и объем выпускаемой продукции (работ, услуг) для государственных нужд в военное время.</w:t>
      </w:r>
      <w:proofErr w:type="gramEnd"/>
    </w:p>
    <w:p w:rsidR="001D30F9" w:rsidRPr="00927B20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 xml:space="preserve">Отнесение объекта к категории по ГО осуществляется в соответствии с требованиями Постановления Правительства РФ № 1115 от 19.09.98 г. «О порядке отнесения организации к категориям по гражданской обороне». </w:t>
      </w:r>
    </w:p>
    <w:p w:rsidR="001D30F9" w:rsidRPr="00927B20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27B20">
        <w:rPr>
          <w:rFonts w:ascii="Times New Roman" w:hAnsi="Times New Roman"/>
          <w:sz w:val="24"/>
          <w:szCs w:val="24"/>
        </w:rPr>
        <w:t>Согласно исходным данным и требованиям ГУ МЧС России по Томской области, объекты являются не категорированными по гражданской обороне.</w:t>
      </w:r>
    </w:p>
    <w:p w:rsidR="001D30F9" w:rsidRPr="000E5B3E" w:rsidRDefault="001D30F9" w:rsidP="001D30F9">
      <w:pPr>
        <w:suppressAutoHyphens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Pr="000E5B3E">
        <w:rPr>
          <w:rFonts w:ascii="Times New Roman" w:hAnsi="Times New Roman"/>
          <w:sz w:val="24"/>
          <w:szCs w:val="24"/>
        </w:rPr>
        <w:t>бъекты располагаются вне зон возможных опасностей, которые образуются при ведении военных действий или вследствие этих действий, в т.ч. зон возможных разрушений, возможного химического заражения, катастрофического затопления, радиоактивного загрязнения (заражения), зон возможного образования завалов.</w:t>
      </w:r>
    </w:p>
    <w:p w:rsidR="001D30F9" w:rsidRPr="009D63CE" w:rsidRDefault="001D30F9" w:rsidP="001D30F9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В соответствии с требованиями действующих нормативных документов, светомаскировочные мероприятия распространяются на объекты экономики, расположенные в зоне световой маскировки. Согласно исходным данным и требованиям ГУ МЧС России по Томской области, Томская область не попадает в зону светомаскировки.</w:t>
      </w:r>
    </w:p>
    <w:p w:rsidR="001D30F9" w:rsidRDefault="001D30F9" w:rsidP="001D30F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lastRenderedPageBreak/>
        <w:t>Проектируемы</w:t>
      </w:r>
      <w:r>
        <w:rPr>
          <w:rFonts w:ascii="Times New Roman" w:hAnsi="Times New Roman"/>
          <w:sz w:val="24"/>
          <w:szCs w:val="24"/>
        </w:rPr>
        <w:t>й</w:t>
      </w:r>
      <w:r w:rsidRPr="000E5B3E">
        <w:rPr>
          <w:rFonts w:ascii="Times New Roman" w:hAnsi="Times New Roman"/>
          <w:sz w:val="24"/>
          <w:szCs w:val="24"/>
        </w:rPr>
        <w:t xml:space="preserve"> объект явля</w:t>
      </w:r>
      <w:r>
        <w:rPr>
          <w:rFonts w:ascii="Times New Roman" w:hAnsi="Times New Roman"/>
          <w:sz w:val="24"/>
          <w:szCs w:val="24"/>
        </w:rPr>
        <w:t>е</w:t>
      </w:r>
      <w:r w:rsidRPr="000E5B3E">
        <w:rPr>
          <w:rFonts w:ascii="Times New Roman" w:hAnsi="Times New Roman"/>
          <w:sz w:val="24"/>
          <w:szCs w:val="24"/>
        </w:rPr>
        <w:t>тся стационарным. Характер производства не предполагает возможность перемещения объектов в другое место.</w:t>
      </w:r>
    </w:p>
    <w:p w:rsidR="001D30F9" w:rsidRPr="000E5B3E" w:rsidRDefault="001D30F9" w:rsidP="001D30F9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ООО «</w:t>
      </w:r>
      <w:proofErr w:type="spellStart"/>
      <w:r w:rsidRPr="000E5B3E">
        <w:rPr>
          <w:rFonts w:ascii="Times New Roman" w:hAnsi="Times New Roman"/>
          <w:sz w:val="24"/>
          <w:szCs w:val="24"/>
        </w:rPr>
        <w:t>Газпромнефть-Восток</w:t>
      </w:r>
      <w:proofErr w:type="spellEnd"/>
      <w:r w:rsidRPr="000E5B3E">
        <w:rPr>
          <w:rFonts w:ascii="Times New Roman" w:hAnsi="Times New Roman"/>
          <w:sz w:val="24"/>
          <w:szCs w:val="24"/>
        </w:rPr>
        <w:t>» не имеет мобилизационного задания. Предприятие прекращает работ</w:t>
      </w:r>
      <w:r>
        <w:rPr>
          <w:rFonts w:ascii="Times New Roman" w:hAnsi="Times New Roman"/>
          <w:sz w:val="24"/>
          <w:szCs w:val="24"/>
        </w:rPr>
        <w:t>у в военное время</w:t>
      </w:r>
      <w:r w:rsidRPr="000E5B3E">
        <w:rPr>
          <w:rFonts w:ascii="Times New Roman" w:hAnsi="Times New Roman"/>
          <w:sz w:val="24"/>
          <w:szCs w:val="24"/>
        </w:rPr>
        <w:t xml:space="preserve">. </w:t>
      </w:r>
    </w:p>
    <w:p w:rsidR="001D30F9" w:rsidRDefault="001D30F9" w:rsidP="001D30F9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На объектах дежурный персонал, обеспечивающий жизнедеятельность категорированных городов и объектов особой важности, отсутствует.</w:t>
      </w:r>
    </w:p>
    <w:p w:rsidR="001D30F9" w:rsidRPr="009D63CE" w:rsidRDefault="001D30F9" w:rsidP="001D30F9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Объекты не имеют категории</w:t>
      </w:r>
      <w:r w:rsidRPr="009D63CE">
        <w:rPr>
          <w:rFonts w:ascii="Times New Roman" w:hAnsi="Times New Roman"/>
          <w:sz w:val="24"/>
          <w:szCs w:val="24"/>
        </w:rPr>
        <w:t xml:space="preserve"> по ГО, следовательно, требования </w:t>
      </w:r>
      <w:hyperlink r:id="rId25" w:tooltip="СНиП 2.01.51-90 Инженерно-технические мероприятия гражданской обороны" w:history="1">
        <w:r w:rsidRPr="009D63CE">
          <w:rPr>
            <w:rFonts w:ascii="Times New Roman" w:hAnsi="Times New Roman"/>
            <w:sz w:val="24"/>
            <w:szCs w:val="24"/>
          </w:rPr>
          <w:t>СНиП 2.01.51-90</w:t>
        </w:r>
      </w:hyperlink>
      <w:r w:rsidRPr="009D63CE">
        <w:rPr>
          <w:rFonts w:ascii="Times New Roman" w:hAnsi="Times New Roman"/>
          <w:sz w:val="24"/>
          <w:szCs w:val="24"/>
        </w:rPr>
        <w:t xml:space="preserve"> «Инженерно-технические мероприятия гражданской обороны» относительно степени огнестойкости зданий и сооружений на них не распространяются.</w:t>
      </w:r>
    </w:p>
    <w:p w:rsidR="001D30F9" w:rsidRPr="009E52D8" w:rsidRDefault="001D30F9" w:rsidP="001D30F9">
      <w:pPr>
        <w:pStyle w:val="af4"/>
        <w:widowControl w:val="0"/>
        <w:suppressAutoHyphens/>
        <w:spacing w:after="0" w:line="336" w:lineRule="auto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Системы оповещения ГО являются составной частью системы управления ГО и представляют собой организационно-техническое объединение сил и специальных технических средств оповещения, сетей вещания, каналов сети связи общего пользования и ведомственных сетей связи.</w:t>
      </w:r>
    </w:p>
    <w:p w:rsidR="001D30F9" w:rsidRPr="009E52D8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Система оповещения ГО обеспечивает:</w:t>
      </w:r>
    </w:p>
    <w:p w:rsidR="001D30F9" w:rsidRPr="009E52D8" w:rsidRDefault="001D30F9" w:rsidP="001D30F9">
      <w:pPr>
        <w:widowControl w:val="0"/>
        <w:numPr>
          <w:ilvl w:val="0"/>
          <w:numId w:val="27"/>
        </w:numPr>
        <w:tabs>
          <w:tab w:val="left" w:pos="0"/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 xml:space="preserve">прием сообщений из системы оповещения </w:t>
      </w:r>
      <w:r w:rsidRPr="009E52D8">
        <w:rPr>
          <w:rFonts w:ascii="Times New Roman" w:hAnsi="Times New Roman"/>
          <w:iCs/>
          <w:sz w:val="24"/>
          <w:szCs w:val="24"/>
        </w:rPr>
        <w:t xml:space="preserve">Областного государственного учреждения «Управление по делам гражданской обороны, чрезвычайным ситуациям и пожарной </w:t>
      </w:r>
      <w:r w:rsidRPr="009E52D8">
        <w:rPr>
          <w:rFonts w:ascii="Times New Roman" w:hAnsi="Times New Roman"/>
          <w:sz w:val="24"/>
          <w:szCs w:val="24"/>
        </w:rPr>
        <w:t>безопасности Томской области»;</w:t>
      </w:r>
    </w:p>
    <w:p w:rsidR="001D30F9" w:rsidRPr="009E52D8" w:rsidRDefault="001D30F9" w:rsidP="001D30F9">
      <w:pPr>
        <w:widowControl w:val="0"/>
        <w:numPr>
          <w:ilvl w:val="0"/>
          <w:numId w:val="27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подачу предупредительного сигнала «Внимание всем»;</w:t>
      </w:r>
    </w:p>
    <w:p w:rsidR="001D30F9" w:rsidRPr="009E52D8" w:rsidRDefault="001D30F9" w:rsidP="001D30F9">
      <w:pPr>
        <w:widowControl w:val="0"/>
        <w:numPr>
          <w:ilvl w:val="0"/>
          <w:numId w:val="27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доведение речевой информации до персонала объекта.</w:t>
      </w:r>
    </w:p>
    <w:p w:rsidR="001D30F9" w:rsidRPr="009E52D8" w:rsidRDefault="001D30F9" w:rsidP="001D30F9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Оповещение персонала объекта об угрозе радиоактивного, химического, бактериологического заражения, угрозе и возникновении стихийных бедствий, крупных аварий или катастроф, а также опасностях военного или террористического характера, осуществляется путем подачи сигналов и передачи речевой информации по всем каналам системы оповещения (сирены, радиотрансляция, эфирное радио, телевидение, телефон и другие).</w:t>
      </w:r>
    </w:p>
    <w:p w:rsidR="001D30F9" w:rsidRPr="009E52D8" w:rsidRDefault="001D30F9" w:rsidP="001D30F9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Для привлечения внимания персонала включаются сирены, гудки и другие сигнальные средства, что означает передачу предупредительного сигнала «Внимание всем!».</w:t>
      </w:r>
    </w:p>
    <w:p w:rsidR="001D30F9" w:rsidRPr="009E52D8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Услышав вой сирены, производственные гудки и другие сигнальные средства, необходимо немедленно включить телевизор, радиоприемник, репродуктор радиотрансляционной сети, громкоговоритель и прослушать речевое сообщение органов управления ГОЧС. В дальнейшем действовать по их указанию. На случай чрезвычайных ситуаций органами управления ГОЧС разработаны варианты экст</w:t>
      </w:r>
      <w:r>
        <w:rPr>
          <w:rFonts w:ascii="Times New Roman" w:hAnsi="Times New Roman"/>
          <w:sz w:val="24"/>
          <w:szCs w:val="24"/>
        </w:rPr>
        <w:t>ренных сообщений (информации).</w:t>
      </w:r>
    </w:p>
    <w:p w:rsidR="001D30F9" w:rsidRPr="009E52D8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lastRenderedPageBreak/>
        <w:t>Оповещение и доведение сигналов гражданской обороны до персонала объектов осуществляется средствами радиосвязи (переносные радиостанции) и сетью сотовой связи.</w:t>
      </w:r>
    </w:p>
    <w:p w:rsidR="001D30F9" w:rsidRPr="009D63CE" w:rsidRDefault="001D30F9" w:rsidP="001D30F9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 xml:space="preserve">Территория объекта находится в зоне покрытия сети сотовой связи. </w:t>
      </w:r>
    </w:p>
    <w:p w:rsidR="001D30F9" w:rsidRPr="009D63CE" w:rsidRDefault="001D30F9" w:rsidP="001D30F9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>Приказом по предприятию на объектах должно быть назначено ответственное лицо за выдачу средств индивидуальной защиты при поступлении сигналов ГО.</w:t>
      </w:r>
    </w:p>
    <w:p w:rsidR="001D30F9" w:rsidRPr="0065714F" w:rsidRDefault="001D30F9" w:rsidP="0065714F">
      <w:pPr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30" w:name="_Toc463519558"/>
      <w:bookmarkStart w:id="31" w:name="_Toc489879796"/>
      <w:r w:rsidRPr="0065714F">
        <w:rPr>
          <w:rFonts w:ascii="Times New Roman" w:hAnsi="Times New Roman"/>
          <w:i/>
          <w:sz w:val="24"/>
          <w:szCs w:val="24"/>
        </w:rPr>
        <w:t>Мероприятия по обеспечению противопожарной безопасности</w:t>
      </w:r>
      <w:bookmarkEnd w:id="30"/>
      <w:bookmarkEnd w:id="31"/>
    </w:p>
    <w:p w:rsidR="001D30F9" w:rsidRPr="00B26A85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B26A85">
        <w:rPr>
          <w:rFonts w:ascii="Times New Roman" w:hAnsi="Times New Roman"/>
          <w:sz w:val="24"/>
          <w:szCs w:val="24"/>
        </w:rPr>
        <w:t>Пожаротушение проектируемых сооружений предусматривается от передвижной пожарной техники, первичными средствами пожаротушения, силами ДПД и нештатных аварийных формирований.</w:t>
      </w:r>
    </w:p>
    <w:p w:rsidR="001D30F9" w:rsidRPr="00B26A85" w:rsidRDefault="001D30F9" w:rsidP="001D30F9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B26A85">
        <w:rPr>
          <w:rFonts w:ascii="Times New Roman" w:hAnsi="Times New Roman"/>
          <w:sz w:val="24"/>
          <w:szCs w:val="24"/>
        </w:rPr>
        <w:t xml:space="preserve">Противопожарные силы и средства расположены на территории </w:t>
      </w:r>
      <w:proofErr w:type="spellStart"/>
      <w:r w:rsidRPr="00B26A85">
        <w:rPr>
          <w:rFonts w:ascii="Times New Roman" w:hAnsi="Times New Roman"/>
          <w:sz w:val="24"/>
          <w:szCs w:val="24"/>
        </w:rPr>
        <w:t>промзон</w:t>
      </w:r>
      <w:r>
        <w:rPr>
          <w:rFonts w:ascii="Times New Roman" w:hAnsi="Times New Roman"/>
          <w:sz w:val="24"/>
          <w:szCs w:val="24"/>
        </w:rPr>
        <w:t>ы</w:t>
      </w:r>
      <w:proofErr w:type="spellEnd"/>
      <w:r w:rsidRPr="00B26A85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Шингинского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месторождения</w:t>
      </w:r>
      <w:r w:rsidRPr="00B26A85">
        <w:rPr>
          <w:rFonts w:ascii="Times New Roman" w:hAnsi="Times New Roman"/>
          <w:sz w:val="24"/>
          <w:szCs w:val="24"/>
        </w:rPr>
        <w:t xml:space="preserve">. </w:t>
      </w:r>
    </w:p>
    <w:p w:rsidR="001D30F9" w:rsidRPr="003D3BF8" w:rsidRDefault="001D30F9" w:rsidP="001D30F9">
      <w:pPr>
        <w:suppressAutoHyphens/>
        <w:spacing w:line="365" w:lineRule="auto"/>
        <w:rPr>
          <w:rFonts w:ascii="Times New Roman" w:hAnsi="Times New Roman"/>
          <w:sz w:val="24"/>
          <w:szCs w:val="24"/>
        </w:rPr>
      </w:pPr>
      <w:r w:rsidRPr="003D3BF8">
        <w:rPr>
          <w:rFonts w:ascii="Times New Roman" w:hAnsi="Times New Roman"/>
          <w:sz w:val="24"/>
          <w:szCs w:val="24"/>
        </w:rPr>
        <w:t>Эвакуация персонала и материальных сре</w:t>
      </w:r>
      <w:proofErr w:type="gramStart"/>
      <w:r w:rsidRPr="003D3BF8">
        <w:rPr>
          <w:rFonts w:ascii="Times New Roman" w:hAnsi="Times New Roman"/>
          <w:sz w:val="24"/>
          <w:szCs w:val="24"/>
        </w:rPr>
        <w:t>дств с т</w:t>
      </w:r>
      <w:proofErr w:type="gramEnd"/>
      <w:r w:rsidRPr="003D3BF8">
        <w:rPr>
          <w:rFonts w:ascii="Times New Roman" w:hAnsi="Times New Roman"/>
          <w:sz w:val="24"/>
          <w:szCs w:val="24"/>
        </w:rPr>
        <w:t>ерритории проектируем</w:t>
      </w:r>
      <w:r>
        <w:rPr>
          <w:rFonts w:ascii="Times New Roman" w:hAnsi="Times New Roman"/>
          <w:sz w:val="24"/>
          <w:szCs w:val="24"/>
        </w:rPr>
        <w:t>ого</w:t>
      </w:r>
      <w:r w:rsidRPr="003D3BF8">
        <w:rPr>
          <w:rFonts w:ascii="Times New Roman" w:hAnsi="Times New Roman"/>
          <w:sz w:val="24"/>
          <w:szCs w:val="24"/>
        </w:rPr>
        <w:t xml:space="preserve"> объект</w:t>
      </w:r>
      <w:r>
        <w:rPr>
          <w:rFonts w:ascii="Times New Roman" w:hAnsi="Times New Roman"/>
          <w:sz w:val="24"/>
          <w:szCs w:val="24"/>
        </w:rPr>
        <w:t>а</w:t>
      </w:r>
      <w:r w:rsidRPr="003D3BF8">
        <w:rPr>
          <w:rFonts w:ascii="Times New Roman" w:hAnsi="Times New Roman"/>
          <w:sz w:val="24"/>
          <w:szCs w:val="24"/>
        </w:rPr>
        <w:t xml:space="preserve"> осуществляется автомобильным транспортом на территорию вахтового жилого поселка. </w:t>
      </w:r>
    </w:p>
    <w:p w:rsidR="001D30F9" w:rsidRDefault="001D30F9" w:rsidP="001D30F9">
      <w:pPr>
        <w:suppressAutoHyphens/>
        <w:spacing w:line="365" w:lineRule="auto"/>
        <w:rPr>
          <w:rFonts w:cs="Arial"/>
        </w:rPr>
      </w:pPr>
      <w:r w:rsidRPr="00A2229D">
        <w:rPr>
          <w:rFonts w:ascii="Times New Roman" w:hAnsi="Times New Roman"/>
          <w:sz w:val="24"/>
          <w:szCs w:val="24"/>
        </w:rPr>
        <w:t>Согласно Постановлению Правительства РФ от 25 апреля 2012 года № 390 «О противопожарном режиме» все помещения и сооружения, расположенные на территории проектируемых площадок узлов, обеспечиваются первичными средствами пожаротушения.</w:t>
      </w:r>
    </w:p>
    <w:p w:rsidR="001D30F9" w:rsidRDefault="001D30F9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  <w:sectPr w:rsidR="001D30F9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1D30F9" w:rsidRPr="003C0F80" w:rsidRDefault="001D30F9" w:rsidP="001D30F9">
      <w:pPr>
        <w:pStyle w:val="1"/>
        <w:numPr>
          <w:ilvl w:val="0"/>
          <w:numId w:val="21"/>
        </w:numPr>
        <w:tabs>
          <w:tab w:val="left" w:pos="426"/>
        </w:tabs>
        <w:ind w:left="0" w:firstLine="0"/>
        <w:rPr>
          <w:rFonts w:cs="Times New Roman"/>
          <w:szCs w:val="24"/>
        </w:rPr>
      </w:pPr>
      <w:bookmarkStart w:id="32" w:name="_Toc489879797"/>
      <w:bookmarkStart w:id="33" w:name="_Toc493592985"/>
      <w:r w:rsidRPr="003C0F80">
        <w:rPr>
          <w:rFonts w:cs="Times New Roman"/>
          <w:szCs w:val="24"/>
        </w:rPr>
        <w:lastRenderedPageBreak/>
        <w:t xml:space="preserve">МАТЕРИАЛЫ </w:t>
      </w:r>
      <w:bookmarkStart w:id="34" w:name="_GoBack"/>
      <w:bookmarkEnd w:id="34"/>
      <w:r w:rsidRPr="003C0F80">
        <w:rPr>
          <w:rFonts w:cs="Times New Roman"/>
          <w:szCs w:val="24"/>
        </w:rPr>
        <w:t>ПО ОБОСНОВАНИЮ ПРОЕКТА ПЛАНИРОВКИ ТЕРРИТОРИИ</w:t>
      </w:r>
      <w:bookmarkEnd w:id="32"/>
      <w:bookmarkEnd w:id="33"/>
    </w:p>
    <w:p w:rsidR="001D30F9" w:rsidRPr="00EF6B49" w:rsidRDefault="001D30F9" w:rsidP="001D30F9">
      <w:pPr>
        <w:pStyle w:val="1"/>
        <w:numPr>
          <w:ilvl w:val="0"/>
          <w:numId w:val="0"/>
        </w:numPr>
      </w:pPr>
      <w:bookmarkStart w:id="35" w:name="_Toc489879798"/>
      <w:bookmarkStart w:id="36" w:name="_Toc493592986"/>
      <w:r>
        <w:t>3</w:t>
      </w:r>
      <w:r w:rsidRPr="00EF6B49">
        <w:t>.1. МАТЕРИАЛЫ ПО ОБОСНОВАНИЮ ПРОЕКТА ПЛАНИРОВКИ ТЕРРИТОРИИ. ГРАФИЧЕСКАЯ ЧАСТЬ</w:t>
      </w:r>
      <w:bookmarkEnd w:id="35"/>
      <w:bookmarkEnd w:id="36"/>
    </w:p>
    <w:p w:rsidR="001D30F9" w:rsidRPr="001D30F9" w:rsidRDefault="008430B7" w:rsidP="00067E98">
      <w:pPr>
        <w:jc w:val="center"/>
      </w:pPr>
      <w:bookmarkStart w:id="37" w:name="_Toc489879799"/>
      <w:r w:rsidRPr="00521A28">
        <w:rPr>
          <w:bCs/>
          <w:i/>
          <w:szCs w:val="24"/>
        </w:rPr>
        <w:t>Карта (фрагмент карты)</w:t>
      </w:r>
      <w:r w:rsidR="008F27BA" w:rsidRPr="00521A28">
        <w:rPr>
          <w:bCs/>
          <w:i/>
          <w:szCs w:val="24"/>
        </w:rPr>
        <w:t xml:space="preserve"> планировочной структуры межселенной территории Каргасокского района</w:t>
      </w:r>
      <w:bookmarkEnd w:id="37"/>
      <w:r w:rsidR="008F27BA">
        <w:rPr>
          <w:noProof/>
          <w:lang w:eastAsia="ru-RU"/>
        </w:rPr>
        <w:t xml:space="preserve"> </w:t>
      </w:r>
      <w:r w:rsidR="000E487C">
        <w:rPr>
          <w:noProof/>
          <w:lang w:eastAsia="ru-RU"/>
        </w:rPr>
        <w:drawing>
          <wp:inline distT="0" distB="0" distL="0" distR="0">
            <wp:extent cx="10424160" cy="7585543"/>
            <wp:effectExtent l="0" t="0" r="0" b="0"/>
            <wp:docPr id="3" name="Рисунок 3" descr="O:\WORK\ОЗ\объекты ООО ГПНВ\Месторождения ГПНВ\ш. 1037\14. ППиМТ\Каргасокский район\[РД]\Картинки\Схема использования территори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ГПНВ\Месторождения ГПНВ\ш. 1037\14. ППиМТ\Каргасокский район\[РД]\Картинки\Схема использования территории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3512" t="4966" r="6192" b="2142"/>
                    <a:stretch/>
                  </pic:blipFill>
                  <pic:spPr bwMode="auto">
                    <a:xfrm>
                      <a:off x="0" y="0"/>
                      <a:ext cx="10424610" cy="758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30F9" w:rsidRDefault="001D30F9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  <w:sectPr w:rsidR="001D30F9" w:rsidSect="001D30F9">
          <w:pgSz w:w="23814" w:h="16839" w:orient="landscape" w:code="8"/>
          <w:pgMar w:top="1700" w:right="688" w:bottom="840" w:left="1440" w:header="720" w:footer="720" w:gutter="0"/>
          <w:cols w:space="720"/>
          <w:noEndnote/>
          <w:docGrid w:linePitch="299"/>
        </w:sectPr>
      </w:pPr>
    </w:p>
    <w:p w:rsidR="0077720A" w:rsidRPr="00067E98" w:rsidRDefault="0077720A" w:rsidP="00067E98">
      <w:pPr>
        <w:jc w:val="center"/>
        <w:rPr>
          <w:bCs/>
          <w:i/>
          <w:szCs w:val="24"/>
        </w:rPr>
      </w:pPr>
      <w:bookmarkStart w:id="38" w:name="_Toc489879800"/>
      <w:r w:rsidRPr="0065714F">
        <w:rPr>
          <w:bCs/>
          <w:i/>
          <w:szCs w:val="24"/>
        </w:rPr>
        <w:lastRenderedPageBreak/>
        <w:t>Схема границ зон с особыми условиями использования территорий</w:t>
      </w:r>
      <w:bookmarkEnd w:id="38"/>
      <w:r w:rsidRPr="0065714F">
        <w:rPr>
          <w:bCs/>
          <w:i/>
          <w:szCs w:val="24"/>
        </w:rPr>
        <w:t xml:space="preserve"> </w:t>
      </w:r>
    </w:p>
    <w:p w:rsidR="001D30F9" w:rsidRDefault="000E487C" w:rsidP="00BD4D37">
      <w:pPr>
        <w:widowControl w:val="0"/>
        <w:overflowPunct w:val="0"/>
        <w:autoSpaceDE w:val="0"/>
        <w:autoSpaceDN w:val="0"/>
        <w:adjustRightInd w:val="0"/>
        <w:ind w:right="11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74576" cy="6607534"/>
            <wp:effectExtent l="0" t="0" r="2540" b="3175"/>
            <wp:docPr id="9" name="Рисунок 9" descr="O:\WORK\ОЗ\объекты ООО ГПНВ\Месторождения ГПНВ\ш. 1037\14. ППиМТ\Каргасокский район\[РД]\Картинки\Особые услов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ГПНВ\Месторождения ГПНВ\ш. 1037\14. ППиМТ\Каргасокский район\[РД]\Картинки\Особые условия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79188" cy="6612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1D25" w:rsidRDefault="00061D25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61D25" w:rsidRPr="00061D25" w:rsidRDefault="00061D25" w:rsidP="00061D25">
      <w:pPr>
        <w:jc w:val="center"/>
        <w:rPr>
          <w:bCs/>
          <w:i/>
          <w:szCs w:val="24"/>
        </w:rPr>
      </w:pPr>
      <w:r w:rsidRPr="00521A28">
        <w:rPr>
          <w:bCs/>
          <w:i/>
          <w:szCs w:val="24"/>
        </w:rPr>
        <w:lastRenderedPageBreak/>
        <w:t>Схема, отображающая местоположение существующих объектов капитального строительства.</w:t>
      </w:r>
    </w:p>
    <w:p w:rsidR="001D30F9" w:rsidRDefault="009F7291" w:rsidP="009F7291">
      <w:pPr>
        <w:widowControl w:val="0"/>
        <w:overflowPunct w:val="0"/>
        <w:autoSpaceDE w:val="0"/>
        <w:autoSpaceDN w:val="0"/>
        <w:adjustRightInd w:val="0"/>
        <w:ind w:left="-851" w:right="102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559826" cy="6342127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_СО.bmp"/>
                    <pic:cNvPicPr/>
                  </pic:nvPicPr>
                  <pic:blipFill rotWithShape="1"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61629" cy="6343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D30F9" w:rsidRDefault="001D30F9" w:rsidP="00061D25">
      <w:pPr>
        <w:widowControl w:val="0"/>
        <w:overflowPunct w:val="0"/>
        <w:autoSpaceDE w:val="0"/>
        <w:autoSpaceDN w:val="0"/>
        <w:adjustRightInd w:val="0"/>
        <w:ind w:right="102" w:firstLine="0"/>
        <w:rPr>
          <w:rFonts w:ascii="Times New Roman" w:hAnsi="Times New Roman"/>
          <w:sz w:val="24"/>
          <w:szCs w:val="24"/>
        </w:rPr>
      </w:pPr>
    </w:p>
    <w:p w:rsidR="001D30F9" w:rsidRDefault="001D30F9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  <w:sectPr w:rsidR="001D30F9" w:rsidSect="00AE64E6">
          <w:pgSz w:w="11907" w:h="16839" w:code="9"/>
          <w:pgMar w:top="688" w:right="840" w:bottom="1440" w:left="1700" w:header="720" w:footer="720" w:gutter="0"/>
          <w:cols w:space="720" w:equalWidth="0">
            <w:col w:w="9360"/>
          </w:cols>
          <w:noEndnote/>
          <w:docGrid w:linePitch="299"/>
        </w:sectPr>
      </w:pPr>
    </w:p>
    <w:p w:rsidR="002A0CA1" w:rsidRPr="00BD4D37" w:rsidRDefault="00BD4D37" w:rsidP="00BD4D37">
      <w:pPr>
        <w:pStyle w:val="1"/>
        <w:numPr>
          <w:ilvl w:val="0"/>
          <w:numId w:val="21"/>
        </w:numPr>
        <w:tabs>
          <w:tab w:val="left" w:pos="426"/>
        </w:tabs>
        <w:ind w:left="0" w:firstLine="0"/>
        <w:rPr>
          <w:rFonts w:cs="Times New Roman"/>
          <w:szCs w:val="24"/>
        </w:rPr>
      </w:pPr>
      <w:bookmarkStart w:id="39" w:name="_Toc493592987"/>
      <w:r w:rsidRPr="00BD4D37">
        <w:rPr>
          <w:rFonts w:cs="Times New Roman"/>
          <w:szCs w:val="24"/>
        </w:rPr>
        <w:lastRenderedPageBreak/>
        <w:t>МАТЕРИАЛЫ ПО ОБОСНОВАНИЮ ПРОЕКТА ПЛАНИРОВКИ ТЕРРИТОРИИ. ПОЯСНИТЕЛЬНАЯ ЗАПИСКА</w:t>
      </w:r>
      <w:bookmarkEnd w:id="39"/>
    </w:p>
    <w:p w:rsidR="00865734" w:rsidRPr="00BD4D37" w:rsidRDefault="00865734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Проект планировки территории (далее - Проект) для объекта «</w:t>
      </w:r>
      <w:r w:rsidR="00FE55A9" w:rsidRPr="00BD4D37">
        <w:rPr>
          <w:rFonts w:ascii="Times New Roman" w:eastAsia="Times New Roman" w:hAnsi="Times New Roman"/>
          <w:sz w:val="24"/>
          <w:szCs w:val="24"/>
        </w:rPr>
        <w:t xml:space="preserve">Трубная база для хранения НКТ на месторождениях </w:t>
      </w:r>
      <w:r w:rsidR="00A33FC9" w:rsidRPr="00BD4D37">
        <w:rPr>
          <w:rFonts w:ascii="Times New Roman" w:hAnsi="Times New Roman"/>
          <w:sz w:val="24"/>
          <w:szCs w:val="24"/>
        </w:rPr>
        <w:t>ООО «</w:t>
      </w:r>
      <w:proofErr w:type="spellStart"/>
      <w:r w:rsidR="00A33FC9" w:rsidRPr="00BD4D37">
        <w:rPr>
          <w:rFonts w:ascii="Times New Roman" w:hAnsi="Times New Roman"/>
          <w:sz w:val="24"/>
          <w:szCs w:val="24"/>
        </w:rPr>
        <w:t>Газпромнефть-Восток</w:t>
      </w:r>
      <w:proofErr w:type="spellEnd"/>
      <w:r w:rsidR="00A33FC9" w:rsidRPr="00BD4D37">
        <w:rPr>
          <w:rFonts w:ascii="Times New Roman" w:hAnsi="Times New Roman"/>
          <w:sz w:val="24"/>
          <w:szCs w:val="24"/>
        </w:rPr>
        <w:t>»</w:t>
      </w:r>
      <w:r w:rsidR="009B1BCE" w:rsidRPr="00BD4D37">
        <w:rPr>
          <w:rFonts w:ascii="Times New Roman" w:hAnsi="Times New Roman"/>
          <w:sz w:val="24"/>
          <w:szCs w:val="24"/>
        </w:rPr>
        <w:t xml:space="preserve"> </w:t>
      </w:r>
      <w:r w:rsidRPr="00BD4D37">
        <w:rPr>
          <w:rFonts w:ascii="Times New Roman" w:hAnsi="Times New Roman"/>
          <w:sz w:val="24"/>
          <w:szCs w:val="24"/>
        </w:rPr>
        <w:t>разработан на основании:</w:t>
      </w:r>
    </w:p>
    <w:p w:rsidR="00865734" w:rsidRPr="00EC6769" w:rsidRDefault="00E76892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EC6769">
        <w:rPr>
          <w:rFonts w:ascii="Times New Roman" w:hAnsi="Times New Roman"/>
          <w:sz w:val="24"/>
          <w:szCs w:val="24"/>
        </w:rPr>
        <w:t>постановления Администрации Каргасокского района</w:t>
      </w:r>
      <w:r w:rsidR="00865734" w:rsidRPr="00EC6769">
        <w:rPr>
          <w:rFonts w:ascii="Times New Roman" w:hAnsi="Times New Roman"/>
          <w:sz w:val="24"/>
          <w:szCs w:val="24"/>
        </w:rPr>
        <w:t xml:space="preserve"> от </w:t>
      </w:r>
      <w:r w:rsidRPr="00EC6769">
        <w:rPr>
          <w:rFonts w:ascii="Times New Roman" w:hAnsi="Times New Roman"/>
          <w:sz w:val="24"/>
          <w:szCs w:val="24"/>
        </w:rPr>
        <w:t>25 июля</w:t>
      </w:r>
      <w:r w:rsidR="009C01CF" w:rsidRPr="00EC6769">
        <w:rPr>
          <w:rFonts w:ascii="Times New Roman" w:hAnsi="Times New Roman"/>
          <w:sz w:val="24"/>
          <w:szCs w:val="24"/>
        </w:rPr>
        <w:t xml:space="preserve"> 2017г. </w:t>
      </w:r>
      <w:r w:rsidRPr="00EC6769">
        <w:rPr>
          <w:rFonts w:ascii="Times New Roman" w:hAnsi="Times New Roman"/>
          <w:sz w:val="24"/>
          <w:szCs w:val="24"/>
        </w:rPr>
        <w:t>№194</w:t>
      </w:r>
      <w:r w:rsidR="00865734" w:rsidRPr="00EC6769">
        <w:rPr>
          <w:rFonts w:ascii="Times New Roman" w:hAnsi="Times New Roman"/>
          <w:sz w:val="24"/>
          <w:szCs w:val="24"/>
        </w:rPr>
        <w:t xml:space="preserve"> «О подготовке документации по планировке территории</w:t>
      </w:r>
      <w:r w:rsidRPr="00EC6769">
        <w:rPr>
          <w:rFonts w:ascii="Times New Roman" w:hAnsi="Times New Roman"/>
          <w:sz w:val="24"/>
          <w:szCs w:val="24"/>
        </w:rPr>
        <w:t xml:space="preserve"> (проекта планировки территории) по объекту «Трубная база для хранения НКТ на месторождениях </w:t>
      </w:r>
      <w:r w:rsidR="00A33FC9" w:rsidRPr="00EC6769">
        <w:rPr>
          <w:rFonts w:ascii="Times New Roman" w:hAnsi="Times New Roman"/>
          <w:sz w:val="24"/>
          <w:szCs w:val="24"/>
        </w:rPr>
        <w:t>общества с ограниченной ответственностью</w:t>
      </w:r>
      <w:r w:rsidR="00A33FC9" w:rsidRPr="00EC6769">
        <w:rPr>
          <w:rFonts w:ascii="Times New Roman" w:eastAsia="Times New Roman" w:hAnsi="Times New Roman"/>
          <w:sz w:val="24"/>
          <w:szCs w:val="24"/>
        </w:rPr>
        <w:t xml:space="preserve"> «</w:t>
      </w:r>
      <w:proofErr w:type="spellStart"/>
      <w:r w:rsidR="00A33FC9" w:rsidRPr="00EC6769">
        <w:rPr>
          <w:rFonts w:ascii="Times New Roman" w:eastAsia="Times New Roman" w:hAnsi="Times New Roman"/>
          <w:sz w:val="24"/>
          <w:szCs w:val="24"/>
        </w:rPr>
        <w:t>Газпромнефть-Восток</w:t>
      </w:r>
      <w:proofErr w:type="spellEnd"/>
      <w:r w:rsidR="00A33FC9" w:rsidRPr="00EC6769">
        <w:rPr>
          <w:rFonts w:ascii="Times New Roman" w:hAnsi="Times New Roman"/>
          <w:sz w:val="24"/>
          <w:szCs w:val="24"/>
        </w:rPr>
        <w:t>» (далее - ООО «</w:t>
      </w:r>
      <w:proofErr w:type="spellStart"/>
      <w:r w:rsidR="00A33FC9" w:rsidRPr="00EC6769">
        <w:rPr>
          <w:rFonts w:ascii="Times New Roman" w:eastAsia="Times New Roman" w:hAnsi="Times New Roman"/>
          <w:sz w:val="24"/>
          <w:szCs w:val="24"/>
        </w:rPr>
        <w:t>Газпромнефть-Восток</w:t>
      </w:r>
      <w:proofErr w:type="spellEnd"/>
      <w:r w:rsidR="00A33FC9" w:rsidRPr="00EC6769">
        <w:rPr>
          <w:rFonts w:ascii="Times New Roman" w:hAnsi="Times New Roman"/>
          <w:sz w:val="24"/>
          <w:szCs w:val="24"/>
        </w:rPr>
        <w:t>»)</w:t>
      </w:r>
      <w:r w:rsidR="00865734" w:rsidRPr="00EC6769">
        <w:rPr>
          <w:rFonts w:ascii="Times New Roman" w:hAnsi="Times New Roman"/>
          <w:sz w:val="24"/>
          <w:szCs w:val="24"/>
        </w:rPr>
        <w:t>;</w:t>
      </w:r>
    </w:p>
    <w:p w:rsidR="00865734" w:rsidRPr="00BD4D37" w:rsidRDefault="00865734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з</w:t>
      </w:r>
      <w:r w:rsidR="00E76892" w:rsidRPr="00BD4D37">
        <w:rPr>
          <w:rFonts w:ascii="Times New Roman" w:hAnsi="Times New Roman"/>
          <w:sz w:val="24"/>
          <w:szCs w:val="24"/>
        </w:rPr>
        <w:t>адания на проектирование от 13</w:t>
      </w:r>
      <w:r w:rsidRPr="00BD4D37">
        <w:rPr>
          <w:rFonts w:ascii="Times New Roman" w:hAnsi="Times New Roman"/>
          <w:sz w:val="24"/>
          <w:szCs w:val="24"/>
        </w:rPr>
        <w:t xml:space="preserve"> </w:t>
      </w:r>
      <w:r w:rsidR="00E76892" w:rsidRPr="00BD4D37">
        <w:rPr>
          <w:rFonts w:ascii="Times New Roman" w:hAnsi="Times New Roman"/>
          <w:sz w:val="24"/>
          <w:szCs w:val="24"/>
        </w:rPr>
        <w:t>октября</w:t>
      </w:r>
      <w:r w:rsidRPr="00BD4D37">
        <w:rPr>
          <w:rFonts w:ascii="Times New Roman" w:hAnsi="Times New Roman"/>
          <w:sz w:val="24"/>
          <w:szCs w:val="24"/>
        </w:rPr>
        <w:t xml:space="preserve"> 201</w:t>
      </w:r>
      <w:r w:rsidR="00E76892" w:rsidRPr="00BD4D37">
        <w:rPr>
          <w:rFonts w:ascii="Times New Roman" w:hAnsi="Times New Roman"/>
          <w:sz w:val="24"/>
          <w:szCs w:val="24"/>
        </w:rPr>
        <w:t>6</w:t>
      </w:r>
      <w:r w:rsidRPr="00BD4D37">
        <w:rPr>
          <w:rFonts w:ascii="Times New Roman" w:hAnsi="Times New Roman"/>
          <w:sz w:val="24"/>
          <w:szCs w:val="24"/>
        </w:rPr>
        <w:t xml:space="preserve"> г.;</w:t>
      </w:r>
    </w:p>
    <w:p w:rsidR="00865734" w:rsidRPr="00BD4D37" w:rsidRDefault="00865734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865734" w:rsidRPr="00BD4D37" w:rsidRDefault="00865734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В соответствии с заданием на проектирование Проектом предусмотрены следующие объекты:</w:t>
      </w:r>
    </w:p>
    <w:p w:rsidR="00E76892" w:rsidRPr="00BD4D37" w:rsidRDefault="00E76892" w:rsidP="00E76892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 xml:space="preserve">Трубная база для хранения НКТ </w:t>
      </w:r>
      <w:proofErr w:type="spellStart"/>
      <w:r w:rsidRPr="00BD4D37">
        <w:rPr>
          <w:rFonts w:ascii="Times New Roman" w:hAnsi="Times New Roman"/>
          <w:sz w:val="24"/>
          <w:szCs w:val="24"/>
        </w:rPr>
        <w:t>Шингинского</w:t>
      </w:r>
      <w:proofErr w:type="spellEnd"/>
      <w:r w:rsidRPr="00BD4D37">
        <w:rPr>
          <w:rFonts w:ascii="Times New Roman" w:hAnsi="Times New Roman"/>
          <w:sz w:val="24"/>
          <w:szCs w:val="24"/>
        </w:rPr>
        <w:t xml:space="preserve"> м.р.;</w:t>
      </w:r>
    </w:p>
    <w:p w:rsidR="00865734" w:rsidRPr="00BD4D37" w:rsidRDefault="00E76892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Эстакада.</w:t>
      </w:r>
    </w:p>
    <w:p w:rsidR="009C01CF" w:rsidRPr="00EC6769" w:rsidRDefault="009C01CF" w:rsidP="009C01CF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EC6769">
        <w:rPr>
          <w:rFonts w:ascii="Times New Roman" w:hAnsi="Times New Roman"/>
          <w:sz w:val="24"/>
          <w:szCs w:val="24"/>
        </w:rPr>
        <w:t xml:space="preserve">Цель Проекта – обеспечение устойчивого развития территорий, в том числе выделения элементов планировочной структуры, установления </w:t>
      </w:r>
      <w:proofErr w:type="gramStart"/>
      <w:r w:rsidRPr="00EC6769">
        <w:rPr>
          <w:rFonts w:ascii="Times New Roman" w:hAnsi="Times New Roman"/>
          <w:sz w:val="24"/>
          <w:szCs w:val="24"/>
        </w:rPr>
        <w:t>границ зон планируемого размещения объекта капитального строительства</w:t>
      </w:r>
      <w:proofErr w:type="gramEnd"/>
      <w:r w:rsidRPr="00EC6769">
        <w:rPr>
          <w:rFonts w:ascii="Times New Roman" w:hAnsi="Times New Roman"/>
          <w:sz w:val="24"/>
          <w:szCs w:val="24"/>
        </w:rPr>
        <w:t>.</w:t>
      </w:r>
    </w:p>
    <w:p w:rsidR="00865734" w:rsidRPr="00BD4D37" w:rsidRDefault="00865734" w:rsidP="00865734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>Задачи Проекта:</w:t>
      </w:r>
    </w:p>
    <w:p w:rsidR="00865734" w:rsidRPr="00BD4D37" w:rsidRDefault="00865734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 xml:space="preserve">реализация проектных решений по обустройству </w:t>
      </w:r>
      <w:proofErr w:type="spellStart"/>
      <w:r w:rsidR="009B1BCE" w:rsidRPr="00BD4D37">
        <w:rPr>
          <w:rFonts w:ascii="Times New Roman" w:hAnsi="Times New Roman"/>
          <w:sz w:val="24"/>
          <w:szCs w:val="24"/>
        </w:rPr>
        <w:t>Шингинского</w:t>
      </w:r>
      <w:proofErr w:type="spellEnd"/>
      <w:r w:rsidRPr="00BD4D37">
        <w:rPr>
          <w:rFonts w:ascii="Times New Roman" w:hAnsi="Times New Roman"/>
          <w:sz w:val="24"/>
          <w:szCs w:val="24"/>
        </w:rPr>
        <w:t xml:space="preserve"> месторождения </w:t>
      </w:r>
      <w:r w:rsidR="009B1BCE" w:rsidRPr="00BD4D37">
        <w:rPr>
          <w:rFonts w:ascii="Times New Roman" w:hAnsi="Times New Roman"/>
          <w:sz w:val="24"/>
          <w:szCs w:val="24"/>
        </w:rPr>
        <w:t>ООО «</w:t>
      </w:r>
      <w:proofErr w:type="spellStart"/>
      <w:r w:rsidR="009B1BCE" w:rsidRPr="00BD4D37">
        <w:rPr>
          <w:rFonts w:ascii="Times New Roman" w:eastAsia="Times New Roman" w:hAnsi="Times New Roman"/>
          <w:sz w:val="24"/>
          <w:szCs w:val="24"/>
        </w:rPr>
        <w:t>Газпромнефть-Восток</w:t>
      </w:r>
      <w:proofErr w:type="spellEnd"/>
      <w:r w:rsidR="009B1BCE" w:rsidRPr="00BD4D37">
        <w:rPr>
          <w:rFonts w:ascii="Times New Roman" w:eastAsia="Times New Roman" w:hAnsi="Times New Roman"/>
          <w:sz w:val="24"/>
          <w:szCs w:val="24"/>
        </w:rPr>
        <w:t>»</w:t>
      </w:r>
      <w:r w:rsidRPr="00BD4D37">
        <w:rPr>
          <w:rFonts w:ascii="Times New Roman" w:hAnsi="Times New Roman"/>
          <w:sz w:val="24"/>
          <w:szCs w:val="24"/>
        </w:rPr>
        <w:t xml:space="preserve"> </w:t>
      </w:r>
      <w:r w:rsidR="003D13A9" w:rsidRPr="00BD4D37">
        <w:rPr>
          <w:rFonts w:ascii="Times New Roman" w:hAnsi="Times New Roman"/>
          <w:sz w:val="24"/>
          <w:szCs w:val="24"/>
        </w:rPr>
        <w:t>на</w:t>
      </w:r>
      <w:r w:rsidRPr="00BD4D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B1BCE" w:rsidRPr="00BD4D37">
        <w:rPr>
          <w:rFonts w:ascii="Times New Roman" w:hAnsi="Times New Roman"/>
          <w:sz w:val="24"/>
          <w:szCs w:val="24"/>
        </w:rPr>
        <w:t>Шингинско</w:t>
      </w:r>
      <w:r w:rsidR="003D13A9" w:rsidRPr="00BD4D37">
        <w:rPr>
          <w:rFonts w:ascii="Times New Roman" w:hAnsi="Times New Roman"/>
          <w:sz w:val="24"/>
          <w:szCs w:val="24"/>
        </w:rPr>
        <w:t>м</w:t>
      </w:r>
      <w:proofErr w:type="spellEnd"/>
      <w:r w:rsidRPr="00BD4D37">
        <w:rPr>
          <w:rFonts w:ascii="Times New Roman" w:hAnsi="Times New Roman"/>
          <w:sz w:val="24"/>
          <w:szCs w:val="24"/>
        </w:rPr>
        <w:t xml:space="preserve"> лицензионно</w:t>
      </w:r>
      <w:r w:rsidR="003D13A9" w:rsidRPr="00BD4D37">
        <w:rPr>
          <w:rFonts w:ascii="Times New Roman" w:hAnsi="Times New Roman"/>
          <w:sz w:val="24"/>
          <w:szCs w:val="24"/>
        </w:rPr>
        <w:t>м</w:t>
      </w:r>
      <w:r w:rsidRPr="00BD4D37">
        <w:rPr>
          <w:rFonts w:ascii="Times New Roman" w:hAnsi="Times New Roman"/>
          <w:sz w:val="24"/>
          <w:szCs w:val="24"/>
        </w:rPr>
        <w:t xml:space="preserve"> </w:t>
      </w:r>
      <w:bookmarkStart w:id="40" w:name="page11"/>
      <w:bookmarkEnd w:id="40"/>
      <w:r w:rsidRPr="00BD4D37">
        <w:rPr>
          <w:rFonts w:ascii="Times New Roman" w:hAnsi="Times New Roman"/>
          <w:sz w:val="24"/>
          <w:szCs w:val="24"/>
        </w:rPr>
        <w:t>участк</w:t>
      </w:r>
      <w:r w:rsidR="003D13A9" w:rsidRPr="00BD4D37">
        <w:rPr>
          <w:rFonts w:ascii="Times New Roman" w:hAnsi="Times New Roman"/>
          <w:sz w:val="24"/>
          <w:szCs w:val="24"/>
        </w:rPr>
        <w:t>е</w:t>
      </w:r>
      <w:r w:rsidRPr="00BD4D37">
        <w:rPr>
          <w:rFonts w:ascii="Times New Roman" w:hAnsi="Times New Roman"/>
          <w:sz w:val="24"/>
          <w:szCs w:val="24"/>
        </w:rPr>
        <w:t xml:space="preserve"> в соответствии со схемой территориального планирования</w:t>
      </w:r>
      <w:r w:rsidR="003D13A9" w:rsidRPr="00BD4D37">
        <w:rPr>
          <w:rFonts w:ascii="Times New Roman" w:hAnsi="Times New Roman"/>
          <w:sz w:val="24"/>
          <w:szCs w:val="24"/>
        </w:rPr>
        <w:t xml:space="preserve"> Каргасокского</w:t>
      </w:r>
      <w:r w:rsidRPr="00BD4D37">
        <w:rPr>
          <w:rFonts w:ascii="Times New Roman" w:hAnsi="Times New Roman"/>
          <w:sz w:val="24"/>
          <w:szCs w:val="24"/>
        </w:rPr>
        <w:t xml:space="preserve"> района;</w:t>
      </w:r>
    </w:p>
    <w:p w:rsidR="00865734" w:rsidRPr="00BD4D37" w:rsidRDefault="00865734" w:rsidP="00865734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 xml:space="preserve">выделение элементов планировочной структуры, установление </w:t>
      </w:r>
      <w:proofErr w:type="gramStart"/>
      <w:r w:rsidRPr="00BD4D37">
        <w:rPr>
          <w:rFonts w:ascii="Times New Roman" w:hAnsi="Times New Roman"/>
          <w:sz w:val="24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BD4D37">
        <w:rPr>
          <w:rFonts w:ascii="Times New Roman" w:hAnsi="Times New Roman"/>
          <w:sz w:val="24"/>
          <w:szCs w:val="24"/>
        </w:rPr>
        <w:t xml:space="preserve"> </w:t>
      </w:r>
      <w:r w:rsidR="003D13A9" w:rsidRPr="00BD4D37">
        <w:rPr>
          <w:rFonts w:ascii="Times New Roman" w:hAnsi="Times New Roman"/>
          <w:sz w:val="24"/>
          <w:szCs w:val="24"/>
        </w:rPr>
        <w:t xml:space="preserve">в границах Каргасокского </w:t>
      </w:r>
      <w:r w:rsidRPr="00BD4D37">
        <w:rPr>
          <w:rFonts w:ascii="Times New Roman" w:hAnsi="Times New Roman"/>
          <w:sz w:val="24"/>
          <w:szCs w:val="24"/>
        </w:rPr>
        <w:t>района.</w:t>
      </w:r>
    </w:p>
    <w:p w:rsidR="00BD4D37" w:rsidRDefault="00865734" w:rsidP="00BD4D37">
      <w:pPr>
        <w:rPr>
          <w:rFonts w:ascii="Times New Roman" w:hAnsi="Times New Roman"/>
          <w:sz w:val="24"/>
          <w:szCs w:val="24"/>
        </w:rPr>
      </w:pPr>
      <w:r w:rsidRPr="00BD4D37">
        <w:rPr>
          <w:rFonts w:ascii="Times New Roman" w:hAnsi="Times New Roman"/>
          <w:sz w:val="24"/>
          <w:szCs w:val="24"/>
        </w:rPr>
        <w:t xml:space="preserve">Проект разработан с учетом схемы территориального планирования </w:t>
      </w:r>
      <w:r w:rsidR="00E76892" w:rsidRPr="00BD4D37">
        <w:rPr>
          <w:rFonts w:ascii="Times New Roman" w:hAnsi="Times New Roman"/>
          <w:sz w:val="24"/>
          <w:szCs w:val="24"/>
        </w:rPr>
        <w:t>Каргасокского района Т</w:t>
      </w:r>
      <w:r w:rsidR="00C617A7" w:rsidRPr="00BD4D37">
        <w:rPr>
          <w:rFonts w:ascii="Times New Roman" w:hAnsi="Times New Roman"/>
          <w:sz w:val="24"/>
          <w:szCs w:val="24"/>
        </w:rPr>
        <w:t>О.</w:t>
      </w:r>
      <w:bookmarkStart w:id="41" w:name="_Toc485823875"/>
    </w:p>
    <w:p w:rsidR="00865734" w:rsidRPr="00067E98" w:rsidRDefault="00865734" w:rsidP="00067E98">
      <w:pPr>
        <w:ind w:firstLine="0"/>
        <w:jc w:val="center"/>
        <w:rPr>
          <w:bCs/>
          <w:i/>
          <w:szCs w:val="24"/>
        </w:rPr>
      </w:pPr>
      <w:r w:rsidRPr="0065714F">
        <w:rPr>
          <w:bCs/>
          <w:i/>
          <w:szCs w:val="24"/>
        </w:rPr>
        <w:t>Функциональное зонирование территории</w:t>
      </w:r>
      <w:bookmarkEnd w:id="41"/>
      <w:r w:rsidRPr="0065714F">
        <w:rPr>
          <w:bCs/>
          <w:i/>
          <w:szCs w:val="24"/>
        </w:rPr>
        <w:t xml:space="preserve"> </w:t>
      </w:r>
    </w:p>
    <w:p w:rsidR="00865734" w:rsidRPr="00EB0902" w:rsidRDefault="00865734" w:rsidP="00865734">
      <w:pPr>
        <w:widowControl w:val="0"/>
        <w:autoSpaceDE w:val="0"/>
        <w:autoSpaceDN w:val="0"/>
        <w:adjustRightInd w:val="0"/>
        <w:spacing w:line="3" w:lineRule="exact"/>
        <w:rPr>
          <w:rFonts w:ascii="Times New Roman" w:hAnsi="Times New Roman"/>
          <w:sz w:val="24"/>
          <w:szCs w:val="24"/>
        </w:rPr>
      </w:pPr>
    </w:p>
    <w:p w:rsidR="00572885" w:rsidRPr="00572885" w:rsidRDefault="00572885" w:rsidP="00865734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Проектируемый объект расположен на </w:t>
      </w:r>
      <w:proofErr w:type="spellStart"/>
      <w:r>
        <w:rPr>
          <w:rFonts w:ascii="Times New Roman" w:hAnsi="Times New Roman"/>
          <w:sz w:val="24"/>
          <w:szCs w:val="24"/>
        </w:rPr>
        <w:t>межселенской</w:t>
      </w:r>
      <w:proofErr w:type="spellEnd"/>
      <w:r>
        <w:rPr>
          <w:rFonts w:ascii="Times New Roman" w:hAnsi="Times New Roman"/>
          <w:sz w:val="24"/>
          <w:szCs w:val="24"/>
        </w:rPr>
        <w:t xml:space="preserve"> территории на</w:t>
      </w:r>
      <w:r w:rsidRPr="00572885">
        <w:rPr>
          <w:rFonts w:ascii="Times New Roman" w:hAnsi="Times New Roman"/>
          <w:sz w:val="24"/>
          <w:szCs w:val="24"/>
        </w:rPr>
        <w:t xml:space="preserve"> землях лесного фонда </w:t>
      </w:r>
      <w:r>
        <w:rPr>
          <w:rFonts w:ascii="Times New Roman" w:hAnsi="Times New Roman"/>
          <w:sz w:val="24"/>
          <w:szCs w:val="24"/>
        </w:rPr>
        <w:t>(</w:t>
      </w:r>
      <w:proofErr w:type="spellStart"/>
      <w:r>
        <w:rPr>
          <w:rFonts w:ascii="Times New Roman" w:hAnsi="Times New Roman"/>
          <w:sz w:val="24"/>
          <w:szCs w:val="24"/>
        </w:rPr>
        <w:t>Каргасокское</w:t>
      </w:r>
      <w:proofErr w:type="spellEnd"/>
      <w:r w:rsidRPr="00572885">
        <w:rPr>
          <w:rFonts w:ascii="Times New Roman" w:hAnsi="Times New Roman"/>
          <w:sz w:val="24"/>
          <w:szCs w:val="24"/>
        </w:rPr>
        <w:t xml:space="preserve"> лесничес</w:t>
      </w:r>
      <w:r>
        <w:rPr>
          <w:rFonts w:ascii="Times New Roman" w:hAnsi="Times New Roman"/>
          <w:sz w:val="24"/>
          <w:szCs w:val="24"/>
        </w:rPr>
        <w:t>тво</w:t>
      </w:r>
      <w:r w:rsidRPr="00572885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72885">
        <w:rPr>
          <w:rFonts w:ascii="Times New Roman" w:hAnsi="Times New Roman"/>
          <w:sz w:val="24"/>
          <w:szCs w:val="24"/>
        </w:rPr>
        <w:t>Чиж</w:t>
      </w:r>
      <w:r>
        <w:rPr>
          <w:rFonts w:ascii="Times New Roman" w:hAnsi="Times New Roman"/>
          <w:sz w:val="24"/>
          <w:szCs w:val="24"/>
        </w:rPr>
        <w:t>апское</w:t>
      </w:r>
      <w:proofErr w:type="spellEnd"/>
      <w:r w:rsidRPr="00572885">
        <w:rPr>
          <w:rFonts w:ascii="Times New Roman" w:hAnsi="Times New Roman"/>
          <w:sz w:val="24"/>
          <w:szCs w:val="24"/>
        </w:rPr>
        <w:t xml:space="preserve"> участков</w:t>
      </w:r>
      <w:r>
        <w:rPr>
          <w:rFonts w:ascii="Times New Roman" w:hAnsi="Times New Roman"/>
          <w:sz w:val="24"/>
          <w:szCs w:val="24"/>
        </w:rPr>
        <w:t>ое лесничество</w:t>
      </w:r>
      <w:r w:rsidR="00BD4D37">
        <w:rPr>
          <w:rFonts w:ascii="Times New Roman" w:hAnsi="Times New Roman"/>
          <w:sz w:val="24"/>
          <w:szCs w:val="24"/>
        </w:rPr>
        <w:t>, урочище «</w:t>
      </w:r>
      <w:proofErr w:type="spellStart"/>
      <w:r w:rsidR="00BD4D37">
        <w:rPr>
          <w:rFonts w:ascii="Times New Roman" w:hAnsi="Times New Roman"/>
          <w:sz w:val="24"/>
          <w:szCs w:val="24"/>
        </w:rPr>
        <w:t>Чижапское</w:t>
      </w:r>
      <w:proofErr w:type="spellEnd"/>
      <w:r w:rsidR="00BD4D37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).</w:t>
      </w:r>
    </w:p>
    <w:p w:rsidR="008437BA" w:rsidRPr="00A22A39" w:rsidRDefault="008437BA" w:rsidP="008437BA">
      <w:pPr>
        <w:pStyle w:val="1"/>
        <w:numPr>
          <w:ilvl w:val="0"/>
          <w:numId w:val="0"/>
        </w:numPr>
        <w:tabs>
          <w:tab w:val="left" w:pos="709"/>
        </w:tabs>
      </w:pPr>
      <w:bookmarkStart w:id="42" w:name="_Toc482972424"/>
      <w:bookmarkStart w:id="43" w:name="_Toc489879803"/>
      <w:bookmarkStart w:id="44" w:name="_Toc493592988"/>
      <w:r>
        <w:lastRenderedPageBreak/>
        <w:t xml:space="preserve">4.1. </w:t>
      </w:r>
      <w:r w:rsidRPr="00A22A39">
        <w:t>Природно-климатические условия</w:t>
      </w:r>
      <w:bookmarkEnd w:id="42"/>
      <w:bookmarkEnd w:id="43"/>
      <w:bookmarkEnd w:id="44"/>
    </w:p>
    <w:p w:rsidR="004D1FF2" w:rsidRPr="00E077D7" w:rsidRDefault="004D1FF2" w:rsidP="004D1FF2">
      <w:pPr>
        <w:suppressAutoHyphens/>
        <w:rPr>
          <w:rFonts w:ascii="Times New Roman" w:hAnsi="Times New Roman"/>
          <w:sz w:val="24"/>
          <w:szCs w:val="24"/>
        </w:rPr>
      </w:pPr>
      <w:r w:rsidRPr="00E077D7">
        <w:rPr>
          <w:rFonts w:ascii="Times New Roman" w:hAnsi="Times New Roman"/>
          <w:sz w:val="24"/>
          <w:szCs w:val="24"/>
        </w:rPr>
        <w:t>Климат района работ ярко выраженный континентальный, влажный. Благодаря положению внутри континента, особенностям циркуляции и характеру рельефа рассматриваемая территория характеризуется суровой продолжительной зимой с сильными ветрами и метелями, устойчивым снежным покровом и коротким, жарким летом. Переходные сезоны короткие, с резкими колебаниями температур в течение месяца и даже суток.</w:t>
      </w:r>
    </w:p>
    <w:p w:rsidR="004D1FF2" w:rsidRDefault="004D1FF2" w:rsidP="004D1FF2">
      <w:pPr>
        <w:suppressAutoHyphens/>
        <w:rPr>
          <w:rFonts w:ascii="Times New Roman" w:hAnsi="Times New Roman"/>
          <w:sz w:val="24"/>
          <w:szCs w:val="24"/>
        </w:rPr>
      </w:pPr>
      <w:r w:rsidRPr="00E077D7">
        <w:rPr>
          <w:rFonts w:ascii="Times New Roman" w:hAnsi="Times New Roman"/>
          <w:sz w:val="24"/>
          <w:szCs w:val="24"/>
        </w:rPr>
        <w:t xml:space="preserve">Согласно климатическому районированию для строительства, </w:t>
      </w:r>
      <w:r w:rsidRPr="00E077D7">
        <w:rPr>
          <w:rFonts w:ascii="Times New Roman" w:hAnsi="Times New Roman"/>
          <w:sz w:val="24"/>
          <w:szCs w:val="24"/>
        </w:rPr>
        <w:br/>
        <w:t>(</w:t>
      </w:r>
      <w:hyperlink r:id="rId29" w:tooltip="СП 131.13330.2012 Строительная климатология" w:history="1">
        <w:r w:rsidRPr="00E077D7">
          <w:rPr>
            <w:rFonts w:ascii="Times New Roman" w:hAnsi="Times New Roman"/>
            <w:sz w:val="24"/>
            <w:szCs w:val="24"/>
          </w:rPr>
          <w:t>СП 131.13330.2012</w:t>
        </w:r>
      </w:hyperlink>
      <w:r w:rsidRPr="00E077D7">
        <w:rPr>
          <w:rFonts w:ascii="Times New Roman" w:hAnsi="Times New Roman"/>
          <w:sz w:val="24"/>
          <w:szCs w:val="24"/>
        </w:rPr>
        <w:t>), исследуемый район расположен в зоне I В, по степени влажности относится к нормальной зоне.</w:t>
      </w:r>
    </w:p>
    <w:p w:rsidR="004D1FF2" w:rsidRPr="00E077D7" w:rsidRDefault="004D1FF2" w:rsidP="004D1FF2">
      <w:pPr>
        <w:suppressAutoHyphens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4.1.1.</w:t>
      </w:r>
    </w:p>
    <w:tbl>
      <w:tblPr>
        <w:tblW w:w="9782" w:type="dxa"/>
        <w:jc w:val="center"/>
        <w:tblInd w:w="-10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939"/>
        <w:gridCol w:w="1843"/>
      </w:tblGrid>
      <w:tr w:rsidR="004D1FF2" w:rsidRPr="00E077D7" w:rsidTr="002F1AF3">
        <w:trPr>
          <w:trHeight w:val="460"/>
          <w:tblHeader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1FF2" w:rsidRPr="00E077D7" w:rsidRDefault="004D1FF2" w:rsidP="002F1AF3">
            <w:pPr>
              <w:pStyle w:val="Style35"/>
              <w:widowControl/>
              <w:spacing w:before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Наименование показателя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1FF2" w:rsidRPr="00E077D7" w:rsidRDefault="004D1FF2" w:rsidP="002F1AF3">
            <w:pPr>
              <w:pStyle w:val="Style35"/>
              <w:widowControl/>
              <w:spacing w:before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Значение</w:t>
            </w:r>
          </w:p>
        </w:tc>
      </w:tr>
      <w:tr w:rsidR="004D1FF2" w:rsidRPr="00E077D7" w:rsidTr="002F1AF3">
        <w:trPr>
          <w:trHeight w:val="448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Абсолютная </w:t>
            </w:r>
            <w:proofErr w:type="spell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min</w:t>
            </w:r>
            <w:proofErr w:type="spellEnd"/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 температура воздуха, °</w:t>
            </w:r>
            <w:proofErr w:type="gram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С</w:t>
            </w:r>
            <w:proofErr w:type="gram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минус 51</w:t>
            </w:r>
          </w:p>
        </w:tc>
      </w:tr>
      <w:tr w:rsidR="004D1FF2" w:rsidRPr="00E077D7" w:rsidTr="002F1AF3">
        <w:trPr>
          <w:trHeight w:val="394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Абсолютная </w:t>
            </w:r>
            <w:proofErr w:type="spell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max</w:t>
            </w:r>
            <w:proofErr w:type="spellEnd"/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 температура воздуха, °</w:t>
            </w:r>
            <w:proofErr w:type="gram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С</w:t>
            </w:r>
            <w:proofErr w:type="gram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37</w:t>
            </w:r>
          </w:p>
        </w:tc>
      </w:tr>
      <w:tr w:rsidR="004D1FF2" w:rsidRPr="00E077D7" w:rsidTr="002F1AF3">
        <w:trPr>
          <w:trHeight w:val="498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холодных суток, обеспеченностью 0,98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47</w:t>
            </w:r>
          </w:p>
        </w:tc>
      </w:tr>
      <w:tr w:rsidR="004D1FF2" w:rsidRPr="00E077D7" w:rsidTr="002F1AF3">
        <w:trPr>
          <w:trHeight w:val="422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холодных суток, обеспеченностью 0,92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44</w:t>
            </w:r>
          </w:p>
        </w:tc>
      </w:tr>
      <w:tr w:rsidR="004D1FF2" w:rsidRPr="00E077D7" w:rsidTr="002F1AF3">
        <w:trPr>
          <w:trHeight w:val="316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холодной пятидневки, обеспеченностью 0,98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44</w:t>
            </w:r>
          </w:p>
        </w:tc>
      </w:tr>
      <w:tr w:rsidR="004D1FF2" w:rsidRPr="00E077D7" w:rsidTr="002F1AF3">
        <w:trPr>
          <w:trHeight w:val="405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Температура воздуха наиболее холодной пятидневки, обеспеченностью 0,92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77D7">
              <w:rPr>
                <w:rFonts w:ascii="Times New Roman" w:hAnsi="Times New Roman"/>
                <w:sz w:val="24"/>
                <w:szCs w:val="24"/>
              </w:rPr>
              <w:t>минус 40</w:t>
            </w:r>
          </w:p>
        </w:tc>
      </w:tr>
      <w:tr w:rsidR="004D1FF2" w:rsidRPr="00E077D7" w:rsidTr="002F1AF3">
        <w:trPr>
          <w:trHeight w:val="365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Нормативное значение ветрового давления для I района по </w:t>
            </w:r>
            <w:hyperlink r:id="rId30" w:tooltip="СП 20.13330.2011 Нагрузки и воздействия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20.13330.2011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кПа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0,23</w:t>
            </w:r>
          </w:p>
        </w:tc>
      </w:tr>
      <w:tr w:rsidR="004D1FF2" w:rsidRPr="00E077D7" w:rsidTr="002F1AF3">
        <w:trPr>
          <w:trHeight w:val="431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Расчетное значение веса снегового покрова на 1 м</w:t>
            </w:r>
            <w:proofErr w:type="gram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2</w:t>
            </w:r>
            <w:proofErr w:type="gramEnd"/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 горизонтальной поверхности земли для IV района по </w:t>
            </w:r>
            <w:hyperlink r:id="rId31" w:tooltip="СП 20.13330.2011 Нагрузки и воздействия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20.13330.2011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кПа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6"/>
              <w:widowControl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2,4</w:t>
            </w:r>
          </w:p>
        </w:tc>
      </w:tr>
      <w:tr w:rsidR="004D1FF2" w:rsidRPr="00E077D7" w:rsidTr="002F1AF3">
        <w:trPr>
          <w:trHeight w:val="396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Сейсмичность района по </w:t>
            </w:r>
            <w:hyperlink r:id="rId32" w:tooltip="СП 14.13330.2014 Строительство в сейсмических районах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СП 14.13330.2014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>, баллов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5</w:t>
            </w:r>
          </w:p>
        </w:tc>
      </w:tr>
      <w:tr w:rsidR="004D1FF2" w:rsidRPr="00E077D7" w:rsidTr="002F1AF3">
        <w:trPr>
          <w:trHeight w:val="389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Нормативная толщина стенки гололеда II гололедный район согласно </w:t>
            </w:r>
            <w:hyperlink r:id="rId33" w:tooltip="ПУЭ Правила устройства электроустановок" w:history="1">
              <w:r w:rsidRPr="00E077D7">
                <w:rPr>
                  <w:rFonts w:ascii="Times New Roman" w:eastAsia="Calibri" w:hAnsi="Times New Roman" w:cs="Times New Roman"/>
                  <w:lang w:eastAsia="en-US"/>
                </w:rPr>
                <w:t>ПУЭ</w:t>
              </w:r>
            </w:hyperlink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 издание 7, раздел 2, мм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</w:tr>
      <w:tr w:rsidR="004D1FF2" w:rsidRPr="00E077D7" w:rsidTr="002F1AF3">
        <w:trPr>
          <w:trHeight w:val="389"/>
          <w:jc w:val="center"/>
        </w:trPr>
        <w:tc>
          <w:tcPr>
            <w:tcW w:w="79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8"/>
              <w:widowControl/>
              <w:spacing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 xml:space="preserve">Высота снежного покрова, </w:t>
            </w:r>
            <w:proofErr w:type="gramStart"/>
            <w:r w:rsidRPr="00E077D7">
              <w:rPr>
                <w:rFonts w:ascii="Times New Roman" w:eastAsia="Calibri" w:hAnsi="Times New Roman" w:cs="Times New Roman"/>
                <w:lang w:eastAsia="en-US"/>
              </w:rPr>
              <w:t>см</w:t>
            </w:r>
            <w:proofErr w:type="gramEnd"/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FF2" w:rsidRPr="00E077D7" w:rsidRDefault="004D1FF2" w:rsidP="002F1AF3">
            <w:pPr>
              <w:pStyle w:val="Style37"/>
              <w:widowControl/>
              <w:rPr>
                <w:rFonts w:ascii="Times New Roman" w:eastAsia="Calibri" w:hAnsi="Times New Roman" w:cs="Times New Roman"/>
                <w:lang w:eastAsia="en-US"/>
              </w:rPr>
            </w:pPr>
            <w:r w:rsidRPr="00E077D7">
              <w:rPr>
                <w:rFonts w:ascii="Times New Roman" w:eastAsia="Calibri" w:hAnsi="Times New Roman" w:cs="Times New Roman"/>
                <w:lang w:eastAsia="en-US"/>
              </w:rPr>
              <w:t>51</w:t>
            </w:r>
          </w:p>
        </w:tc>
      </w:tr>
    </w:tbl>
    <w:p w:rsidR="004D1FF2" w:rsidRPr="000D2B03" w:rsidRDefault="004D1FF2" w:rsidP="004D1FF2">
      <w:pPr>
        <w:pStyle w:val="1"/>
        <w:numPr>
          <w:ilvl w:val="0"/>
          <w:numId w:val="0"/>
        </w:numPr>
        <w:tabs>
          <w:tab w:val="left" w:pos="709"/>
        </w:tabs>
      </w:pPr>
      <w:bookmarkStart w:id="45" w:name="_Toc489879804"/>
      <w:bookmarkStart w:id="46" w:name="_Toc493592989"/>
      <w:r>
        <w:t xml:space="preserve">4.2 Обоснование </w:t>
      </w:r>
      <w:proofErr w:type="gramStart"/>
      <w:r>
        <w:t>определения границ зон планируемого размещения линейных объектов</w:t>
      </w:r>
      <w:bookmarkEnd w:id="45"/>
      <w:bookmarkEnd w:id="46"/>
      <w:proofErr w:type="gramEnd"/>
      <w:r>
        <w:t xml:space="preserve"> </w:t>
      </w:r>
    </w:p>
    <w:p w:rsidR="004D1FF2" w:rsidRDefault="004D1FF2" w:rsidP="004D1FF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C6769">
        <w:rPr>
          <w:rFonts w:ascii="Times New Roman" w:hAnsi="Times New Roman"/>
          <w:sz w:val="24"/>
          <w:szCs w:val="24"/>
        </w:rPr>
        <w:t xml:space="preserve">Проект планировки территории разработан с целью </w:t>
      </w:r>
      <w:proofErr w:type="gramStart"/>
      <w:r w:rsidR="009C01CF" w:rsidRPr="00EC6769">
        <w:rPr>
          <w:rFonts w:ascii="Times New Roman" w:hAnsi="Times New Roman"/>
          <w:sz w:val="24"/>
          <w:szCs w:val="24"/>
        </w:rPr>
        <w:t>установления границ зон планируемого размещения объекта капитального</w:t>
      </w:r>
      <w:proofErr w:type="gramEnd"/>
      <w:r w:rsidR="009C01CF" w:rsidRPr="00EC6769">
        <w:rPr>
          <w:rFonts w:ascii="Times New Roman" w:hAnsi="Times New Roman"/>
          <w:sz w:val="24"/>
          <w:szCs w:val="24"/>
        </w:rPr>
        <w:t xml:space="preserve"> строительства,</w:t>
      </w:r>
      <w:r w:rsidRPr="00EC6769">
        <w:rPr>
          <w:rFonts w:ascii="Times New Roman" w:hAnsi="Times New Roman"/>
          <w:sz w:val="24"/>
          <w:szCs w:val="24"/>
        </w:rPr>
        <w:t xml:space="preserve"> располагающ</w:t>
      </w:r>
      <w:r w:rsidR="009C01CF" w:rsidRPr="00EC6769">
        <w:rPr>
          <w:rFonts w:ascii="Times New Roman" w:hAnsi="Times New Roman"/>
          <w:sz w:val="24"/>
          <w:szCs w:val="24"/>
        </w:rPr>
        <w:t>его</w:t>
      </w:r>
      <w:r w:rsidR="00820671" w:rsidRPr="00EC6769">
        <w:rPr>
          <w:rFonts w:ascii="Times New Roman" w:hAnsi="Times New Roman"/>
          <w:sz w:val="24"/>
          <w:szCs w:val="24"/>
        </w:rPr>
        <w:t>ся</w:t>
      </w:r>
      <w:r w:rsidRPr="00EC6769">
        <w:rPr>
          <w:rFonts w:ascii="Times New Roman" w:hAnsi="Times New Roman"/>
          <w:sz w:val="24"/>
          <w:szCs w:val="24"/>
        </w:rPr>
        <w:t xml:space="preserve"> на межселенной территории </w:t>
      </w:r>
      <w:r w:rsidR="00820671" w:rsidRPr="00EC6769">
        <w:rPr>
          <w:rFonts w:ascii="Times New Roman" w:hAnsi="Times New Roman"/>
          <w:sz w:val="24"/>
          <w:szCs w:val="24"/>
        </w:rPr>
        <w:t>Каргасокского</w:t>
      </w:r>
      <w:r w:rsidRPr="00EC6769">
        <w:rPr>
          <w:rFonts w:ascii="Times New Roman" w:hAnsi="Times New Roman"/>
          <w:sz w:val="24"/>
          <w:szCs w:val="24"/>
        </w:rPr>
        <w:t xml:space="preserve"> района Томской области, на территории </w:t>
      </w:r>
      <w:proofErr w:type="spellStart"/>
      <w:r w:rsidR="00820671" w:rsidRPr="00EC6769">
        <w:rPr>
          <w:rFonts w:ascii="Times New Roman" w:hAnsi="Times New Roman"/>
          <w:sz w:val="24"/>
          <w:szCs w:val="24"/>
        </w:rPr>
        <w:t>Шингинского</w:t>
      </w:r>
      <w:proofErr w:type="spellEnd"/>
      <w:r w:rsidRPr="00EC6769">
        <w:rPr>
          <w:rFonts w:ascii="Times New Roman" w:hAnsi="Times New Roman"/>
          <w:sz w:val="24"/>
          <w:szCs w:val="24"/>
        </w:rPr>
        <w:t xml:space="preserve"> месторождени</w:t>
      </w:r>
      <w:r w:rsidR="00820671" w:rsidRPr="00EC6769">
        <w:rPr>
          <w:rFonts w:ascii="Times New Roman" w:hAnsi="Times New Roman"/>
          <w:sz w:val="24"/>
          <w:szCs w:val="24"/>
        </w:rPr>
        <w:t>я</w:t>
      </w:r>
      <w:r w:rsidRPr="00EC6769">
        <w:rPr>
          <w:rFonts w:ascii="Times New Roman" w:hAnsi="Times New Roman"/>
          <w:sz w:val="24"/>
          <w:szCs w:val="24"/>
        </w:rPr>
        <w:t>.</w:t>
      </w:r>
    </w:p>
    <w:p w:rsidR="004D1FF2" w:rsidRPr="00ED06F0" w:rsidRDefault="004D1FF2" w:rsidP="004D1FF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D06F0">
        <w:rPr>
          <w:rFonts w:ascii="Times New Roman" w:hAnsi="Times New Roman"/>
          <w:sz w:val="24"/>
          <w:szCs w:val="24"/>
        </w:rPr>
        <w:t xml:space="preserve">Расчет полосы отвода земельных участков для выполнения работ по </w:t>
      </w:r>
      <w:r w:rsidRPr="00ED06F0">
        <w:rPr>
          <w:rFonts w:ascii="Times New Roman" w:hAnsi="Times New Roman"/>
          <w:sz w:val="24"/>
          <w:szCs w:val="24"/>
        </w:rPr>
        <w:lastRenderedPageBreak/>
        <w:t>строительству и эксплуатации проектируемых объектов производится с учетом действующих норм отвода земель.</w:t>
      </w:r>
    </w:p>
    <w:p w:rsidR="004D1FF2" w:rsidRPr="00ED06F0" w:rsidRDefault="004D1FF2" w:rsidP="004D1FF2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 w:rsidRPr="00ED06F0">
        <w:rPr>
          <w:rFonts w:ascii="Times New Roman" w:hAnsi="Times New Roman"/>
          <w:sz w:val="24"/>
          <w:szCs w:val="24"/>
        </w:rPr>
        <w:t>Вариантность выбора места размещения линейных объектов не рассматривалась, так как объекты технологически привязаны к ранее запроектированным объектам инфраструктуры, а также частично проходят вдоль ранее запроектированных коридоров коммуникаций и на свободной от застройки территории.</w:t>
      </w:r>
    </w:p>
    <w:p w:rsidR="004D1FF2" w:rsidRPr="00593261" w:rsidRDefault="004D1FF2" w:rsidP="004D1FF2">
      <w:pPr>
        <w:autoSpaceDE w:val="0"/>
        <w:autoSpaceDN w:val="0"/>
        <w:rPr>
          <w:rFonts w:ascii="Times New Roman" w:hAnsi="Times New Roman"/>
          <w:sz w:val="24"/>
          <w:szCs w:val="24"/>
        </w:rPr>
      </w:pPr>
      <w:proofErr w:type="gramStart"/>
      <w:r w:rsidRPr="00593261">
        <w:rPr>
          <w:rFonts w:ascii="Times New Roman" w:hAnsi="Times New Roman"/>
          <w:sz w:val="24"/>
          <w:szCs w:val="24"/>
        </w:rPr>
        <w:t>Согласно статьи</w:t>
      </w:r>
      <w:proofErr w:type="gramEnd"/>
      <w:r w:rsidRPr="00593261">
        <w:rPr>
          <w:rFonts w:ascii="Times New Roman" w:hAnsi="Times New Roman"/>
          <w:sz w:val="24"/>
          <w:szCs w:val="24"/>
        </w:rPr>
        <w:t xml:space="preserve"> 42 Градостроительного кодекса Российской Федерации подготовка проектов планировки осуществляется на основании документов территориального планирования. Специфика проекта планировки линейных объектов на межселенной территории заключается в том, что проектируемые линейные объекты располагаются на землях, отнесённых к категории земель лесного фонда.</w:t>
      </w:r>
    </w:p>
    <w:p w:rsidR="004D1FF2" w:rsidRPr="00593261" w:rsidRDefault="004D1FF2" w:rsidP="004D1FF2">
      <w:pPr>
        <w:autoSpaceDE w:val="0"/>
        <w:autoSpaceDN w:val="0"/>
        <w:rPr>
          <w:rFonts w:ascii="Times New Roman" w:hAnsi="Times New Roman"/>
          <w:sz w:val="24"/>
          <w:szCs w:val="24"/>
        </w:rPr>
      </w:pPr>
      <w:proofErr w:type="gramStart"/>
      <w:r w:rsidRPr="00593261">
        <w:rPr>
          <w:rFonts w:ascii="Times New Roman" w:hAnsi="Times New Roman"/>
          <w:sz w:val="24"/>
          <w:szCs w:val="24"/>
        </w:rPr>
        <w:t>В соответствии с проектом Федерального закона N 465407-6 «О внесении изменений в Земельный кодекс Российской Федерации и отдельные законодательные акты Российской Федерации в части перехода от деления земель на категории к территориальному зонированию», принятого в первом чтении 09 декабря 2014 г, а именно, статьей 77, частью 5 - территориальные зоны должны устанавливаться в отношении всей территории муниципального образования, за исключением лесного</w:t>
      </w:r>
      <w:proofErr w:type="gramEnd"/>
      <w:r w:rsidRPr="00593261">
        <w:rPr>
          <w:rFonts w:ascii="Times New Roman" w:hAnsi="Times New Roman"/>
          <w:sz w:val="24"/>
          <w:szCs w:val="24"/>
        </w:rPr>
        <w:t xml:space="preserve"> фонда, водного фонда, особо охраняемых природных территорий. Согласно, статьи 77, части 6 - виды разрешенного использования земельных участков устанавливаются регламентами использования территорий, за исключением земельных участков, предназначенных в соответствии с документацией по планировке территорий для строительства линейных объектов и технологически связанных с ними объектов и объектов, необходимых для осуществления недропользования.</w:t>
      </w:r>
    </w:p>
    <w:p w:rsidR="008437BA" w:rsidRDefault="004D1FF2" w:rsidP="00415563">
      <w:pPr>
        <w:autoSpaceDE w:val="0"/>
        <w:autoSpaceDN w:val="0"/>
      </w:pPr>
      <w:r w:rsidRPr="00593261">
        <w:rPr>
          <w:rFonts w:ascii="Times New Roman" w:hAnsi="Times New Roman"/>
          <w:sz w:val="24"/>
          <w:szCs w:val="24"/>
        </w:rPr>
        <w:t>Таким образом, документация по планировке территории для размещения линейных объектов на межселенных территориях в границах земель лесного фонда разрабатывается с учетом действующих норм земельного, водного, лесного законодательства.</w:t>
      </w:r>
    </w:p>
    <w:p w:rsidR="00301B27" w:rsidRPr="004D1FF2" w:rsidRDefault="00301B27" w:rsidP="00820671">
      <w:pPr>
        <w:pStyle w:val="1"/>
        <w:numPr>
          <w:ilvl w:val="0"/>
          <w:numId w:val="0"/>
        </w:numPr>
        <w:jc w:val="both"/>
        <w:rPr>
          <w:szCs w:val="24"/>
        </w:rPr>
        <w:sectPr w:rsidR="00301B27" w:rsidRPr="004D1FF2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0167FB" w:rsidRDefault="00820671" w:rsidP="0065714F">
      <w:pPr>
        <w:ind w:firstLine="0"/>
        <w:jc w:val="center"/>
        <w:sectPr w:rsidR="000167FB" w:rsidSect="00820671">
          <w:headerReference w:type="default" r:id="rId34"/>
          <w:pgSz w:w="11907" w:h="16839" w:code="9"/>
          <w:pgMar w:top="686" w:right="839" w:bottom="1440" w:left="1701" w:header="720" w:footer="720" w:gutter="0"/>
          <w:cols w:space="720"/>
          <w:noEndnote/>
          <w:docGrid w:linePitch="299"/>
        </w:sectPr>
      </w:pPr>
      <w:bookmarkStart w:id="47" w:name="page17"/>
      <w:bookmarkEnd w:id="47"/>
      <w:r>
        <w:rPr>
          <w:noProof/>
          <w:lang w:eastAsia="ru-RU"/>
        </w:rPr>
        <w:lastRenderedPageBreak/>
        <w:drawing>
          <wp:inline distT="0" distB="0" distL="0" distR="0">
            <wp:extent cx="5936615" cy="8242935"/>
            <wp:effectExtent l="0" t="0" r="6985" b="5715"/>
            <wp:docPr id="23" name="Рисунок 23" descr="O:\WORK\ОЗ\объекты ООО ГПНВ\Месторождения ГПНВ\ш. 1037\14. ППиМТ\Каргасокский район\[РД]\Картинки\Документ0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ГПНВ\Месторождения ГПНВ\ш. 1037\14. ППиМТ\Каргасокский район\[РД]\Картинки\Документ0-001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4F" w:rsidRDefault="0065714F" w:rsidP="0065714F">
      <w:pPr>
        <w:ind w:firstLine="0"/>
        <w:jc w:val="center"/>
      </w:pPr>
    </w:p>
    <w:p w:rsidR="000167FB" w:rsidRDefault="002F1AF3" w:rsidP="00924736">
      <w:pPr>
        <w:ind w:firstLine="0"/>
        <w:jc w:val="center"/>
        <w:sectPr w:rsidR="000167FB" w:rsidSect="00820671">
          <w:headerReference w:type="default" r:id="rId36"/>
          <w:pgSz w:w="11907" w:h="16839" w:code="9"/>
          <w:pgMar w:top="686" w:right="839" w:bottom="1440" w:left="1701" w:header="720" w:footer="720" w:gutter="0"/>
          <w:cols w:space="720"/>
          <w:noEndnote/>
          <w:docGrid w:linePitch="299"/>
        </w:sectPr>
      </w:pPr>
      <w:r>
        <w:rPr>
          <w:noProof/>
          <w:lang w:eastAsia="ru-RU"/>
        </w:rPr>
        <w:drawing>
          <wp:inline distT="0" distB="0" distL="0" distR="0">
            <wp:extent cx="5947410" cy="8412480"/>
            <wp:effectExtent l="0" t="0" r="0" b="7620"/>
            <wp:docPr id="14" name="Рисунок 14" descr="C:\Users\FitlerOA\Desktop\от 13.09.2017г. №74-09-6237 (о согл. ППТ)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itlerOA\Desktop\от 13.09.2017г. №74-09-6237 (о согл. ППТ)_01.png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736" w:rsidRDefault="00924736" w:rsidP="00924736">
      <w:pPr>
        <w:ind w:firstLine="0"/>
        <w:jc w:val="center"/>
      </w:pPr>
    </w:p>
    <w:p w:rsidR="000167FB" w:rsidRDefault="00924736">
      <w:pPr>
        <w:spacing w:after="200" w:line="276" w:lineRule="auto"/>
        <w:ind w:firstLine="0"/>
        <w:jc w:val="left"/>
        <w:sectPr w:rsidR="000167FB" w:rsidSect="00820671">
          <w:headerReference w:type="default" r:id="rId38"/>
          <w:pgSz w:w="11907" w:h="16839" w:code="9"/>
          <w:pgMar w:top="686" w:right="839" w:bottom="1440" w:left="1701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404225"/>
            <wp:effectExtent l="0" t="0" r="3810" b="0"/>
            <wp:docPr id="24" name="Рисунок 24" descr="O:\WORK\ОЗ\объекты ООО ГПНВ\Месторождения ГПНВ\ш. 1037\14. ППиМТ\Парабельский район\[РД]\Картинки\Письмо исходящее № 48-01-1554 от 26.12.2016 в ООО _Томскнефтепроект_ Об объектах культурного наследия (5640360 v2)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ГПНВ\Месторождения ГПНВ\ш. 1037\14. ППиМТ\Парабельский район\[РД]\Картинки\Письмо исходящее № 48-01-1554 от 26.12.2016 в ООО _Томскнефтепроект_ Об объектах культурного наследия (5640360 v2)-001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7FB" w:rsidRDefault="000167FB" w:rsidP="000167FB">
      <w:pPr>
        <w:spacing w:after="200" w:line="276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" name="Рисунок 12" descr="O:\WORK\ОЗ\объекты ООО ГПНВ\Месторождения ГПНВ\ш. 1037\16. ППиМТ\Каргасокский район\Утверждение\[приложения]\ИГДИ\GPNV-122-1037.TNP-IGDI2-v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ГПНВ\Месторождения ГПНВ\ш. 1037\16. ППиМТ\Каргасокский район\Утверждение\[приложения]\ИГДИ\GPNV-122-1037.TNP-IGDI2-v0_01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" name="Рисунок 13" descr="O:\WORK\ОЗ\объекты ООО ГПНВ\Месторождения ГПНВ\ш. 1037\16. ППиМТ\Каргасокский район\Утверждение\[приложения]\ИГДИ\GPNV-122-1037.TNP-IGDI2-v0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ГПНВ\Месторождения ГПНВ\ш. 1037\16. ППиМТ\Каргасокский район\Утверждение\[приложения]\ИГДИ\GPNV-122-1037.TNP-IGDI2-v0_02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0" name="Рисунок 20" descr="O:\WORK\ОЗ\объекты ООО ГПНВ\Месторождения ГПНВ\ш. 1037\16. ППиМТ\Каргасокский район\Утверждение\[приложения]\ИГДИ\GPNV-122-1037.TNP-IGDI2-v0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ГПНВ\Месторождения ГПНВ\ш. 1037\16. ППиМТ\Каргасокский район\Утверждение\[приложения]\ИГДИ\GPNV-122-1037.TNP-IGDI2-v0_03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1" name="Рисунок 21" descr="O:\WORK\ОЗ\объекты ООО ГПНВ\Месторождения ГПНВ\ш. 1037\16. ППиМТ\Каргасокский район\Утверждение\[приложения]\ИГДИ\GPNV-122-1037.TNP-IGDI2-v0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ГПНВ\Месторождения ГПНВ\ш. 1037\16. ППиМТ\Каргасокский район\Утверждение\[приложения]\ИГДИ\GPNV-122-1037.TNP-IGDI2-v0_04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" name="Рисунок 22" descr="O:\WORK\ОЗ\объекты ООО ГПНВ\Месторождения ГПНВ\ш. 1037\16. ППиМТ\Каргасокский район\Утверждение\[приложения]\ИГДИ\GPNV-122-1037.TNP-IGDI2-v0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ГПНВ\Месторождения ГПНВ\ш. 1037\16. ППиМТ\Каргасокский район\Утверждение\[приложения]\ИГДИ\GPNV-122-1037.TNP-IGDI2-v0_05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5" name="Рисунок 25" descr="O:\WORK\ОЗ\объекты ООО ГПНВ\Месторождения ГПНВ\ш. 1037\16. ППиМТ\Каргасокский район\Утверждение\[приложения]\ИГДИ\GPNV-122-1037.TNP-IGDI2-v0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ГПНВ\Месторождения ГПНВ\ш. 1037\16. ППиМТ\Каргасокский район\Утверждение\[приложения]\ИГДИ\GPNV-122-1037.TNP-IGDI2-v0_06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" name="Рисунок 26" descr="O:\WORK\ОЗ\объекты ООО ГПНВ\Месторождения ГПНВ\ш. 1037\16. ППиМТ\Каргасокский район\Утверждение\[приложения]\ИГДИ\GPNV-122-1037.TNP-IGDI2-v0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ГПНВ\Месторождения ГПНВ\ш. 1037\16. ППиМТ\Каргасокский район\Утверждение\[приложения]\ИГДИ\GPNV-122-1037.TNP-IGDI2-v0_07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" name="Рисунок 27" descr="O:\WORK\ОЗ\объекты ООО ГПНВ\Месторождения ГПНВ\ш. 1037\16. ППиМТ\Каргасокский район\Утверждение\[приложения]\ИГДИ\GPNV-122-1037.TNP-IGDI2-v0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ГПНВ\Месторождения ГПНВ\ш. 1037\16. ППиМТ\Каргасокский район\Утверждение\[приложения]\ИГДИ\GPNV-122-1037.TNP-IGDI2-v0_08.jpg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" name="Рисунок 28" descr="O:\WORK\ОЗ\объекты ООО ГПНВ\Месторождения ГПНВ\ш. 1037\16. ППиМТ\Каргасокский район\Утверждение\[приложения]\ИГДИ\GPNV-122-1037.TNP-IGDI2-v0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ГПНВ\Месторождения ГПНВ\ш. 1037\16. ППиМТ\Каргасокский район\Утверждение\[приложения]\ИГДИ\GPNV-122-1037.TNP-IGDI2-v0_09.jpg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" name="Рисунок 29" descr="O:\WORK\ОЗ\объекты ООО ГПНВ\Месторождения ГПНВ\ш. 1037\16. ППиМТ\Каргасокский район\Утверждение\[приложения]\ИГДИ\GPNV-122-1037.TNP-IGDI2-v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ГПНВ\Месторождения ГПНВ\ш. 1037\16. ППиМТ\Каргасокский район\Утверждение\[приложения]\ИГДИ\GPNV-122-1037.TNP-IGDI2-v0_10.jpg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" name="Рисунок 30" descr="O:\WORK\ОЗ\объекты ООО ГПНВ\Месторождения ГПНВ\ш. 1037\16. ППиМТ\Каргасокский район\Утверждение\[приложения]\ИГДИ\GPNV-122-1037.TNP-IGDI2-v0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ГПНВ\Месторождения ГПНВ\ш. 1037\16. ППиМТ\Каргасокский район\Утверждение\[приложения]\ИГДИ\GPNV-122-1037.TNP-IGDI2-v0_11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" name="Рисунок 31" descr="O:\WORK\ОЗ\объекты ООО ГПНВ\Месторождения ГПНВ\ш. 1037\16. ППиМТ\Каргасокский район\Утверждение\[приложения]\ИГДИ\GPNV-122-1037.TNP-IGDI2-v0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ГПНВ\Месторождения ГПНВ\ш. 1037\16. ППиМТ\Каргасокский район\Утверждение\[приложения]\ИГДИ\GPNV-122-1037.TNP-IGDI2-v0_12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" name="Рисунок 32" descr="O:\WORK\ОЗ\объекты ООО ГПНВ\Месторождения ГПНВ\ш. 1037\16. ППиМТ\Каргасокский район\Утверждение\[приложения]\ИГДИ\GPNV-122-1037.TNP-IGDI2-v0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ГПНВ\Месторождения ГПНВ\ш. 1037\16. ППиМТ\Каргасокский район\Утверждение\[приложения]\ИГДИ\GPNV-122-1037.TNP-IGDI2-v0_13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" name="Рисунок 33" descr="O:\WORK\ОЗ\объекты ООО ГПНВ\Месторождения ГПНВ\ш. 1037\16. ППиМТ\Каргасокский район\Утверждение\[приложения]\ИГДИ\GPNV-122-1037.TNP-IGDI2-v0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ГПНВ\Месторождения ГПНВ\ш. 1037\16. ППиМТ\Каргасокский район\Утверждение\[приложения]\ИГДИ\GPNV-122-1037.TNP-IGDI2-v0_14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" name="Рисунок 34" descr="O:\WORK\ОЗ\объекты ООО ГПНВ\Месторождения ГПНВ\ш. 1037\16. ППиМТ\Каргасокский район\Утверждение\[приложения]\ИГДИ\GPNV-122-1037.TNP-IGDI2-v0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ГПНВ\Месторождения ГПНВ\ш. 1037\16. ППиМТ\Каргасокский район\Утверждение\[приложения]\ИГДИ\GPNV-122-1037.TNP-IGDI2-v0_15.jp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" name="Рисунок 35" descr="O:\WORK\ОЗ\объекты ООО ГПНВ\Месторождения ГПНВ\ш. 1037\16. ППиМТ\Каргасокский район\Утверждение\[приложения]\ИГДИ\GPNV-122-1037.TNP-IGDI2-v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WORK\ОЗ\объекты ООО ГПНВ\Месторождения ГПНВ\ш. 1037\16. ППиМТ\Каргасокский район\Утверждение\[приложения]\ИГДИ\GPNV-122-1037.TNP-IGDI2-v0_16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" name="Рисунок 36" descr="O:\WORK\ОЗ\объекты ООО ГПНВ\Месторождения ГПНВ\ш. 1037\16. ППиМТ\Каргасокский район\Утверждение\[приложения]\ИГДИ\GPNV-122-1037.TNP-IGDI2-v0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WORK\ОЗ\объекты ООО ГПНВ\Месторождения ГПНВ\ш. 1037\16. ППиМТ\Каргасокский район\Утверждение\[приложения]\ИГДИ\GPNV-122-1037.TNP-IGDI2-v0_17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" name="Рисунок 37" descr="O:\WORK\ОЗ\объекты ООО ГПНВ\Месторождения ГПНВ\ш. 1037\16. ППиМТ\Каргасокский район\Утверждение\[приложения]\ИГДИ\GPNV-122-1037.TNP-IGDI2-v0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ГПНВ\Месторождения ГПНВ\ш. 1037\16. ППиМТ\Каргасокский район\Утверждение\[приложения]\ИГДИ\GPNV-122-1037.TNP-IGDI2-v0_18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" name="Рисунок 38" descr="O:\WORK\ОЗ\объекты ООО ГПНВ\Месторождения ГПНВ\ш. 1037\16. ППиМТ\Каргасокский район\Утверждение\[приложения]\ИГДИ\GPNV-122-1037.TNP-IGDI2-v0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WORK\ОЗ\объекты ООО ГПНВ\Месторождения ГПНВ\ш. 1037\16. ППиМТ\Каргасокский район\Утверждение\[приложения]\ИГДИ\GPNV-122-1037.TNP-IGDI2-v0_19.jpg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" name="Рисунок 39" descr="O:\WORK\ОЗ\объекты ООО ГПНВ\Месторождения ГПНВ\ш. 1037\16. ППиМТ\Каргасокский район\Утверждение\[приложения]\ИГДИ\GPNV-122-1037.TNP-IGDI2-v0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ГПНВ\Месторождения ГПНВ\ш. 1037\16. ППиМТ\Каргасокский район\Утверждение\[приложения]\ИГДИ\GPNV-122-1037.TNP-IGDI2-v0_20.jpg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" name="Рисунок 40" descr="O:\WORK\ОЗ\объекты ООО ГПНВ\Месторождения ГПНВ\ш. 1037\16. ППиМТ\Каргасокский район\Утверждение\[приложения]\ИГДИ\GPNV-122-1037.TNP-IGDI2-v0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ГПНВ\Месторождения ГПНВ\ш. 1037\16. ППиМТ\Каргасокский район\Утверждение\[приложения]\ИГДИ\GPNV-122-1037.TNP-IGDI2-v0_21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" name="Рисунок 41" descr="O:\WORK\ОЗ\объекты ООО ГПНВ\Месторождения ГПНВ\ш. 1037\16. ППиМТ\Каргасокский район\Утверждение\[приложения]\ИГДИ\GPNV-122-1037.TNP-IGDI2-v0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ГПНВ\Месторождения ГПНВ\ш. 1037\16. ППиМТ\Каргасокский район\Утверждение\[приложения]\ИГДИ\GPNV-122-1037.TNP-IGDI2-v0_22.jpg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" name="Рисунок 42" descr="O:\WORK\ОЗ\объекты ООО ГПНВ\Месторождения ГПНВ\ш. 1037\16. ППиМТ\Каргасокский район\Утверждение\[приложения]\ИГДИ\GPNV-122-1037.TNP-IGDI2-v0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WORK\ОЗ\объекты ООО ГПНВ\Месторождения ГПНВ\ш. 1037\16. ППиМТ\Каргасокский район\Утверждение\[приложения]\ИГДИ\GPNV-122-1037.TNP-IGDI2-v0_23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" name="Рисунок 43" descr="O:\WORK\ОЗ\объекты ООО ГПНВ\Месторождения ГПНВ\ш. 1037\16. ППиМТ\Каргасокский район\Утверждение\[приложения]\ИГДИ\GPNV-122-1037.TNP-IGDI2-v0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ГПНВ\Месторождения ГПНВ\ш. 1037\16. ППиМТ\Каргасокский район\Утверждение\[приложения]\ИГДИ\GPNV-122-1037.TNP-IGDI2-v0_24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" name="Рисунок 44" descr="O:\WORK\ОЗ\объекты ООО ГПНВ\Месторождения ГПНВ\ш. 1037\16. ППиМТ\Каргасокский район\Утверждение\[приложения]\ИГДИ\GPNV-122-1037.TNP-IGDI2-v0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ГПНВ\Месторождения ГПНВ\ш. 1037\16. ППиМТ\Каргасокский район\Утверждение\[приложения]\ИГДИ\GPNV-122-1037.TNP-IGDI2-v0_25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" name="Рисунок 45" descr="O:\WORK\ОЗ\объекты ООО ГПНВ\Месторождения ГПНВ\ш. 1037\16. ППиМТ\Каргасокский район\Утверждение\[приложения]\ИГДИ\GPNV-122-1037.TNP-IGDI2-v0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ГПНВ\Месторождения ГПНВ\ш. 1037\16. ППиМТ\Каргасокский район\Утверждение\[приложения]\ИГДИ\GPNV-122-1037.TNP-IGDI2-v0_26.jpg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" name="Рисунок 46" descr="O:\WORK\ОЗ\объекты ООО ГПНВ\Месторождения ГПНВ\ш. 1037\16. ППиМТ\Каргасокский район\Утверждение\[приложения]\ИГДИ\GPNV-122-1037.TNP-IGDI2-v0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WORK\ОЗ\объекты ООО ГПНВ\Месторождения ГПНВ\ш. 1037\16. ППиМТ\Каргасокский район\Утверждение\[приложения]\ИГДИ\GPNV-122-1037.TNP-IGDI2-v0_27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" name="Рисунок 47" descr="O:\WORK\ОЗ\объекты ООО ГПНВ\Месторождения ГПНВ\ш. 1037\16. ППиМТ\Каргасокский район\Утверждение\[приложения]\ИГДИ\GPNV-122-1037.TNP-IGDI2-v0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WORK\ОЗ\объекты ООО ГПНВ\Месторождения ГПНВ\ш. 1037\16. ППиМТ\Каргасокский район\Утверждение\[приложения]\ИГДИ\GPNV-122-1037.TNP-IGDI2-v0_28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" name="Рисунок 48" descr="O:\WORK\ОЗ\объекты ООО ГПНВ\Месторождения ГПНВ\ш. 1037\16. ППиМТ\Каргасокский район\Утверждение\[приложения]\ИГДИ\GPNV-122-1037.TNP-IGDI2-v0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WORK\ОЗ\объекты ООО ГПНВ\Месторождения ГПНВ\ш. 1037\16. ППиМТ\Каргасокский район\Утверждение\[приложения]\ИГДИ\GPNV-122-1037.TNP-IGDI2-v0_29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" name="Рисунок 49" descr="O:\WORK\ОЗ\объекты ООО ГПНВ\Месторождения ГПНВ\ш. 1037\16. ППиМТ\Каргасокский район\Утверждение\[приложения]\ИГДИ\GPNV-122-1037.TNP-IGDI2-v0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WORK\ОЗ\объекты ООО ГПНВ\Месторождения ГПНВ\ш. 1037\16. ППиМТ\Каргасокский район\Утверждение\[приложения]\ИГДИ\GPNV-122-1037.TNP-IGDI2-v0_30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" name="Рисунок 50" descr="O:\WORK\ОЗ\объекты ООО ГПНВ\Месторождения ГПНВ\ш. 1037\16. ППиМТ\Каргасокский район\Утверждение\[приложения]\ИГДИ\GPNV-122-1037.TNP-IGDI2-v0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WORK\ОЗ\объекты ООО ГПНВ\Месторождения ГПНВ\ш. 1037\16. ППиМТ\Каргасокский район\Утверждение\[приложения]\ИГДИ\GPNV-122-1037.TNP-IGDI2-v0_31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" name="Рисунок 51" descr="O:\WORK\ОЗ\объекты ООО ГПНВ\Месторождения ГПНВ\ш. 1037\16. ППиМТ\Каргасокский район\Утверждение\[приложения]\ИГДИ\GPNV-122-1037.TNP-IGDI2-v0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WORK\ОЗ\объекты ООО ГПНВ\Месторождения ГПНВ\ш. 1037\16. ППиМТ\Каргасокский район\Утверждение\[приложения]\ИГДИ\GPNV-122-1037.TNP-IGDI2-v0_32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" name="Рисунок 52" descr="O:\WORK\ОЗ\объекты ООО ГПНВ\Месторождения ГПНВ\ш. 1037\16. ППиМТ\Каргасокский район\Утверждение\[приложения]\ИГДИ\GPNV-122-1037.TNP-IGDI2-v0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WORK\ОЗ\объекты ООО ГПНВ\Месторождения ГПНВ\ш. 1037\16. ППиМТ\Каргасокский район\Утверждение\[приложения]\ИГДИ\GPNV-122-1037.TNP-IGDI2-v0_33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" name="Рисунок 53" descr="O:\WORK\ОЗ\объекты ООО ГПНВ\Месторождения ГПНВ\ш. 1037\16. ППиМТ\Каргасокский район\Утверждение\[приложения]\ИГДИ\GPNV-122-1037.TNP-IGDI2-v0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WORK\ОЗ\объекты ООО ГПНВ\Месторождения ГПНВ\ш. 1037\16. ППиМТ\Каргасокский район\Утверждение\[приложения]\ИГДИ\GPNV-122-1037.TNP-IGDI2-v0_34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" name="Рисунок 54" descr="O:\WORK\ОЗ\объекты ООО ГПНВ\Месторождения ГПНВ\ш. 1037\16. ППиМТ\Каргасокский район\Утверждение\[приложения]\ИГДИ\GPNV-122-1037.TNP-IGDI2-v0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WORK\ОЗ\объекты ООО ГПНВ\Месторождения ГПНВ\ш. 1037\16. ППиМТ\Каргасокский район\Утверждение\[приложения]\ИГДИ\GPNV-122-1037.TNP-IGDI2-v0_35.jpg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5" name="Рисунок 55" descr="O:\WORK\ОЗ\объекты ООО ГПНВ\Месторождения ГПНВ\ш. 1037\16. ППиМТ\Каргасокский район\Утверждение\[приложения]\ИГДИ\GPNV-122-1037.TNP-IGDI2-v0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WORK\ОЗ\объекты ООО ГПНВ\Месторождения ГПНВ\ш. 1037\16. ППиМТ\Каргасокский район\Утверждение\[приложения]\ИГДИ\GPNV-122-1037.TNP-IGDI2-v0_36.jpg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6" name="Рисунок 56" descr="O:\WORK\ОЗ\объекты ООО ГПНВ\Месторождения ГПНВ\ш. 1037\16. ППиМТ\Каргасокский район\Утверждение\[приложения]\ИГДИ\GPNV-122-1037.TNP-IGDI2-v0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WORK\ОЗ\объекты ООО ГПНВ\Месторождения ГПНВ\ш. 1037\16. ППиМТ\Каргасокский район\Утверждение\[приложения]\ИГДИ\GPNV-122-1037.TNP-IGDI2-v0_37.jpg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7" name="Рисунок 57" descr="O:\WORK\ОЗ\объекты ООО ГПНВ\Месторождения ГПНВ\ш. 1037\16. ППиМТ\Каргасокский район\Утверждение\[приложения]\ИГДИ\GPNV-122-1037.TNP-IGDI2-v0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WORK\ОЗ\объекты ООО ГПНВ\Месторождения ГПНВ\ш. 1037\16. ППиМТ\Каргасокский район\Утверждение\[приложения]\ИГДИ\GPNV-122-1037.TNP-IGDI2-v0_38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58" name="Рисунок 58" descr="O:\WORK\ОЗ\объекты ООО ГПНВ\Месторождения ГПНВ\ш. 1037\16. ППиМТ\Каргасокский район\Утверждение\[приложения]\ИГДИ\GPNV-122-1037.TNP-IGDI2-v0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WORK\ОЗ\объекты ООО ГПНВ\Месторождения ГПНВ\ш. 1037\16. ППиМТ\Каргасокский район\Утверждение\[приложения]\ИГДИ\GPNV-122-1037.TNP-IGDI2-v0_39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59" name="Рисунок 59" descr="O:\WORK\ОЗ\объекты ООО ГПНВ\Месторождения ГПНВ\ш. 1037\16. ППиМТ\Каргасокский район\Утверждение\[приложения]\ИГДИ\GPNV-122-1037.TNP-IGDI2-v0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WORK\ОЗ\объекты ООО ГПНВ\Месторождения ГПНВ\ш. 1037\16. ППиМТ\Каргасокский район\Утверждение\[приложения]\ИГДИ\GPNV-122-1037.TNP-IGDI2-v0_40.jpg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60" name="Рисунок 60" descr="O:\WORK\ОЗ\объекты ООО ГПНВ\Месторождения ГПНВ\ш. 1037\16. ППиМТ\Каргасокский район\Утверждение\[приложения]\ИГДИ\GPNV-122-1037.TNP-IGDI2-v0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WORK\ОЗ\объекты ООО ГПНВ\Месторождения ГПНВ\ш. 1037\16. ППиМТ\Каргасокский район\Утверждение\[приложения]\ИГДИ\GPNV-122-1037.TNP-IGDI2-v0_41.jpg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61" name="Рисунок 61" descr="O:\WORK\ОЗ\объекты ООО ГПНВ\Месторождения ГПНВ\ш. 1037\16. ППиМТ\Каргасокский район\Утверждение\[приложения]\ИГДИ\GPNV-122-1037.TNP-IGDI2-v0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WORK\ОЗ\объекты ООО ГПНВ\Месторождения ГПНВ\ш. 1037\16. ППиМТ\Каргасокский район\Утверждение\[приложения]\ИГДИ\GPNV-122-1037.TNP-IGDI2-v0_42.jpg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62" name="Рисунок 62" descr="O:\WORK\ОЗ\объекты ООО ГПНВ\Месторождения ГПНВ\ш. 1037\16. ППиМТ\Каргасокский район\Утверждение\[приложения]\ИГДИ\GPNV-122-1037.TNP-IGDI2-v0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O:\WORK\ОЗ\объекты ООО ГПНВ\Месторождения ГПНВ\ш. 1037\16. ППиМТ\Каргасокский район\Утверждение\[приложения]\ИГДИ\GPNV-122-1037.TNP-IGDI2-v0_43.jp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3" name="Рисунок 63" descr="O:\WORK\ОЗ\объекты ООО ГПНВ\Месторождения ГПНВ\ш. 1037\16. ППиМТ\Каргасокский район\Утверждение\[приложения]\ИГДИ\GPNV-122-1037.TNP-IGDI2-v0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O:\WORK\ОЗ\объекты ООО ГПНВ\Месторождения ГПНВ\ш. 1037\16. ППиМТ\Каргасокский район\Утверждение\[приложения]\ИГДИ\GPNV-122-1037.TNP-IGDI2-v0_44.jpg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4" name="Рисунок 64" descr="O:\WORK\ОЗ\объекты ООО ГПНВ\Месторождения ГПНВ\ш. 1037\16. ППиМТ\Каргасокский район\Утверждение\[приложения]\ИГДИ\GPNV-122-1037.TNP-IGDI2-v0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O:\WORK\ОЗ\объекты ООО ГПНВ\Месторождения ГПНВ\ш. 1037\16. ППиМТ\Каргасокский район\Утверждение\[приложения]\ИГДИ\GPNV-122-1037.TNP-IGDI2-v0_45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5" name="Рисунок 65" descr="O:\WORK\ОЗ\объекты ООО ГПНВ\Месторождения ГПНВ\ш. 1037\16. ППиМТ\Каргасокский район\Утверждение\[приложения]\ИГДИ\GPNV-122-1037.TNP-IGDI2-v0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O:\WORK\ОЗ\объекты ООО ГПНВ\Месторождения ГПНВ\ш. 1037\16. ППиМТ\Каргасокский район\Утверждение\[приложения]\ИГДИ\GPNV-122-1037.TNP-IGDI2-v0_46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6" name="Рисунок 66" descr="O:\WORK\ОЗ\объекты ООО ГПНВ\Месторождения ГПНВ\ш. 1037\16. ППиМТ\Каргасокский район\Утверждение\[приложения]\ИГДИ\GPNV-122-1037.TNP-IGDI2-v0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O:\WORK\ОЗ\объекты ООО ГПНВ\Месторождения ГПНВ\ш. 1037\16. ППиМТ\Каргасокский район\Утверждение\[приложения]\ИГДИ\GPNV-122-1037.TNP-IGDI2-v0_47.jpg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7" name="Рисунок 67" descr="O:\WORK\ОЗ\объекты ООО ГПНВ\Месторождения ГПНВ\ш. 1037\16. ППиМТ\Каргасокский район\Утверждение\[приложения]\ИГДИ\GPNV-122-1037.TNP-IGDI2-v0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O:\WORK\ОЗ\объекты ООО ГПНВ\Месторождения ГПНВ\ш. 1037\16. ППиМТ\Каргасокский район\Утверждение\[приложения]\ИГДИ\GPNV-122-1037.TNP-IGDI2-v0_48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8" name="Рисунок 68" descr="O:\WORK\ОЗ\объекты ООО ГПНВ\Месторождения ГПНВ\ш. 1037\16. ППиМТ\Каргасокский район\Утверждение\[приложения]\ИГДИ\GPNV-122-1037.TNP-IGDI2-v0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O:\WORK\ОЗ\объекты ООО ГПНВ\Месторождения ГПНВ\ш. 1037\16. ППиМТ\Каргасокский район\Утверждение\[приложения]\ИГДИ\GPNV-122-1037.TNP-IGDI2-v0_49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69" name="Рисунок 69" descr="O:\WORK\ОЗ\объекты ООО ГПНВ\Месторождения ГПНВ\ш. 1037\16. ППиМТ\Каргасокский район\Утверждение\[приложения]\ИГДИ\GPNV-122-1037.TNP-IGDI2-v0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O:\WORK\ОЗ\объекты ООО ГПНВ\Месторождения ГПНВ\ш. 1037\16. ППиМТ\Каргасокский район\Утверждение\[приложения]\ИГДИ\GPNV-122-1037.TNP-IGDI2-v0_50.jpg"/>
                    <pic:cNvPicPr>
                      <a:picLocks noChangeAspect="1" noChangeArrowheads="1"/>
                    </pic:cNvPicPr>
                  </pic:nvPicPr>
                  <pic:blipFill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0" name="Рисунок 70" descr="O:\WORK\ОЗ\объекты ООО ГПНВ\Месторождения ГПНВ\ш. 1037\16. ППиМТ\Каргасокский район\Утверждение\[приложения]\ИГДИ\GPNV-122-1037.TNP-IGDI2-v0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O:\WORK\ОЗ\объекты ООО ГПНВ\Месторождения ГПНВ\ш. 1037\16. ППиМТ\Каргасокский район\Утверждение\[приложения]\ИГДИ\GPNV-122-1037.TNP-IGDI2-v0_51.jpg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1" name="Рисунок 71" descr="O:\WORK\ОЗ\объекты ООО ГПНВ\Месторождения ГПНВ\ш. 1037\16. ППиМТ\Каргасокский район\Утверждение\[приложения]\ИГДИ\GPNV-122-1037.TNP-IGDI2-v0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O:\WORK\ОЗ\объекты ООО ГПНВ\Месторождения ГПНВ\ш. 1037\16. ППиМТ\Каргасокский район\Утверждение\[приложения]\ИГДИ\GPNV-122-1037.TNP-IGDI2-v0_52.jpg"/>
                    <pic:cNvPicPr>
                      <a:picLocks noChangeAspect="1" noChangeArrowheads="1"/>
                    </pic:cNvPicPr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2" name="Рисунок 72" descr="O:\WORK\ОЗ\объекты ООО ГПНВ\Месторождения ГПНВ\ш. 1037\16. ППиМТ\Каргасокский район\Утверждение\[приложения]\ИГДИ\GPNV-122-1037.TNP-IGDI2-v0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O:\WORK\ОЗ\объекты ООО ГПНВ\Месторождения ГПНВ\ш. 1037\16. ППиМТ\Каргасокский район\Утверждение\[приложения]\ИГДИ\GPNV-122-1037.TNP-IGDI2-v0_53.jpg"/>
                    <pic:cNvPicPr>
                      <a:picLocks noChangeAspect="1" noChangeArrowheads="1"/>
                    </pic:cNvPicPr>
                  </pic:nvPicPr>
                  <pic:blipFill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3" name="Рисунок 73" descr="O:\WORK\ОЗ\объекты ООО ГПНВ\Месторождения ГПНВ\ш. 1037\16. ППиМТ\Каргасокский район\Утверждение\[приложения]\ИГДИ\GPNV-122-1037.TNP-IGDI2-v0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O:\WORK\ОЗ\объекты ООО ГПНВ\Месторождения ГПНВ\ш. 1037\16. ППиМТ\Каргасокский район\Утверждение\[приложения]\ИГДИ\GPNV-122-1037.TNP-IGDI2-v0_54.jpg"/>
                    <pic:cNvPicPr>
                      <a:picLocks noChangeAspect="1" noChangeArrowheads="1"/>
                    </pic:cNvPicPr>
                  </pic:nvPicPr>
                  <pic:blipFill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4" name="Рисунок 74" descr="O:\WORK\ОЗ\объекты ООО ГПНВ\Месторождения ГПНВ\ш. 1037\16. ППиМТ\Каргасокский район\Утверждение\[приложения]\ИГДИ\GPNV-122-1037.TNP-IGDI2-v0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O:\WORK\ОЗ\объекты ООО ГПНВ\Месторождения ГПНВ\ш. 1037\16. ППиМТ\Каргасокский район\Утверждение\[приложения]\ИГДИ\GPNV-122-1037.TNP-IGDI2-v0_55.jpg"/>
                    <pic:cNvPicPr>
                      <a:picLocks noChangeAspect="1" noChangeArrowheads="1"/>
                    </pic:cNvPicPr>
                  </pic:nvPicPr>
                  <pic:blipFill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5" name="Рисунок 75" descr="O:\WORK\ОЗ\объекты ООО ГПНВ\Месторождения ГПНВ\ш. 1037\16. ППиМТ\Каргасокский район\Утверждение\[приложения]\ИГДИ\GPNV-122-1037.TNP-IGDI2-v0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O:\WORK\ОЗ\объекты ООО ГПНВ\Месторождения ГПНВ\ш. 1037\16. ППиМТ\Каргасокский район\Утверждение\[приложения]\ИГДИ\GPNV-122-1037.TNP-IGDI2-v0_56.jpg"/>
                    <pic:cNvPicPr>
                      <a:picLocks noChangeAspect="1" noChangeArrowheads="1"/>
                    </pic:cNvPicPr>
                  </pic:nvPicPr>
                  <pic:blipFill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6" name="Рисунок 76" descr="O:\WORK\ОЗ\объекты ООО ГПНВ\Месторождения ГПНВ\ш. 1037\16. ППиМТ\Каргасокский район\Утверждение\[приложения]\ИГДИ\GPNV-122-1037.TNP-IGDI2-v0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O:\WORK\ОЗ\объекты ООО ГПНВ\Месторождения ГПНВ\ш. 1037\16. ППиМТ\Каргасокский район\Утверждение\[приложения]\ИГДИ\GPNV-122-1037.TNP-IGDI2-v0_57.jpg"/>
                    <pic:cNvPicPr>
                      <a:picLocks noChangeAspect="1" noChangeArrowheads="1"/>
                    </pic:cNvPicPr>
                  </pic:nvPicPr>
                  <pic:blipFill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7" name="Рисунок 77" descr="O:\WORK\ОЗ\объекты ООО ГПНВ\Месторождения ГПНВ\ш. 1037\16. ППиМТ\Каргасокский район\Утверждение\[приложения]\ИГДИ\GPNV-122-1037.TNP-IGDI2-v0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O:\WORK\ОЗ\объекты ООО ГПНВ\Месторождения ГПНВ\ш. 1037\16. ППиМТ\Каргасокский район\Утверждение\[приложения]\ИГДИ\GPNV-122-1037.TNP-IGDI2-v0_58.jpg"/>
                    <pic:cNvPicPr>
                      <a:picLocks noChangeAspect="1" noChangeArrowheads="1"/>
                    </pic:cNvPicPr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78" name="Рисунок 78" descr="O:\WORK\ОЗ\объекты ООО ГПНВ\Месторождения ГПНВ\ш. 1037\16. ППиМТ\Каргасокский район\Утверждение\[приложения]\ИГДИ\GPNV-122-1037.TNP-IGDI2-v0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O:\WORK\ОЗ\объекты ООО ГПНВ\Месторождения ГПНВ\ш. 1037\16. ППиМТ\Каргасокский район\Утверждение\[приложения]\ИГДИ\GPNV-122-1037.TNP-IGDI2-v0_59.jpg"/>
                    <pic:cNvPicPr>
                      <a:picLocks noChangeAspect="1" noChangeArrowheads="1"/>
                    </pic:cNvPicPr>
                  </pic:nvPicPr>
                  <pic:blipFill>
                    <a:blip r:embed="rId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79" name="Рисунок 79" descr="O:\WORK\ОЗ\объекты ООО ГПНВ\Месторождения ГПНВ\ш. 1037\16. ППиМТ\Каргасокский район\Утверждение\[приложения]\ИГДИ\GPNV-122-1037.TNP-IGDI2-v0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O:\WORK\ОЗ\объекты ООО ГПНВ\Месторождения ГПНВ\ш. 1037\16. ППиМТ\Каргасокский район\Утверждение\[приложения]\ИГДИ\GPNV-122-1037.TNP-IGDI2-v0_60.jpg"/>
                    <pic:cNvPicPr>
                      <a:picLocks noChangeAspect="1" noChangeArrowheads="1"/>
                    </pic:cNvPicPr>
                  </pic:nvPicPr>
                  <pic:blipFill>
                    <a:blip r:embed="rId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80" name="Рисунок 80" descr="O:\WORK\ОЗ\объекты ООО ГПНВ\Месторождения ГПНВ\ш. 1037\16. ППиМТ\Каргасокский район\Утверждение\[приложения]\ИГДИ\GPNV-122-1037.TNP-IGDI2-v0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O:\WORK\ОЗ\объекты ООО ГПНВ\Месторождения ГПНВ\ш. 1037\16. ППиМТ\Каргасокский район\Утверждение\[приложения]\ИГДИ\GPNV-122-1037.TNP-IGDI2-v0_61.jpg"/>
                    <pic:cNvPicPr>
                      <a:picLocks noChangeAspect="1" noChangeArrowheads="1"/>
                    </pic:cNvPicPr>
                  </pic:nvPicPr>
                  <pic:blipFill>
                    <a:blip r:embed="rId1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54520" cy="4320000"/>
            <wp:effectExtent l="0" t="2223" r="6668" b="6667"/>
            <wp:docPr id="81" name="Рисунок 81" descr="O:\WORK\ОЗ\объекты ООО ГПНВ\Месторождения ГПНВ\ш. 1037\16. ППиМТ\Каргасокский район\Утверждение\[приложения]\ИГДИ\GPNV-122-1037.TNP-IGDI2-v0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O:\WORK\ОЗ\объекты ООО ГПНВ\Месторождения ГПНВ\ш. 1037\16. ППиМТ\Каргасокский район\Утверждение\[приложения]\ИГДИ\GPNV-122-1037.TNP-IGDI2-v0_62.jpg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5452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154519" cy="4320000"/>
            <wp:effectExtent l="0" t="2223" r="6668" b="6667"/>
            <wp:docPr id="82" name="Рисунок 82" descr="O:\WORK\ОЗ\объекты ООО ГПНВ\Месторождения ГПНВ\ш. 1037\16. ППиМТ\Каргасокский район\Утверждение\[приложения]\ИГДИ\GPNV-122-1037.TNP-IGDI2-v0_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O:\WORK\ОЗ\объекты ООО ГПНВ\Месторождения ГПНВ\ш. 1037\16. ППиМТ\Каргасокский район\Утверждение\[приложения]\ИГДИ\GPNV-122-1037.TNP-IGDI2-v0_63.jpg"/>
                    <pic:cNvPicPr>
                      <a:picLocks noChangeAspect="1" noChangeArrowheads="1"/>
                    </pic:cNvPicPr>
                  </pic:nvPicPr>
                  <pic:blipFill>
                    <a:blip r:embed="rId1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5451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83" name="Рисунок 83" descr="O:\WORK\ОЗ\объекты ООО ГПНВ\Месторождения ГПНВ\ш. 1037\16. ППиМТ\Каргасокский район\Утверждение\[приложения]\ИГДИ\GPNV-122-1037.TNP-IGDI2-v0_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O:\WORK\ОЗ\объекты ООО ГПНВ\Месторождения ГПНВ\ш. 1037\16. ППиМТ\Каргасокский район\Утверждение\[приложения]\ИГДИ\GPNV-122-1037.TNP-IGDI2-v0_64.jpg"/>
                    <pic:cNvPicPr>
                      <a:picLocks noChangeAspect="1" noChangeArrowheads="1"/>
                    </pic:cNvPicPr>
                  </pic:nvPicPr>
                  <pic:blipFill>
                    <a:blip r:embed="rId1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84" name="Рисунок 84" descr="O:\WORK\ОЗ\объекты ООО ГПНВ\Месторождения ГПНВ\ш. 1037\16. ППиМТ\Каргасокский район\Утверждение\[приложения]\ИГДИ\GPNV-122-1037.TNP-IGDI2-v0_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O:\WORK\ОЗ\объекты ООО ГПНВ\Месторождения ГПНВ\ш. 1037\16. ППиМТ\Каргасокский район\Утверждение\[приложения]\ИГДИ\GPNV-122-1037.TNP-IGDI2-v0_65.jpg"/>
                    <pic:cNvPicPr>
                      <a:picLocks noChangeAspect="1" noChangeArrowheads="1"/>
                    </pic:cNvPicPr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225"/>
            <wp:effectExtent l="0" t="0" r="3810" b="0"/>
            <wp:docPr id="85" name="Рисунок 85" descr="O:\WORK\ОЗ\объекты ООО ГПНВ\Месторождения ГПНВ\ш. 1037\16. ППиМТ\Каргасокский район\Утверждение\[приложения]\ИГДИ\GPNV-122-1037.TNP-IGDI2-v0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O:\WORK\ОЗ\объекты ООО ГПНВ\Месторождения ГПНВ\ш. 1037\16. ППиМТ\Каргасокский район\Утверждение\[приложения]\ИГДИ\GPNV-122-1037.TNP-IGDI2-v0_66.jpg"/>
                    <pic:cNvPicPr>
                      <a:picLocks noChangeAspect="1" noChangeArrowheads="1"/>
                    </pic:cNvPicPr>
                  </pic:nvPicPr>
                  <pic:blipFill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86" name="Рисунок 86" descr="O:\WORK\ОЗ\объекты ООО ГПНВ\Месторождения ГПНВ\ш. 1037\16. ППиМТ\Каргасокский район\Утверждение\[приложения]\ИГДИ\GPNV-122-1037.TNP-IGDI2-v0_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:\WORK\ОЗ\объекты ООО ГПНВ\Месторождения ГПНВ\ш. 1037\16. ППиМТ\Каргасокский район\Утверждение\[приложения]\ИГДИ\GPNV-122-1037.TNP-IGDI2-v0_67.jpg"/>
                    <pic:cNvPicPr>
                      <a:picLocks noChangeAspect="1" noChangeArrowheads="1"/>
                    </pic:cNvPicPr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87" name="Рисунок 87" descr="O:\WORK\ОЗ\объекты ООО ГПНВ\Месторождения ГПНВ\ш. 1037\16. ППиМТ\Каргасокский район\Утверждение\[приложения]\ИГДИ\GPNV-122-1037.TNP-IGDI2-v0_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O:\WORK\ОЗ\объекты ООО ГПНВ\Месторождения ГПНВ\ш. 1037\16. ППиМТ\Каргасокский район\Утверждение\[приложения]\ИГДИ\GPNV-122-1037.TNP-IGDI2-v0_68.jpg"/>
                    <pic:cNvPicPr>
                      <a:picLocks noChangeAspect="1" noChangeArrowheads="1"/>
                    </pic:cNvPicPr>
                  </pic:nvPicPr>
                  <pic:blipFill>
                    <a:blip r:embed="rId1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88" name="Рисунок 88" descr="O:\WORK\ОЗ\объекты ООО ГПНВ\Месторождения ГПНВ\ш. 1037\16. ППиМТ\Каргасокский район\Утверждение\[приложения]\ИГДИ\GPNV-122-1037.TNP-IGDI2-v0_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O:\WORK\ОЗ\объекты ООО ГПНВ\Месторождения ГПНВ\ш. 1037\16. ППиМТ\Каргасокский район\Утверждение\[приложения]\ИГДИ\GPNV-122-1037.TNP-IGDI2-v0_69.jpg"/>
                    <pic:cNvPicPr>
                      <a:picLocks noChangeAspect="1" noChangeArrowheads="1"/>
                    </pic:cNvPicPr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89" name="Рисунок 89" descr="O:\WORK\ОЗ\объекты ООО ГПНВ\Месторождения ГПНВ\ш. 1037\16. ППиМТ\Каргасокский район\Утверждение\[приложения]\ИГДИ\GPNV-122-1037.TNP-IGDI2-v0_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O:\WORK\ОЗ\объекты ООО ГПНВ\Месторождения ГПНВ\ш. 1037\16. ППиМТ\Каргасокский район\Утверждение\[приложения]\ИГДИ\GPNV-122-1037.TNP-IGDI2-v0_70.jpg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90" name="Рисунок 90" descr="O:\WORK\ОЗ\объекты ООО ГПНВ\Месторождения ГПНВ\ш. 1037\16. ППиМТ\Каргасокский район\Утверждение\[приложения]\ИГДИ\GPNV-122-1037.TNP-IGDI2-v0_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O:\WORK\ОЗ\объекты ООО ГПНВ\Месторождения ГПНВ\ш. 1037\16. ППиМТ\Каргасокский район\Утверждение\[приложения]\ИГДИ\GPNV-122-1037.TNP-IGDI2-v0_71.jpg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91" name="Рисунок 91" descr="O:\WORK\ОЗ\объекты ООО ГПНВ\Месторождения ГПНВ\ш. 1037\16. ППиМТ\Каргасокский район\Утверждение\[приложения]\ИГДИ\GPNV-122-1037.TNP-IGDI2-v0_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O:\WORK\ОЗ\объекты ООО ГПНВ\Месторождения ГПНВ\ш. 1037\16. ППиМТ\Каргасокский район\Утверждение\[приложения]\ИГДИ\GPNV-122-1037.TNP-IGDI2-v0_72.jpg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92" name="Рисунок 92" descr="O:\WORK\ОЗ\объекты ООО ГПНВ\Месторождения ГПНВ\ш. 1037\16. ППиМТ\Каргасокский район\Утверждение\[приложения]\ИГДИ\GPNV-122-1037.TNP-IGDI2-v0_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O:\WORK\ОЗ\объекты ООО ГПНВ\Месторождения ГПНВ\ш. 1037\16. ППиМТ\Каргасокский район\Утверждение\[приложения]\ИГДИ\GPNV-122-1037.TNP-IGDI2-v0_73.jpg"/>
                    <pic:cNvPicPr>
                      <a:picLocks noChangeAspect="1" noChangeArrowheads="1"/>
                    </pic:cNvPicPr>
                  </pic:nvPicPr>
                  <pic:blipFill>
                    <a:blip r:embed="rId1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93" name="Рисунок 93" descr="O:\WORK\ОЗ\объекты ООО ГПНВ\Месторождения ГПНВ\ш. 1037\16. ППиМТ\Каргасокский район\Утверждение\[приложения]\ИГДИ\GPNV-122-1037.TNP-IGDI2-v0_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O:\WORK\ОЗ\объекты ООО ГПНВ\Месторождения ГПНВ\ш. 1037\16. ППиМТ\Каргасокский район\Утверждение\[приложения]\ИГДИ\GPNV-122-1037.TNP-IGDI2-v0_74.jpg"/>
                    <pic:cNvPicPr>
                      <a:picLocks noChangeAspect="1" noChangeArrowheads="1"/>
                    </pic:cNvPicPr>
                  </pic:nvPicPr>
                  <pic:blipFill>
                    <a:blip r:embed="rId1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F7A" w:rsidRDefault="0039734F" w:rsidP="001D1F7A">
      <w:pPr>
        <w:spacing w:after="200" w:line="276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95" name="Рисунок 95" descr="O:\WORK\ОЗ\объекты ООО ГПНВ\Месторождения ГПНВ\ш. 1037\16. ППиМТ\Каргасокский район\Утверждение\[приложения]\ИГИ\GPNV-122-1037.TNP-IGI2-v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O:\WORK\ОЗ\объекты ООО ГПНВ\Месторождения ГПНВ\ш. 1037\16. ППиМТ\Каргасокский район\Утверждение\[приложения]\ИГИ\GPNV-122-1037.TNP-IGI2-v0_001.jpg"/>
                    <pic:cNvPicPr>
                      <a:picLocks noChangeAspect="1" noChangeArrowheads="1"/>
                    </pic:cNvPicPr>
                  </pic:nvPicPr>
                  <pic:blipFill>
                    <a:blip r:embed="rId1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96" name="Рисунок 96" descr="O:\WORK\ОЗ\объекты ООО ГПНВ\Месторождения ГПНВ\ш. 1037\16. ППиМТ\Каргасокский район\Утверждение\[приложения]\ИГИ\GPNV-122-1037.TNP-IGI2-v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O:\WORK\ОЗ\объекты ООО ГПНВ\Месторождения ГПНВ\ш. 1037\16. ППиМТ\Каргасокский район\Утверждение\[приложения]\ИГИ\GPNV-122-1037.TNP-IGI2-v0_002.jpg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97" name="Рисунок 97" descr="O:\WORK\ОЗ\объекты ООО ГПНВ\Месторождения ГПНВ\ш. 1037\16. ППиМТ\Каргасокский район\Утверждение\[приложения]\ИГИ\GPNV-122-1037.TNP-IGI2-v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O:\WORK\ОЗ\объекты ООО ГПНВ\Месторождения ГПНВ\ш. 1037\16. ППиМТ\Каргасокский район\Утверждение\[приложения]\ИГИ\GPNV-122-1037.TNP-IGI2-v0_003.jpg"/>
                    <pic:cNvPicPr>
                      <a:picLocks noChangeAspect="1" noChangeArrowheads="1"/>
                    </pic:cNvPicPr>
                  </pic:nvPicPr>
                  <pic:blipFill>
                    <a:blip r:embed="rId1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98" name="Рисунок 98" descr="O:\WORK\ОЗ\объекты ООО ГПНВ\Месторождения ГПНВ\ш. 1037\16. ППиМТ\Каргасокский район\Утверждение\[приложения]\ИГИ\GPNV-122-1037.TNP-IGI2-v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O:\WORK\ОЗ\объекты ООО ГПНВ\Месторождения ГПНВ\ш. 1037\16. ППиМТ\Каргасокский район\Утверждение\[приложения]\ИГИ\GPNV-122-1037.TNP-IGI2-v0_004.jpg"/>
                    <pic:cNvPicPr>
                      <a:picLocks noChangeAspect="1" noChangeArrowheads="1"/>
                    </pic:cNvPicPr>
                  </pic:nvPicPr>
                  <pic:blipFill>
                    <a:blip r:embed="rId1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99" name="Рисунок 99" descr="O:\WORK\ОЗ\объекты ООО ГПНВ\Месторождения ГПНВ\ш. 1037\16. ППиМТ\Каргасокский район\Утверждение\[приложения]\ИГИ\GPNV-122-1037.TNP-IGI2-v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O:\WORK\ОЗ\объекты ООО ГПНВ\Месторождения ГПНВ\ш. 1037\16. ППиМТ\Каргасокский район\Утверждение\[приложения]\ИГИ\GPNV-122-1037.TNP-IGI2-v0_005.jpg"/>
                    <pic:cNvPicPr>
                      <a:picLocks noChangeAspect="1" noChangeArrowheads="1"/>
                    </pic:cNvPicPr>
                  </pic:nvPicPr>
                  <pic:blipFill>
                    <a:blip r:embed="rId1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0" name="Рисунок 100" descr="O:\WORK\ОЗ\объекты ООО ГПНВ\Месторождения ГПНВ\ш. 1037\16. ППиМТ\Каргасокский район\Утверждение\[приложения]\ИГИ\GPNV-122-1037.TNP-IGI2-v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O:\WORK\ОЗ\объекты ООО ГПНВ\Месторождения ГПНВ\ш. 1037\16. ППиМТ\Каргасокский район\Утверждение\[приложения]\ИГИ\GPNV-122-1037.TNP-IGI2-v0_006.jpg"/>
                    <pic:cNvPicPr>
                      <a:picLocks noChangeAspect="1" noChangeArrowheads="1"/>
                    </pic:cNvPicPr>
                  </pic:nvPicPr>
                  <pic:blipFill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1" name="Рисунок 101" descr="O:\WORK\ОЗ\объекты ООО ГПНВ\Месторождения ГПНВ\ш. 1037\16. ППиМТ\Каргасокский район\Утверждение\[приложения]\ИГИ\GPNV-122-1037.TNP-IGI2-v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O:\WORK\ОЗ\объекты ООО ГПНВ\Месторождения ГПНВ\ш. 1037\16. ППиМТ\Каргасокский район\Утверждение\[приложения]\ИГИ\GPNV-122-1037.TNP-IGI2-v0_007.jpg"/>
                    <pic:cNvPicPr>
                      <a:picLocks noChangeAspect="1" noChangeArrowheads="1"/>
                    </pic:cNvPicPr>
                  </pic:nvPicPr>
                  <pic:blipFill>
                    <a:blip r:embed="rId1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2" name="Рисунок 102" descr="O:\WORK\ОЗ\объекты ООО ГПНВ\Месторождения ГПНВ\ш. 1037\16. ППиМТ\Каргасокский район\Утверждение\[приложения]\ИГИ\GPNV-122-1037.TNP-IGI2-v0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O:\WORK\ОЗ\объекты ООО ГПНВ\Месторождения ГПНВ\ш. 1037\16. ППиМТ\Каргасокский район\Утверждение\[приложения]\ИГИ\GPNV-122-1037.TNP-IGI2-v0_008.jpg"/>
                    <pic:cNvPicPr>
                      <a:picLocks noChangeAspect="1" noChangeArrowheads="1"/>
                    </pic:cNvPicPr>
                  </pic:nvPicPr>
                  <pic:blipFill>
                    <a:blip r:embed="rId1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3" name="Рисунок 103" descr="O:\WORK\ОЗ\объекты ООО ГПНВ\Месторождения ГПНВ\ш. 1037\16. ППиМТ\Каргасокский район\Утверждение\[приложения]\ИГИ\GPNV-122-1037.TNP-IGI2-v0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O:\WORK\ОЗ\объекты ООО ГПНВ\Месторождения ГПНВ\ш. 1037\16. ППиМТ\Каргасокский район\Утверждение\[приложения]\ИГИ\GPNV-122-1037.TNP-IGI2-v0_009.jpg"/>
                    <pic:cNvPicPr>
                      <a:picLocks noChangeAspect="1" noChangeArrowheads="1"/>
                    </pic:cNvPicPr>
                  </pic:nvPicPr>
                  <pic:blipFill>
                    <a:blip r:embed="rId1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4" name="Рисунок 104" descr="O:\WORK\ОЗ\объекты ООО ГПНВ\Месторождения ГПНВ\ш. 1037\16. ППиМТ\Каргасокский район\Утверждение\[приложения]\ИГИ\GPNV-122-1037.TNP-IGI2-v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O:\WORK\ОЗ\объекты ООО ГПНВ\Месторождения ГПНВ\ш. 1037\16. ППиМТ\Каргасокский район\Утверждение\[приложения]\ИГИ\GPNV-122-1037.TNP-IGI2-v0_010.jpg"/>
                    <pic:cNvPicPr>
                      <a:picLocks noChangeAspect="1" noChangeArrowheads="1"/>
                    </pic:cNvPicPr>
                  </pic:nvPicPr>
                  <pic:blipFill>
                    <a:blip r:embed="rId1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5" name="Рисунок 105" descr="O:\WORK\ОЗ\объекты ООО ГПНВ\Месторождения ГПНВ\ш. 1037\16. ППиМТ\Каргасокский район\Утверждение\[приложения]\ИГИ\GPNV-122-1037.TNP-IGI2-v0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O:\WORK\ОЗ\объекты ООО ГПНВ\Месторождения ГПНВ\ш. 1037\16. ППиМТ\Каргасокский район\Утверждение\[приложения]\ИГИ\GPNV-122-1037.TNP-IGI2-v0_011.jpg"/>
                    <pic:cNvPicPr>
                      <a:picLocks noChangeAspect="1" noChangeArrowheads="1"/>
                    </pic:cNvPicPr>
                  </pic:nvPicPr>
                  <pic:blipFill>
                    <a:blip r:embed="rId1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6" name="Рисунок 106" descr="O:\WORK\ОЗ\объекты ООО ГПНВ\Месторождения ГПНВ\ш. 1037\16. ППиМТ\Каргасокский район\Утверждение\[приложения]\ИГИ\GPNV-122-1037.TNP-IGI2-v0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O:\WORK\ОЗ\объекты ООО ГПНВ\Месторождения ГПНВ\ш. 1037\16. ППиМТ\Каргасокский район\Утверждение\[приложения]\ИГИ\GPNV-122-1037.TNP-IGI2-v0_012.jpg"/>
                    <pic:cNvPicPr>
                      <a:picLocks noChangeAspect="1" noChangeArrowheads="1"/>
                    </pic:cNvPicPr>
                  </pic:nvPicPr>
                  <pic:blipFill>
                    <a:blip r:embed="rId1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7" name="Рисунок 107" descr="O:\WORK\ОЗ\объекты ООО ГПНВ\Месторождения ГПНВ\ш. 1037\16. ППиМТ\Каргасокский район\Утверждение\[приложения]\ИГИ\GPNV-122-1037.TNP-IGI2-v0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O:\WORK\ОЗ\объекты ООО ГПНВ\Месторождения ГПНВ\ш. 1037\16. ППиМТ\Каргасокский район\Утверждение\[приложения]\ИГИ\GPNV-122-1037.TNP-IGI2-v0_013.jpg"/>
                    <pic:cNvPicPr>
                      <a:picLocks noChangeAspect="1" noChangeArrowheads="1"/>
                    </pic:cNvPicPr>
                  </pic:nvPicPr>
                  <pic:blipFill>
                    <a:blip r:embed="rId1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8" name="Рисунок 108" descr="O:\WORK\ОЗ\объекты ООО ГПНВ\Месторождения ГПНВ\ш. 1037\16. ППиМТ\Каргасокский район\Утверждение\[приложения]\ИГИ\GPNV-122-1037.TNP-IGI2-v0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O:\WORK\ОЗ\объекты ООО ГПНВ\Месторождения ГПНВ\ш. 1037\16. ППиМТ\Каргасокский район\Утверждение\[приложения]\ИГИ\GPNV-122-1037.TNP-IGI2-v0_014.jpg"/>
                    <pic:cNvPicPr>
                      <a:picLocks noChangeAspect="1" noChangeArrowheads="1"/>
                    </pic:cNvPicPr>
                  </pic:nvPicPr>
                  <pic:blipFill>
                    <a:blip r:embed="rId1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09" name="Рисунок 109" descr="O:\WORK\ОЗ\объекты ООО ГПНВ\Месторождения ГПНВ\ш. 1037\16. ППиМТ\Каргасокский район\Утверждение\[приложения]\ИГИ\GPNV-122-1037.TNP-IGI2-v0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O:\WORK\ОЗ\объекты ООО ГПНВ\Месторождения ГПНВ\ш. 1037\16. ППиМТ\Каргасокский район\Утверждение\[приложения]\ИГИ\GPNV-122-1037.TNP-IGI2-v0_015.jpg"/>
                    <pic:cNvPicPr>
                      <a:picLocks noChangeAspect="1" noChangeArrowheads="1"/>
                    </pic:cNvPicPr>
                  </pic:nvPicPr>
                  <pic:blipFill>
                    <a:blip r:embed="rId1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0" name="Рисунок 110" descr="O:\WORK\ОЗ\объекты ООО ГПНВ\Месторождения ГПНВ\ш. 1037\16. ППиМТ\Каргасокский район\Утверждение\[приложения]\ИГИ\GPNV-122-1037.TNP-IGI2-v0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O:\WORK\ОЗ\объекты ООО ГПНВ\Месторождения ГПНВ\ш. 1037\16. ППиМТ\Каргасокский район\Утверждение\[приложения]\ИГИ\GPNV-122-1037.TNP-IGI2-v0_016.jpg"/>
                    <pic:cNvPicPr>
                      <a:picLocks noChangeAspect="1" noChangeArrowheads="1"/>
                    </pic:cNvPicPr>
                  </pic:nvPicPr>
                  <pic:blipFill>
                    <a:blip r:embed="rId1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1" name="Рисунок 111" descr="O:\WORK\ОЗ\объекты ООО ГПНВ\Месторождения ГПНВ\ш. 1037\16. ППиМТ\Каргасокский район\Утверждение\[приложения]\ИГИ\GPNV-122-1037.TNP-IGI2-v0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O:\WORK\ОЗ\объекты ООО ГПНВ\Месторождения ГПНВ\ш. 1037\16. ППиМТ\Каргасокский район\Утверждение\[приложения]\ИГИ\GPNV-122-1037.TNP-IGI2-v0_017.jpg"/>
                    <pic:cNvPicPr>
                      <a:picLocks noChangeAspect="1" noChangeArrowheads="1"/>
                    </pic:cNvPicPr>
                  </pic:nvPicPr>
                  <pic:blipFill>
                    <a:blip r:embed="rId1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2" name="Рисунок 112" descr="O:\WORK\ОЗ\объекты ООО ГПНВ\Месторождения ГПНВ\ш. 1037\16. ППиМТ\Каргасокский район\Утверждение\[приложения]\ИГИ\GPNV-122-1037.TNP-IGI2-v0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O:\WORK\ОЗ\объекты ООО ГПНВ\Месторождения ГПНВ\ш. 1037\16. ППиМТ\Каргасокский район\Утверждение\[приложения]\ИГИ\GPNV-122-1037.TNP-IGI2-v0_018.jpg"/>
                    <pic:cNvPicPr>
                      <a:picLocks noChangeAspect="1" noChangeArrowheads="1"/>
                    </pic:cNvPicPr>
                  </pic:nvPicPr>
                  <pic:blipFill>
                    <a:blip r:embed="rId1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3" name="Рисунок 113" descr="O:\WORK\ОЗ\объекты ООО ГПНВ\Месторождения ГПНВ\ш. 1037\16. ППиМТ\Каргасокский район\Утверждение\[приложения]\ИГИ\GPNV-122-1037.TNP-IGI2-v0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O:\WORK\ОЗ\объекты ООО ГПНВ\Месторождения ГПНВ\ш. 1037\16. ППиМТ\Каргасокский район\Утверждение\[приложения]\ИГИ\GPNV-122-1037.TNP-IGI2-v0_019.jpg"/>
                    <pic:cNvPicPr>
                      <a:picLocks noChangeAspect="1" noChangeArrowheads="1"/>
                    </pic:cNvPicPr>
                  </pic:nvPicPr>
                  <pic:blipFill>
                    <a:blip r:embed="rId1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4" name="Рисунок 114" descr="O:\WORK\ОЗ\объекты ООО ГПНВ\Месторождения ГПНВ\ш. 1037\16. ППиМТ\Каргасокский район\Утверждение\[приложения]\ИГИ\GPNV-122-1037.TNP-IGI2-v0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O:\WORK\ОЗ\объекты ООО ГПНВ\Месторождения ГПНВ\ш. 1037\16. ППиМТ\Каргасокский район\Утверждение\[приложения]\ИГИ\GPNV-122-1037.TNP-IGI2-v0_020.jpg"/>
                    <pic:cNvPicPr>
                      <a:picLocks noChangeAspect="1" noChangeArrowheads="1"/>
                    </pic:cNvPicPr>
                  </pic:nvPicPr>
                  <pic:blipFill>
                    <a:blip r:embed="rId1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5" name="Рисунок 115" descr="O:\WORK\ОЗ\объекты ООО ГПНВ\Месторождения ГПНВ\ш. 1037\16. ППиМТ\Каргасокский район\Утверждение\[приложения]\ИГИ\GPNV-122-1037.TNP-IGI2-v0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O:\WORK\ОЗ\объекты ООО ГПНВ\Месторождения ГПНВ\ш. 1037\16. ППиМТ\Каргасокский район\Утверждение\[приложения]\ИГИ\GPNV-122-1037.TNP-IGI2-v0_021.jpg"/>
                    <pic:cNvPicPr>
                      <a:picLocks noChangeAspect="1" noChangeArrowheads="1"/>
                    </pic:cNvPicPr>
                  </pic:nvPicPr>
                  <pic:blipFill>
                    <a:blip r:embed="rId1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16" name="Рисунок 116" descr="O:\WORK\ОЗ\объекты ООО ГПНВ\Месторождения ГПНВ\ш. 1037\16. ППиМТ\Каргасокский район\Утверждение\[приложения]\ИГИ\GPNV-122-1037.TNP-IGI2-v0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O:\WORK\ОЗ\объекты ООО ГПНВ\Месторождения ГПНВ\ш. 1037\16. ППиМТ\Каргасокский район\Утверждение\[приложения]\ИГИ\GPNV-122-1037.TNP-IGI2-v0_022.jpg"/>
                    <pic:cNvPicPr>
                      <a:picLocks noChangeAspect="1" noChangeArrowheads="1"/>
                    </pic:cNvPicPr>
                  </pic:nvPicPr>
                  <pic:blipFill>
                    <a:blip r:embed="rId1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17" name="Рисунок 117" descr="O:\WORK\ОЗ\объекты ООО ГПНВ\Месторождения ГПНВ\ш. 1037\16. ППиМТ\Каргасокский район\Утверждение\[приложения]\ИГИ\GPNV-122-1037.TNP-IGI2-v0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O:\WORK\ОЗ\объекты ООО ГПНВ\Месторождения ГПНВ\ш. 1037\16. ППиМТ\Каргасокский район\Утверждение\[приложения]\ИГИ\GPNV-122-1037.TNP-IGI2-v0_023.jpg"/>
                    <pic:cNvPicPr>
                      <a:picLocks noChangeAspect="1" noChangeArrowheads="1"/>
                    </pic:cNvPicPr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18" name="Рисунок 118" descr="O:\WORK\ОЗ\объекты ООО ГПНВ\Месторождения ГПНВ\ш. 1037\16. ППиМТ\Каргасокский район\Утверждение\[приложения]\ИГИ\GPNV-122-1037.TNP-IGI2-v0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O:\WORK\ОЗ\объекты ООО ГПНВ\Месторождения ГПНВ\ш. 1037\16. ППиМТ\Каргасокский район\Утверждение\[приложения]\ИГИ\GPNV-122-1037.TNP-IGI2-v0_024.jpg"/>
                    <pic:cNvPicPr>
                      <a:picLocks noChangeAspect="1" noChangeArrowheads="1"/>
                    </pic:cNvPicPr>
                  </pic:nvPicPr>
                  <pic:blipFill>
                    <a:blip r:embed="rId1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19" name="Рисунок 119" descr="O:\WORK\ОЗ\объекты ООО ГПНВ\Месторождения ГПНВ\ш. 1037\16. ППиМТ\Каргасокский район\Утверждение\[приложения]\ИГИ\GPNV-122-1037.TNP-IGI2-v0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O:\WORK\ОЗ\объекты ООО ГПНВ\Месторождения ГПНВ\ш. 1037\16. ППиМТ\Каргасокский район\Утверждение\[приложения]\ИГИ\GPNV-122-1037.TNP-IGI2-v0_025.jpg"/>
                    <pic:cNvPicPr>
                      <a:picLocks noChangeAspect="1" noChangeArrowheads="1"/>
                    </pic:cNvPicPr>
                  </pic:nvPicPr>
                  <pic:blipFill>
                    <a:blip r:embed="rId1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20" name="Рисунок 120" descr="O:\WORK\ОЗ\объекты ООО ГПНВ\Месторождения ГПНВ\ш. 1037\16. ППиМТ\Каргасокский район\Утверждение\[приложения]\ИГИ\GPNV-122-1037.TNP-IGI2-v0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O:\WORK\ОЗ\объекты ООО ГПНВ\Месторождения ГПНВ\ш. 1037\16. ППиМТ\Каргасокский район\Утверждение\[приложения]\ИГИ\GPNV-122-1037.TNP-IGI2-v0_026.jpg"/>
                    <pic:cNvPicPr>
                      <a:picLocks noChangeAspect="1" noChangeArrowheads="1"/>
                    </pic:cNvPicPr>
                  </pic:nvPicPr>
                  <pic:blipFill>
                    <a:blip r:embed="rId1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1" name="Рисунок 121" descr="O:\WORK\ОЗ\объекты ООО ГПНВ\Месторождения ГПНВ\ш. 1037\16. ППиМТ\Каргасокский район\Утверждение\[приложения]\ИГИ\GPNV-122-1037.TNP-IGI2-v0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O:\WORK\ОЗ\объекты ООО ГПНВ\Месторождения ГПНВ\ш. 1037\16. ППиМТ\Каргасокский район\Утверждение\[приложения]\ИГИ\GPNV-122-1037.TNP-IGI2-v0_027.jpg"/>
                    <pic:cNvPicPr>
                      <a:picLocks noChangeAspect="1" noChangeArrowheads="1"/>
                    </pic:cNvPicPr>
                  </pic:nvPicPr>
                  <pic:blipFill>
                    <a:blip r:embed="rId1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2" name="Рисунок 122" descr="O:\WORK\ОЗ\объекты ООО ГПНВ\Месторождения ГПНВ\ш. 1037\16. ППиМТ\Каргасокский район\Утверждение\[приложения]\ИГИ\GPNV-122-1037.TNP-IGI2-v0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O:\WORK\ОЗ\объекты ООО ГПНВ\Месторождения ГПНВ\ш. 1037\16. ППиМТ\Каргасокский район\Утверждение\[приложения]\ИГИ\GPNV-122-1037.TNP-IGI2-v0_028.jpg"/>
                    <pic:cNvPicPr>
                      <a:picLocks noChangeAspect="1" noChangeArrowheads="1"/>
                    </pic:cNvPicPr>
                  </pic:nvPicPr>
                  <pic:blipFill>
                    <a:blip r:embed="rId1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3" name="Рисунок 123" descr="O:\WORK\ОЗ\объекты ООО ГПНВ\Месторождения ГПНВ\ш. 1037\16. ППиМТ\Каргасокский район\Утверждение\[приложения]\ИГИ\GPNV-122-1037.TNP-IGI2-v0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O:\WORK\ОЗ\объекты ООО ГПНВ\Месторождения ГПНВ\ш. 1037\16. ППиМТ\Каргасокский район\Утверждение\[приложения]\ИГИ\GPNV-122-1037.TNP-IGI2-v0_029.jpg"/>
                    <pic:cNvPicPr>
                      <a:picLocks noChangeAspect="1" noChangeArrowheads="1"/>
                    </pic:cNvPicPr>
                  </pic:nvPicPr>
                  <pic:blipFill>
                    <a:blip r:embed="rId1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4" name="Рисунок 124" descr="O:\WORK\ОЗ\объекты ООО ГПНВ\Месторождения ГПНВ\ш. 1037\16. ППиМТ\Каргасокский район\Утверждение\[приложения]\ИГИ\GPNV-122-1037.TNP-IGI2-v0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O:\WORK\ОЗ\объекты ООО ГПНВ\Месторождения ГПНВ\ш. 1037\16. ППиМТ\Каргасокский район\Утверждение\[приложения]\ИГИ\GPNV-122-1037.TNP-IGI2-v0_030.jpg"/>
                    <pic:cNvPicPr>
                      <a:picLocks noChangeAspect="1" noChangeArrowheads="1"/>
                    </pic:cNvPicPr>
                  </pic:nvPicPr>
                  <pic:blipFill>
                    <a:blip r:embed="rId1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5" name="Рисунок 125" descr="O:\WORK\ОЗ\объекты ООО ГПНВ\Месторождения ГПНВ\ш. 1037\16. ППиМТ\Каргасокский район\Утверждение\[приложения]\ИГИ\GPNV-122-1037.TNP-IGI2-v0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O:\WORK\ОЗ\объекты ООО ГПНВ\Месторождения ГПНВ\ш. 1037\16. ППиМТ\Каргасокский район\Утверждение\[приложения]\ИГИ\GPNV-122-1037.TNP-IGI2-v0_031.jpg"/>
                    <pic:cNvPicPr>
                      <a:picLocks noChangeAspect="1" noChangeArrowheads="1"/>
                    </pic:cNvPicPr>
                  </pic:nvPicPr>
                  <pic:blipFill>
                    <a:blip r:embed="rId1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6" name="Рисунок 126" descr="O:\WORK\ОЗ\объекты ООО ГПНВ\Месторождения ГПНВ\ш. 1037\16. ППиМТ\Каргасокский район\Утверждение\[приложения]\ИГИ\GPNV-122-1037.TNP-IGI2-v0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O:\WORK\ОЗ\объекты ООО ГПНВ\Месторождения ГПНВ\ш. 1037\16. ППиМТ\Каргасокский район\Утверждение\[приложения]\ИГИ\GPNV-122-1037.TNP-IGI2-v0_032.jpg"/>
                    <pic:cNvPicPr>
                      <a:picLocks noChangeAspect="1" noChangeArrowheads="1"/>
                    </pic:cNvPicPr>
                  </pic:nvPicPr>
                  <pic:blipFill>
                    <a:blip r:embed="rId1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7" name="Рисунок 127" descr="O:\WORK\ОЗ\объекты ООО ГПНВ\Месторождения ГПНВ\ш. 1037\16. ППиМТ\Каргасокский район\Утверждение\[приложения]\ИГИ\GPNV-122-1037.TNP-IGI2-v0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O:\WORK\ОЗ\объекты ООО ГПНВ\Месторождения ГПНВ\ш. 1037\16. ППиМТ\Каргасокский район\Утверждение\[приложения]\ИГИ\GPNV-122-1037.TNP-IGI2-v0_033.jpg"/>
                    <pic:cNvPicPr>
                      <a:picLocks noChangeAspect="1" noChangeArrowheads="1"/>
                    </pic:cNvPicPr>
                  </pic:nvPicPr>
                  <pic:blipFill>
                    <a:blip r:embed="rId1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8" name="Рисунок 128" descr="O:\WORK\ОЗ\объекты ООО ГПНВ\Месторождения ГПНВ\ш. 1037\16. ППиМТ\Каргасокский район\Утверждение\[приложения]\ИГИ\GPNV-122-1037.TNP-IGI2-v0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O:\WORK\ОЗ\объекты ООО ГПНВ\Месторождения ГПНВ\ш. 1037\16. ППиМТ\Каргасокский район\Утверждение\[приложения]\ИГИ\GPNV-122-1037.TNP-IGI2-v0_034.jpg"/>
                    <pic:cNvPicPr>
                      <a:picLocks noChangeAspect="1" noChangeArrowheads="1"/>
                    </pic:cNvPicPr>
                  </pic:nvPicPr>
                  <pic:blipFill>
                    <a:blip r:embed="rId1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29" name="Рисунок 129" descr="O:\WORK\ОЗ\объекты ООО ГПНВ\Месторождения ГПНВ\ш. 1037\16. ППиМТ\Каргасокский район\Утверждение\[приложения]\ИГИ\GPNV-122-1037.TNP-IGI2-v0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O:\WORK\ОЗ\объекты ООО ГПНВ\Месторождения ГПНВ\ш. 1037\16. ППиМТ\Каргасокский район\Утверждение\[приложения]\ИГИ\GPNV-122-1037.TNP-IGI2-v0_035.jpg"/>
                    <pic:cNvPicPr>
                      <a:picLocks noChangeAspect="1" noChangeArrowheads="1"/>
                    </pic:cNvPicPr>
                  </pic:nvPicPr>
                  <pic:blipFill>
                    <a:blip r:embed="rId1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0" name="Рисунок 130" descr="O:\WORK\ОЗ\объекты ООО ГПНВ\Месторождения ГПНВ\ш. 1037\16. ППиМТ\Каргасокский район\Утверждение\[приложения]\ИГИ\GPNV-122-1037.TNP-IGI2-v0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O:\WORK\ОЗ\объекты ООО ГПНВ\Месторождения ГПНВ\ш. 1037\16. ППиМТ\Каргасокский район\Утверждение\[приложения]\ИГИ\GPNV-122-1037.TNP-IGI2-v0_036.jpg"/>
                    <pic:cNvPicPr>
                      <a:picLocks noChangeAspect="1" noChangeArrowheads="1"/>
                    </pic:cNvPicPr>
                  </pic:nvPicPr>
                  <pic:blipFill>
                    <a:blip r:embed="rId1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1" name="Рисунок 131" descr="O:\WORK\ОЗ\объекты ООО ГПНВ\Месторождения ГПНВ\ш. 1037\16. ППиМТ\Каргасокский район\Утверждение\[приложения]\ИГИ\GPNV-122-1037.TNP-IGI2-v0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O:\WORK\ОЗ\объекты ООО ГПНВ\Месторождения ГПНВ\ш. 1037\16. ППиМТ\Каргасокский район\Утверждение\[приложения]\ИГИ\GPNV-122-1037.TNP-IGI2-v0_037.jpg"/>
                    <pic:cNvPicPr>
                      <a:picLocks noChangeAspect="1" noChangeArrowheads="1"/>
                    </pic:cNvPicPr>
                  </pic:nvPicPr>
                  <pic:blipFill>
                    <a:blip r:embed="rId1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2" name="Рисунок 132" descr="O:\WORK\ОЗ\объекты ООО ГПНВ\Месторождения ГПНВ\ш. 1037\16. ППиМТ\Каргасокский район\Утверждение\[приложения]\ИГИ\GPNV-122-1037.TNP-IGI2-v0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O:\WORK\ОЗ\объекты ООО ГПНВ\Месторождения ГПНВ\ш. 1037\16. ППиМТ\Каргасокский район\Утверждение\[приложения]\ИГИ\GPNV-122-1037.TNP-IGI2-v0_038.jpg"/>
                    <pic:cNvPicPr>
                      <a:picLocks noChangeAspect="1" noChangeArrowheads="1"/>
                    </pic:cNvPicPr>
                  </pic:nvPicPr>
                  <pic:blipFill>
                    <a:blip r:embed="rId1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3" name="Рисунок 133" descr="O:\WORK\ОЗ\объекты ООО ГПНВ\Месторождения ГПНВ\ш. 1037\16. ППиМТ\Каргасокский район\Утверждение\[приложения]\ИГИ\GPNV-122-1037.TNP-IGI2-v0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O:\WORK\ОЗ\объекты ООО ГПНВ\Месторождения ГПНВ\ш. 1037\16. ППиМТ\Каргасокский район\Утверждение\[приложения]\ИГИ\GPNV-122-1037.TNP-IGI2-v0_039.jpg"/>
                    <pic:cNvPicPr>
                      <a:picLocks noChangeAspect="1" noChangeArrowheads="1"/>
                    </pic:cNvPicPr>
                  </pic:nvPicPr>
                  <pic:blipFill>
                    <a:blip r:embed="rId1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4" name="Рисунок 134" descr="O:\WORK\ОЗ\объекты ООО ГПНВ\Месторождения ГПНВ\ш. 1037\16. ППиМТ\Каргасокский район\Утверждение\[приложения]\ИГИ\GPNV-122-1037.TNP-IGI2-v0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O:\WORK\ОЗ\объекты ООО ГПНВ\Месторождения ГПНВ\ш. 1037\16. ППиМТ\Каргасокский район\Утверждение\[приложения]\ИГИ\GPNV-122-1037.TNP-IGI2-v0_040.jpg"/>
                    <pic:cNvPicPr>
                      <a:picLocks noChangeAspect="1" noChangeArrowheads="1"/>
                    </pic:cNvPicPr>
                  </pic:nvPicPr>
                  <pic:blipFill>
                    <a:blip r:embed="rId1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5" name="Рисунок 135" descr="O:\WORK\ОЗ\объекты ООО ГПНВ\Месторождения ГПНВ\ш. 1037\16. ППиМТ\Каргасокский район\Утверждение\[приложения]\ИГИ\GPNV-122-1037.TNP-IGI2-v0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O:\WORK\ОЗ\объекты ООО ГПНВ\Месторождения ГПНВ\ш. 1037\16. ППиМТ\Каргасокский район\Утверждение\[приложения]\ИГИ\GPNV-122-1037.TNP-IGI2-v0_041.jpg"/>
                    <pic:cNvPicPr>
                      <a:picLocks noChangeAspect="1" noChangeArrowheads="1"/>
                    </pic:cNvPicPr>
                  </pic:nvPicPr>
                  <pic:blipFill>
                    <a:blip r:embed="rId1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6" name="Рисунок 136" descr="O:\WORK\ОЗ\объекты ООО ГПНВ\Месторождения ГПНВ\ш. 1037\16. ППиМТ\Каргасокский район\Утверждение\[приложения]\ИГИ\GPNV-122-1037.TNP-IGI2-v0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O:\WORK\ОЗ\объекты ООО ГПНВ\Месторождения ГПНВ\ш. 1037\16. ППиМТ\Каргасокский район\Утверждение\[приложения]\ИГИ\GPNV-122-1037.TNP-IGI2-v0_042.jpg"/>
                    <pic:cNvPicPr>
                      <a:picLocks noChangeAspect="1" noChangeArrowheads="1"/>
                    </pic:cNvPicPr>
                  </pic:nvPicPr>
                  <pic:blipFill>
                    <a:blip r:embed="rId1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7" name="Рисунок 137" descr="O:\WORK\ОЗ\объекты ООО ГПНВ\Месторождения ГПНВ\ш. 1037\16. ППиМТ\Каргасокский район\Утверждение\[приложения]\ИГИ\GPNV-122-1037.TNP-IGI2-v0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O:\WORK\ОЗ\объекты ООО ГПНВ\Месторождения ГПНВ\ш. 1037\16. ППиМТ\Каргасокский район\Утверждение\[приложения]\ИГИ\GPNV-122-1037.TNP-IGI2-v0_043.jpg"/>
                    <pic:cNvPicPr>
                      <a:picLocks noChangeAspect="1" noChangeArrowheads="1"/>
                    </pic:cNvPicPr>
                  </pic:nvPicPr>
                  <pic:blipFill>
                    <a:blip r:embed="rId1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8" name="Рисунок 138" descr="O:\WORK\ОЗ\объекты ООО ГПНВ\Месторождения ГПНВ\ш. 1037\16. ППиМТ\Каргасокский район\Утверждение\[приложения]\ИГИ\GPNV-122-1037.TNP-IGI2-v0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O:\WORK\ОЗ\объекты ООО ГПНВ\Месторождения ГПНВ\ш. 1037\16. ППиМТ\Каргасокский район\Утверждение\[приложения]\ИГИ\GPNV-122-1037.TNP-IGI2-v0_044.jpg"/>
                    <pic:cNvPicPr>
                      <a:picLocks noChangeAspect="1" noChangeArrowheads="1"/>
                    </pic:cNvPicPr>
                  </pic:nvPicPr>
                  <pic:blipFill>
                    <a:blip r:embed="rId1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39" name="Рисунок 139" descr="O:\WORK\ОЗ\объекты ООО ГПНВ\Месторождения ГПНВ\ш. 1037\16. ППиМТ\Каргасокский район\Утверждение\[приложения]\ИГИ\GPNV-122-1037.TNP-IGI2-v0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O:\WORK\ОЗ\объекты ООО ГПНВ\Месторождения ГПНВ\ш. 1037\16. ППиМТ\Каргасокский район\Утверждение\[приложения]\ИГИ\GPNV-122-1037.TNP-IGI2-v0_045.jpg"/>
                    <pic:cNvPicPr>
                      <a:picLocks noChangeAspect="1" noChangeArrowheads="1"/>
                    </pic:cNvPicPr>
                  </pic:nvPicPr>
                  <pic:blipFill>
                    <a:blip r:embed="rId1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0" name="Рисунок 140" descr="O:\WORK\ОЗ\объекты ООО ГПНВ\Месторождения ГПНВ\ш. 1037\16. ППиМТ\Каргасокский район\Утверждение\[приложения]\ИГИ\GPNV-122-1037.TNP-IGI2-v0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O:\WORK\ОЗ\объекты ООО ГПНВ\Месторождения ГПНВ\ш. 1037\16. ППиМТ\Каргасокский район\Утверждение\[приложения]\ИГИ\GPNV-122-1037.TNP-IGI2-v0_046.jpg"/>
                    <pic:cNvPicPr>
                      <a:picLocks noChangeAspect="1" noChangeArrowheads="1"/>
                    </pic:cNvPicPr>
                  </pic:nvPicPr>
                  <pic:blipFill>
                    <a:blip r:embed="rId1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1" name="Рисунок 141" descr="O:\WORK\ОЗ\объекты ООО ГПНВ\Месторождения ГПНВ\ш. 1037\16. ППиМТ\Каргасокский район\Утверждение\[приложения]\ИГИ\GPNV-122-1037.TNP-IGI2-v0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O:\WORK\ОЗ\объекты ООО ГПНВ\Месторождения ГПНВ\ш. 1037\16. ППиМТ\Каргасокский район\Утверждение\[приложения]\ИГИ\GPNV-122-1037.TNP-IGI2-v0_047.jpg"/>
                    <pic:cNvPicPr>
                      <a:picLocks noChangeAspect="1" noChangeArrowheads="1"/>
                    </pic:cNvPicPr>
                  </pic:nvPicPr>
                  <pic:blipFill>
                    <a:blip r:embed="rId1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2" name="Рисунок 142" descr="O:\WORK\ОЗ\объекты ООО ГПНВ\Месторождения ГПНВ\ш. 1037\16. ППиМТ\Каргасокский район\Утверждение\[приложения]\ИГИ\GPNV-122-1037.TNP-IGI2-v0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O:\WORK\ОЗ\объекты ООО ГПНВ\Месторождения ГПНВ\ш. 1037\16. ППиМТ\Каргасокский район\Утверждение\[приложения]\ИГИ\GPNV-122-1037.TNP-IGI2-v0_048.jpg"/>
                    <pic:cNvPicPr>
                      <a:picLocks noChangeAspect="1" noChangeArrowheads="1"/>
                    </pic:cNvPicPr>
                  </pic:nvPicPr>
                  <pic:blipFill>
                    <a:blip r:embed="rId1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3" name="Рисунок 143" descr="O:\WORK\ОЗ\объекты ООО ГПНВ\Месторождения ГПНВ\ш. 1037\16. ППиМТ\Каргасокский район\Утверждение\[приложения]\ИГИ\GPNV-122-1037.TNP-IGI2-v0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O:\WORK\ОЗ\объекты ООО ГПНВ\Месторождения ГПНВ\ш. 1037\16. ППиМТ\Каргасокский район\Утверждение\[приложения]\ИГИ\GPNV-122-1037.TNP-IGI2-v0_049.jpg"/>
                    <pic:cNvPicPr>
                      <a:picLocks noChangeAspect="1" noChangeArrowheads="1"/>
                    </pic:cNvPicPr>
                  </pic:nvPicPr>
                  <pic:blipFill>
                    <a:blip r:embed="rId1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4" name="Рисунок 144" descr="O:\WORK\ОЗ\объекты ООО ГПНВ\Месторождения ГПНВ\ш. 1037\16. ППиМТ\Каргасокский район\Утверждение\[приложения]\ИГИ\GPNV-122-1037.TNP-IGI2-v0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O:\WORK\ОЗ\объекты ООО ГПНВ\Месторождения ГПНВ\ш. 1037\16. ППиМТ\Каргасокский район\Утверждение\[приложения]\ИГИ\GPNV-122-1037.TNP-IGI2-v0_050.jpg"/>
                    <pic:cNvPicPr>
                      <a:picLocks noChangeAspect="1" noChangeArrowheads="1"/>
                    </pic:cNvPicPr>
                  </pic:nvPicPr>
                  <pic:blipFill>
                    <a:blip r:embed="rId1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5" name="Рисунок 145" descr="O:\WORK\ОЗ\объекты ООО ГПНВ\Месторождения ГПНВ\ш. 1037\16. ППиМТ\Каргасокский район\Утверждение\[приложения]\ИГИ\GPNV-122-1037.TNP-IGI2-v0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O:\WORK\ОЗ\объекты ООО ГПНВ\Месторождения ГПНВ\ш. 1037\16. ППиМТ\Каргасокский район\Утверждение\[приложения]\ИГИ\GPNV-122-1037.TNP-IGI2-v0_051.jpg"/>
                    <pic:cNvPicPr>
                      <a:picLocks noChangeAspect="1" noChangeArrowheads="1"/>
                    </pic:cNvPicPr>
                  </pic:nvPicPr>
                  <pic:blipFill>
                    <a:blip r:embed="rId1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6" name="Рисунок 146" descr="O:\WORK\ОЗ\объекты ООО ГПНВ\Месторождения ГПНВ\ш. 1037\16. ППиМТ\Каргасокский район\Утверждение\[приложения]\ИГИ\GPNV-122-1037.TNP-IGI2-v0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O:\WORK\ОЗ\объекты ООО ГПНВ\Месторождения ГПНВ\ш. 1037\16. ППиМТ\Каргасокский район\Утверждение\[приложения]\ИГИ\GPNV-122-1037.TNP-IGI2-v0_052.jpg"/>
                    <pic:cNvPicPr>
                      <a:picLocks noChangeAspect="1" noChangeArrowheads="1"/>
                    </pic:cNvPicPr>
                  </pic:nvPicPr>
                  <pic:blipFill>
                    <a:blip r:embed="rId1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7" name="Рисунок 147" descr="O:\WORK\ОЗ\объекты ООО ГПНВ\Месторождения ГПНВ\ш. 1037\16. ППиМТ\Каргасокский район\Утверждение\[приложения]\ИГИ\GPNV-122-1037.TNP-IGI2-v0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O:\WORK\ОЗ\объекты ООО ГПНВ\Месторождения ГПНВ\ш. 1037\16. ППиМТ\Каргасокский район\Утверждение\[приложения]\ИГИ\GPNV-122-1037.TNP-IGI2-v0_053.jpg"/>
                    <pic:cNvPicPr>
                      <a:picLocks noChangeAspect="1" noChangeArrowheads="1"/>
                    </pic:cNvPicPr>
                  </pic:nvPicPr>
                  <pic:blipFill>
                    <a:blip r:embed="rId1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8" name="Рисунок 148" descr="O:\WORK\ОЗ\объекты ООО ГПНВ\Месторождения ГПНВ\ш. 1037\16. ППиМТ\Каргасокский район\Утверждение\[приложения]\ИГИ\GPNV-122-1037.TNP-IGI2-v0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O:\WORK\ОЗ\объекты ООО ГПНВ\Месторождения ГПНВ\ш. 1037\16. ППиМТ\Каргасокский район\Утверждение\[приложения]\ИГИ\GPNV-122-1037.TNP-IGI2-v0_054.jpg"/>
                    <pic:cNvPicPr>
                      <a:picLocks noChangeAspect="1" noChangeArrowheads="1"/>
                    </pic:cNvPicPr>
                  </pic:nvPicPr>
                  <pic:blipFill>
                    <a:blip r:embed="rId1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49" name="Рисунок 149" descr="O:\WORK\ОЗ\объекты ООО ГПНВ\Месторождения ГПНВ\ш. 1037\16. ППиМТ\Каргасокский район\Утверждение\[приложения]\ИГИ\GPNV-122-1037.TNP-IGI2-v0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O:\WORK\ОЗ\объекты ООО ГПНВ\Месторождения ГПНВ\ш. 1037\16. ППиМТ\Каргасокский район\Утверждение\[приложения]\ИГИ\GPNV-122-1037.TNP-IGI2-v0_055.jpg"/>
                    <pic:cNvPicPr>
                      <a:picLocks noChangeAspect="1" noChangeArrowheads="1"/>
                    </pic:cNvPicPr>
                  </pic:nvPicPr>
                  <pic:blipFill>
                    <a:blip r:embed="rId1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0" name="Рисунок 150" descr="O:\WORK\ОЗ\объекты ООО ГПНВ\Месторождения ГПНВ\ш. 1037\16. ППиМТ\Каргасокский район\Утверждение\[приложения]\ИГИ\GPNV-122-1037.TNP-IGI2-v0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O:\WORK\ОЗ\объекты ООО ГПНВ\Месторождения ГПНВ\ш. 1037\16. ППиМТ\Каргасокский район\Утверждение\[приложения]\ИГИ\GPNV-122-1037.TNP-IGI2-v0_056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4197985"/>
            <wp:effectExtent l="0" t="0" r="0" b="0"/>
            <wp:docPr id="151" name="Рисунок 151" descr="O:\WORK\ОЗ\объекты ООО ГПНВ\Месторождения ГПНВ\ш. 1037\16. ППиМТ\Каргасокский район\Утверждение\[приложения]\ИГИ\GPNV-122-1037.TNP-IGI2-v0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O:\WORK\ОЗ\объекты ООО ГПНВ\Месторождения ГПНВ\ш. 1037\16. ППиМТ\Каргасокский район\Утверждение\[приложения]\ИГИ\GPNV-122-1037.TNP-IGI2-v0_057.jpg"/>
                    <pic:cNvPicPr>
                      <a:picLocks noChangeAspect="1" noChangeArrowheads="1"/>
                    </pic:cNvPicPr>
                  </pic:nvPicPr>
                  <pic:blipFill>
                    <a:blip r:embed="rId1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2" name="Рисунок 152" descr="O:\WORK\ОЗ\объекты ООО ГПНВ\Месторождения ГПНВ\ш. 1037\16. ППиМТ\Каргасокский район\Утверждение\[приложения]\ИГИ\GPNV-122-1037.TNP-IGI2-v0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O:\WORK\ОЗ\объекты ООО ГПНВ\Месторождения ГПНВ\ш. 1037\16. ППиМТ\Каргасокский район\Утверждение\[приложения]\ИГИ\GPNV-122-1037.TNP-IGI2-v0_058.jpg"/>
                    <pic:cNvPicPr>
                      <a:picLocks noChangeAspect="1" noChangeArrowheads="1"/>
                    </pic:cNvPicPr>
                  </pic:nvPicPr>
                  <pic:blipFill>
                    <a:blip r:embed="rId1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3" name="Рисунок 153" descr="O:\WORK\ОЗ\объекты ООО ГПНВ\Месторождения ГПНВ\ш. 1037\16. ППиМТ\Каргасокский район\Утверждение\[приложения]\ИГИ\GPNV-122-1037.TNP-IGI2-v0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O:\WORK\ОЗ\объекты ООО ГПНВ\Месторождения ГПНВ\ш. 1037\16. ППиМТ\Каргасокский район\Утверждение\[приложения]\ИГИ\GPNV-122-1037.TNP-IGI2-v0_059.jpg"/>
                    <pic:cNvPicPr>
                      <a:picLocks noChangeAspect="1" noChangeArrowheads="1"/>
                    </pic:cNvPicPr>
                  </pic:nvPicPr>
                  <pic:blipFill>
                    <a:blip r:embed="rId1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4" name="Рисунок 154" descr="O:\WORK\ОЗ\объекты ООО ГПНВ\Месторождения ГПНВ\ш. 1037\16. ППиМТ\Каргасокский район\Утверждение\[приложения]\ИГИ\GPNV-122-1037.TNP-IGI2-v0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O:\WORK\ОЗ\объекты ООО ГПНВ\Месторождения ГПНВ\ш. 1037\16. ППиМТ\Каргасокский район\Утверждение\[приложения]\ИГИ\GPNV-122-1037.TNP-IGI2-v0_060.jpg"/>
                    <pic:cNvPicPr>
                      <a:picLocks noChangeAspect="1" noChangeArrowheads="1"/>
                    </pic:cNvPicPr>
                  </pic:nvPicPr>
                  <pic:blipFill>
                    <a:blip r:embed="rId1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5" name="Рисунок 155" descr="O:\WORK\ОЗ\объекты ООО ГПНВ\Месторождения ГПНВ\ш. 1037\16. ППиМТ\Каргасокский район\Утверждение\[приложения]\ИГИ\GPNV-122-1037.TNP-IGI2-v0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O:\WORK\ОЗ\объекты ООО ГПНВ\Месторождения ГПНВ\ш. 1037\16. ППиМТ\Каргасокский район\Утверждение\[приложения]\ИГИ\GPNV-122-1037.TNP-IGI2-v0_061.jpg"/>
                    <pic:cNvPicPr>
                      <a:picLocks noChangeAspect="1" noChangeArrowheads="1"/>
                    </pic:cNvPicPr>
                  </pic:nvPicPr>
                  <pic:blipFill>
                    <a:blip r:embed="rId1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6" name="Рисунок 156" descr="O:\WORK\ОЗ\объекты ООО ГПНВ\Месторождения ГПНВ\ш. 1037\16. ППиМТ\Каргасокский район\Утверждение\[приложения]\ИГИ\GPNV-122-1037.TNP-IGI2-v0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O:\WORK\ОЗ\объекты ООО ГПНВ\Месторождения ГПНВ\ш. 1037\16. ППиМТ\Каргасокский район\Утверждение\[приложения]\ИГИ\GPNV-122-1037.TNP-IGI2-v0_062.jpg"/>
                    <pic:cNvPicPr>
                      <a:picLocks noChangeAspect="1" noChangeArrowheads="1"/>
                    </pic:cNvPicPr>
                  </pic:nvPicPr>
                  <pic:blipFill>
                    <a:blip r:embed="rId1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7" name="Рисунок 157" descr="O:\WORK\ОЗ\объекты ООО ГПНВ\Месторождения ГПНВ\ш. 1037\16. ППиМТ\Каргасокский район\Утверждение\[приложения]\ИГИ\GPNV-122-1037.TNP-IGI2-v0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O:\WORK\ОЗ\объекты ООО ГПНВ\Месторождения ГПНВ\ш. 1037\16. ППиМТ\Каргасокский район\Утверждение\[приложения]\ИГИ\GPNV-122-1037.TNP-IGI2-v0_063.jpg"/>
                    <pic:cNvPicPr>
                      <a:picLocks noChangeAspect="1" noChangeArrowheads="1"/>
                    </pic:cNvPicPr>
                  </pic:nvPicPr>
                  <pic:blipFill>
                    <a:blip r:embed="rId1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8" name="Рисунок 158" descr="O:\WORK\ОЗ\объекты ООО ГПНВ\Месторождения ГПНВ\ш. 1037\16. ППиМТ\Каргасокский район\Утверждение\[приложения]\ИГИ\GPNV-122-1037.TNP-IGI2-v0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O:\WORK\ОЗ\объекты ООО ГПНВ\Месторождения ГПНВ\ш. 1037\16. ППиМТ\Каргасокский район\Утверждение\[приложения]\ИГИ\GPNV-122-1037.TNP-IGI2-v0_064.jpg"/>
                    <pic:cNvPicPr>
                      <a:picLocks noChangeAspect="1" noChangeArrowheads="1"/>
                    </pic:cNvPicPr>
                  </pic:nvPicPr>
                  <pic:blipFill>
                    <a:blip r:embed="rId1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59" name="Рисунок 159" descr="O:\WORK\ОЗ\объекты ООО ГПНВ\Месторождения ГПНВ\ш. 1037\16. ППиМТ\Каргасокский район\Утверждение\[приложения]\ИГИ\GPNV-122-1037.TNP-IGI2-v0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O:\WORK\ОЗ\объекты ООО ГПНВ\Месторождения ГПНВ\ш. 1037\16. ППиМТ\Каргасокский район\Утверждение\[приложения]\ИГИ\GPNV-122-1037.TNP-IGI2-v0_065.jpg"/>
                    <pic:cNvPicPr>
                      <a:picLocks noChangeAspect="1" noChangeArrowheads="1"/>
                    </pic:cNvPicPr>
                  </pic:nvPicPr>
                  <pic:blipFill>
                    <a:blip r:embed="rId1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0" name="Рисунок 160" descr="O:\WORK\ОЗ\объекты ООО ГПНВ\Месторождения ГПНВ\ш. 1037\16. ППиМТ\Каргасокский район\Утверждение\[приложения]\ИГИ\GPNV-122-1037.TNP-IGI2-v0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O:\WORK\ОЗ\объекты ООО ГПНВ\Месторождения ГПНВ\ш. 1037\16. ППиМТ\Каргасокский район\Утверждение\[приложения]\ИГИ\GPNV-122-1037.TNP-IGI2-v0_066.jpg"/>
                    <pic:cNvPicPr>
                      <a:picLocks noChangeAspect="1" noChangeArrowheads="1"/>
                    </pic:cNvPicPr>
                  </pic:nvPicPr>
                  <pic:blipFill>
                    <a:blip r:embed="rId1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1" name="Рисунок 161" descr="O:\WORK\ОЗ\объекты ООО ГПНВ\Месторождения ГПНВ\ш. 1037\16. ППиМТ\Каргасокский район\Утверждение\[приложения]\ИГИ\GPNV-122-1037.TNP-IGI2-v0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O:\WORK\ОЗ\объекты ООО ГПНВ\Месторождения ГПНВ\ш. 1037\16. ППиМТ\Каргасокский район\Утверждение\[приложения]\ИГИ\GPNV-122-1037.TNP-IGI2-v0_067.jpg"/>
                    <pic:cNvPicPr>
                      <a:picLocks noChangeAspect="1" noChangeArrowheads="1"/>
                    </pic:cNvPicPr>
                  </pic:nvPicPr>
                  <pic:blipFill>
                    <a:blip r:embed="rId1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2" name="Рисунок 162" descr="O:\WORK\ОЗ\объекты ООО ГПНВ\Месторождения ГПНВ\ш. 1037\16. ППиМТ\Каргасокский район\Утверждение\[приложения]\ИГИ\GPNV-122-1037.TNP-IGI2-v0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O:\WORK\ОЗ\объекты ООО ГПНВ\Месторождения ГПНВ\ш. 1037\16. ППиМТ\Каргасокский район\Утверждение\[приложения]\ИГИ\GPNV-122-1037.TNP-IGI2-v0_068.jpg"/>
                    <pic:cNvPicPr>
                      <a:picLocks noChangeAspect="1" noChangeArrowheads="1"/>
                    </pic:cNvPicPr>
                  </pic:nvPicPr>
                  <pic:blipFill>
                    <a:blip r:embed="rId1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3" name="Рисунок 163" descr="O:\WORK\ОЗ\объекты ООО ГПНВ\Месторождения ГПНВ\ш. 1037\16. ППиМТ\Каргасокский район\Утверждение\[приложения]\ИГИ\GPNV-122-1037.TNP-IGI2-v0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O:\WORK\ОЗ\объекты ООО ГПНВ\Месторождения ГПНВ\ш. 1037\16. ППиМТ\Каргасокский район\Утверждение\[приложения]\ИГИ\GPNV-122-1037.TNP-IGI2-v0_069.jpg"/>
                    <pic:cNvPicPr>
                      <a:picLocks noChangeAspect="1" noChangeArrowheads="1"/>
                    </pic:cNvPicPr>
                  </pic:nvPicPr>
                  <pic:blipFill>
                    <a:blip r:embed="rId1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4" name="Рисунок 164" descr="O:\WORK\ОЗ\объекты ООО ГПНВ\Месторождения ГПНВ\ш. 1037\16. ППиМТ\Каргасокский район\Утверждение\[приложения]\ИГИ\GPNV-122-1037.TNP-IGI2-v0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O:\WORK\ОЗ\объекты ООО ГПНВ\Месторождения ГПНВ\ш. 1037\16. ППиМТ\Каргасокский район\Утверждение\[приложения]\ИГИ\GPNV-122-1037.TNP-IGI2-v0_070.jpg"/>
                    <pic:cNvPicPr>
                      <a:picLocks noChangeAspect="1" noChangeArrowheads="1"/>
                    </pic:cNvPicPr>
                  </pic:nvPicPr>
                  <pic:blipFill>
                    <a:blip r:embed="rId1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65" name="Рисунок 165" descr="O:\WORK\ОЗ\объекты ООО ГПНВ\Месторождения ГПНВ\ш. 1037\16. ППиМТ\Каргасокский район\Утверждение\[приложения]\ИГИ\GPNV-122-1037.TNP-IGI2-v0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O:\WORK\ОЗ\объекты ООО ГПНВ\Месторождения ГПНВ\ш. 1037\16. ППиМТ\Каргасокский район\Утверждение\[приложения]\ИГИ\GPNV-122-1037.TNP-IGI2-v0_071.jpg"/>
                    <pic:cNvPicPr>
                      <a:picLocks noChangeAspect="1" noChangeArrowheads="1"/>
                    </pic:cNvPicPr>
                  </pic:nvPicPr>
                  <pic:blipFill>
                    <a:blip r:embed="rId1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166" name="Рисунок 166" descr="O:\WORK\ОЗ\объекты ООО ГПНВ\Месторождения ГПНВ\ш. 1037\16. ППиМТ\Каргасокский район\Утверждение\[приложения]\ИГИ\GPNV-122-1037.TNP-IGI2-v0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O:\WORK\ОЗ\объекты ООО ГПНВ\Месторождения ГПНВ\ш. 1037\16. ППиМТ\Каргасокский район\Утверждение\[приложения]\ИГИ\GPNV-122-1037.TNP-IGI2-v0_072.jpg"/>
                    <pic:cNvPicPr>
                      <a:picLocks noChangeAspect="1" noChangeArrowheads="1"/>
                    </pic:cNvPicPr>
                  </pic:nvPicPr>
                  <pic:blipFill>
                    <a:blip r:embed="rId1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167" name="Рисунок 167" descr="O:\WORK\ОЗ\объекты ООО ГПНВ\Месторождения ГПНВ\ш. 1037\16. ППиМТ\Каргасокский район\Утверждение\[приложения]\ИГИ\GPNV-122-1037.TNP-IGI2-v0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O:\WORK\ОЗ\объекты ООО ГПНВ\Месторождения ГПНВ\ш. 1037\16. ППиМТ\Каргасокский район\Утверждение\[приложения]\ИГИ\GPNV-122-1037.TNP-IGI2-v0_073.jpg"/>
                    <pic:cNvPicPr>
                      <a:picLocks noChangeAspect="1" noChangeArrowheads="1"/>
                    </pic:cNvPicPr>
                  </pic:nvPicPr>
                  <pic:blipFill>
                    <a:blip r:embed="rId18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168" name="Рисунок 168" descr="O:\WORK\ОЗ\объекты ООО ГПНВ\Месторождения ГПНВ\ш. 1037\16. ППиМТ\Каргасокский район\Утверждение\[приложения]\ИГИ\GPNV-122-1037.TNP-IGI2-v0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O:\WORK\ОЗ\объекты ООО ГПНВ\Месторождения ГПНВ\ш. 1037\16. ППиМТ\Каргасокский район\Утверждение\[приложения]\ИГИ\GPNV-122-1037.TNP-IGI2-v0_074.jpg"/>
                    <pic:cNvPicPr>
                      <a:picLocks noChangeAspect="1" noChangeArrowheads="1"/>
                    </pic:cNvPicPr>
                  </pic:nvPicPr>
                  <pic:blipFill>
                    <a:blip r:embed="rId1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169" name="Рисунок 169" descr="O:\WORK\ОЗ\объекты ООО ГПНВ\Месторождения ГПНВ\ш. 1037\16. ППиМТ\Каргасокский район\Утверждение\[приложения]\ИГИ\GPNV-122-1037.TNP-IGI2-v0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O:\WORK\ОЗ\объекты ООО ГПНВ\Месторождения ГПНВ\ш. 1037\16. ППиМТ\Каргасокский район\Утверждение\[приложения]\ИГИ\GPNV-122-1037.TNP-IGI2-v0_075.jpg"/>
                    <pic:cNvPicPr>
                      <a:picLocks noChangeAspect="1" noChangeArrowheads="1"/>
                    </pic:cNvPicPr>
                  </pic:nvPicPr>
                  <pic:blipFill>
                    <a:blip r:embed="rId1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0" name="Рисунок 170" descr="O:\WORK\ОЗ\объекты ООО ГПНВ\Месторождения ГПНВ\ш. 1037\16. ППиМТ\Каргасокский район\Утверждение\[приложения]\ИГИ\GPNV-122-1037.TNP-IGI2-v0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O:\WORK\ОЗ\объекты ООО ГПНВ\Месторождения ГПНВ\ш. 1037\16. ППиМТ\Каргасокский район\Утверждение\[приложения]\ИГИ\GPNV-122-1037.TNP-IGI2-v0_076.jpg"/>
                    <pic:cNvPicPr>
                      <a:picLocks noChangeAspect="1" noChangeArrowheads="1"/>
                    </pic:cNvPicPr>
                  </pic:nvPicPr>
                  <pic:blipFill>
                    <a:blip r:embed="rId1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1" name="Рисунок 171" descr="O:\WORK\ОЗ\объекты ООО ГПНВ\Месторождения ГПНВ\ш. 1037\16. ППиМТ\Каргасокский район\Утверждение\[приложения]\ИГИ\GPNV-122-1037.TNP-IGI2-v0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O:\WORK\ОЗ\объекты ООО ГПНВ\Месторождения ГПНВ\ш. 1037\16. ППиМТ\Каргасокский район\Утверждение\[приложения]\ИГИ\GPNV-122-1037.TNP-IGI2-v0_077.jpg"/>
                    <pic:cNvPicPr>
                      <a:picLocks noChangeAspect="1" noChangeArrowheads="1"/>
                    </pic:cNvPicPr>
                  </pic:nvPicPr>
                  <pic:blipFill>
                    <a:blip r:embed="rId1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2" name="Рисунок 172" descr="O:\WORK\ОЗ\объекты ООО ГПНВ\Месторождения ГПНВ\ш. 1037\16. ППиМТ\Каргасокский район\Утверждение\[приложения]\ИГИ\GPNV-122-1037.TNP-IGI2-v0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O:\WORK\ОЗ\объекты ООО ГПНВ\Месторождения ГПНВ\ш. 1037\16. ППиМТ\Каргасокский район\Утверждение\[приложения]\ИГИ\GPNV-122-1037.TNP-IGI2-v0_078.jpg"/>
                    <pic:cNvPicPr>
                      <a:picLocks noChangeAspect="1" noChangeArrowheads="1"/>
                    </pic:cNvPicPr>
                  </pic:nvPicPr>
                  <pic:blipFill>
                    <a:blip r:embed="rId1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3" name="Рисунок 173" descr="O:\WORK\ОЗ\объекты ООО ГПНВ\Месторождения ГПНВ\ш. 1037\16. ППиМТ\Каргасокский район\Утверждение\[приложения]\ИГИ\GPNV-122-1037.TNP-IGI2-v0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O:\WORK\ОЗ\объекты ООО ГПНВ\Месторождения ГПНВ\ш. 1037\16. ППиМТ\Каргасокский район\Утверждение\[приложения]\ИГИ\GPNV-122-1037.TNP-IGI2-v0_079.jpg"/>
                    <pic:cNvPicPr>
                      <a:picLocks noChangeAspect="1" noChangeArrowheads="1"/>
                    </pic:cNvPicPr>
                  </pic:nvPicPr>
                  <pic:blipFill>
                    <a:blip r:embed="rId1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4" name="Рисунок 174" descr="O:\WORK\ОЗ\объекты ООО ГПНВ\Месторождения ГПНВ\ш. 1037\16. ППиМТ\Каргасокский район\Утверждение\[приложения]\ИГИ\GPNV-122-1037.TNP-IGI2-v0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O:\WORK\ОЗ\объекты ООО ГПНВ\Месторождения ГПНВ\ш. 1037\16. ППиМТ\Каргасокский район\Утверждение\[приложения]\ИГИ\GPNV-122-1037.TNP-IGI2-v0_080.jpg"/>
                    <pic:cNvPicPr>
                      <a:picLocks noChangeAspect="1" noChangeArrowheads="1"/>
                    </pic:cNvPicPr>
                  </pic:nvPicPr>
                  <pic:blipFill>
                    <a:blip r:embed="rId1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5" name="Рисунок 175" descr="O:\WORK\ОЗ\объекты ООО ГПНВ\Месторождения ГПНВ\ш. 1037\16. ППиМТ\Каргасокский район\Утверждение\[приложения]\ИГИ\GPNV-122-1037.TNP-IGI2-v0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O:\WORK\ОЗ\объекты ООО ГПНВ\Месторождения ГПНВ\ш. 1037\16. ППиМТ\Каргасокский район\Утверждение\[приложения]\ИГИ\GPNV-122-1037.TNP-IGI2-v0_081.jpg"/>
                    <pic:cNvPicPr>
                      <a:picLocks noChangeAspect="1" noChangeArrowheads="1"/>
                    </pic:cNvPicPr>
                  </pic:nvPicPr>
                  <pic:blipFill>
                    <a:blip r:embed="rId1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6" name="Рисунок 176" descr="O:\WORK\ОЗ\объекты ООО ГПНВ\Месторождения ГПНВ\ш. 1037\16. ППиМТ\Каргасокский район\Утверждение\[приложения]\ИГИ\GPNV-122-1037.TNP-IGI2-v0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O:\WORK\ОЗ\объекты ООО ГПНВ\Месторождения ГПНВ\ш. 1037\16. ППиМТ\Каргасокский район\Утверждение\[приложения]\ИГИ\GPNV-122-1037.TNP-IGI2-v0_082.jpg"/>
                    <pic:cNvPicPr>
                      <a:picLocks noChangeAspect="1" noChangeArrowheads="1"/>
                    </pic:cNvPicPr>
                  </pic:nvPicPr>
                  <pic:blipFill>
                    <a:blip r:embed="rId1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7" name="Рисунок 177" descr="O:\WORK\ОЗ\объекты ООО ГПНВ\Месторождения ГПНВ\ш. 1037\16. ППиМТ\Каргасокский район\Утверждение\[приложения]\ИГИ\GPNV-122-1037.TNP-IGI2-v0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O:\WORK\ОЗ\объекты ООО ГПНВ\Месторождения ГПНВ\ш. 1037\16. ППиМТ\Каргасокский район\Утверждение\[приложения]\ИГИ\GPNV-122-1037.TNP-IGI2-v0_083.jpg"/>
                    <pic:cNvPicPr>
                      <a:picLocks noChangeAspect="1" noChangeArrowheads="1"/>
                    </pic:cNvPicPr>
                  </pic:nvPicPr>
                  <pic:blipFill>
                    <a:blip r:embed="rId1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8" name="Рисунок 178" descr="O:\WORK\ОЗ\объекты ООО ГПНВ\Месторождения ГПНВ\ш. 1037\16. ППиМТ\Каргасокский район\Утверждение\[приложения]\ИГИ\GPNV-122-1037.TNP-IGI2-v0_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O:\WORK\ОЗ\объекты ООО ГПНВ\Месторождения ГПНВ\ш. 1037\16. ППиМТ\Каргасокский район\Утверждение\[приложения]\ИГИ\GPNV-122-1037.TNP-IGI2-v0_084.jpg"/>
                    <pic:cNvPicPr>
                      <a:picLocks noChangeAspect="1" noChangeArrowheads="1"/>
                    </pic:cNvPicPr>
                  </pic:nvPicPr>
                  <pic:blipFill>
                    <a:blip r:embed="rId1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79" name="Рисунок 179" descr="O:\WORK\ОЗ\объекты ООО ГПНВ\Месторождения ГПНВ\ш. 1037\16. ППиМТ\Каргасокский район\Утверждение\[приложения]\ИГИ\GPNV-122-1037.TNP-IGI2-v0_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O:\WORK\ОЗ\объекты ООО ГПНВ\Месторождения ГПНВ\ш. 1037\16. ППиМТ\Каргасокский район\Утверждение\[приложения]\ИГИ\GPNV-122-1037.TNP-IGI2-v0_085.jpg"/>
                    <pic:cNvPicPr>
                      <a:picLocks noChangeAspect="1" noChangeArrowheads="1"/>
                    </pic:cNvPicPr>
                  </pic:nvPicPr>
                  <pic:blipFill>
                    <a:blip r:embed="rId1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80" name="Рисунок 180" descr="O:\WORK\ОЗ\объекты ООО ГПНВ\Месторождения ГПНВ\ш. 1037\16. ППиМТ\Каргасокский район\Утверждение\[приложения]\ИГИ\GPNV-122-1037.TNP-IGI2-v0_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O:\WORK\ОЗ\объекты ООО ГПНВ\Месторождения ГПНВ\ш. 1037\16. ППиМТ\Каргасокский район\Утверждение\[приложения]\ИГИ\GPNV-122-1037.TNP-IGI2-v0_086.jpg"/>
                    <pic:cNvPicPr>
                      <a:picLocks noChangeAspect="1" noChangeArrowheads="1"/>
                    </pic:cNvPicPr>
                  </pic:nvPicPr>
                  <pic:blipFill>
                    <a:blip r:embed="rId1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81" name="Рисунок 181" descr="O:\WORK\ОЗ\объекты ООО ГПНВ\Месторождения ГПНВ\ш. 1037\16. ППиМТ\Каргасокский район\Утверждение\[приложения]\ИГИ\GPNV-122-1037.TNP-IGI2-v0_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O:\WORK\ОЗ\объекты ООО ГПНВ\Месторождения ГПНВ\ш. 1037\16. ППиМТ\Каргасокский район\Утверждение\[приложения]\ИГИ\GPNV-122-1037.TNP-IGI2-v0_087.jpg"/>
                    <pic:cNvPicPr>
                      <a:picLocks noChangeAspect="1" noChangeArrowheads="1"/>
                    </pic:cNvPicPr>
                  </pic:nvPicPr>
                  <pic:blipFill>
                    <a:blip r:embed="rId1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82" name="Рисунок 182" descr="O:\WORK\ОЗ\объекты ООО ГПНВ\Месторождения ГПНВ\ш. 1037\16. ППиМТ\Каргасокский район\Утверждение\[приложения]\ИГИ\GPNV-122-1037.TNP-IGI2-v0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O:\WORK\ОЗ\объекты ООО ГПНВ\Месторождения ГПНВ\ш. 1037\16. ППиМТ\Каргасокский район\Утверждение\[приложения]\ИГИ\GPNV-122-1037.TNP-IGI2-v0_088.jpg"/>
                    <pic:cNvPicPr>
                      <a:picLocks noChangeAspect="1" noChangeArrowheads="1"/>
                    </pic:cNvPicPr>
                  </pic:nvPicPr>
                  <pic:blipFill>
                    <a:blip r:embed="rId2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83" name="Рисунок 183" descr="O:\WORK\ОЗ\объекты ООО ГПНВ\Месторождения ГПНВ\ш. 1037\16. ППиМТ\Каргасокский район\Утверждение\[приложения]\ИГИ\GPNV-122-1037.TNP-IGI2-v0_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O:\WORK\ОЗ\объекты ООО ГПНВ\Месторождения ГПНВ\ш. 1037\16. ППиМТ\Каргасокский район\Утверждение\[приложения]\ИГИ\GPNV-122-1037.TNP-IGI2-v0_089.jpg"/>
                    <pic:cNvPicPr>
                      <a:picLocks noChangeAspect="1" noChangeArrowheads="1"/>
                    </pic:cNvPicPr>
                  </pic:nvPicPr>
                  <pic:blipFill>
                    <a:blip r:embed="rId2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84" name="Рисунок 184" descr="O:\WORK\ОЗ\объекты ООО ГПНВ\Месторождения ГПНВ\ш. 1037\16. ППиМТ\Каргасокский район\Утверждение\[приложения]\ИГИ\GPNV-122-1037.TNP-IGI2-v0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O:\WORK\ОЗ\объекты ООО ГПНВ\Месторождения ГПНВ\ш. 1037\16. ППиМТ\Каргасокский район\Утверждение\[приложения]\ИГИ\GPNV-122-1037.TNP-IGI2-v0_090.jpg"/>
                    <pic:cNvPicPr>
                      <a:picLocks noChangeAspect="1" noChangeArrowheads="1"/>
                    </pic:cNvPicPr>
                  </pic:nvPicPr>
                  <pic:blipFill>
                    <a:blip r:embed="rId2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185" name="Рисунок 185" descr="O:\WORK\ОЗ\объекты ООО ГПНВ\Месторождения ГПНВ\ш. 1037\16. ППиМТ\Каргасокский район\Утверждение\[приложения]\ИГИ\GPNV-122-1037.TNP-IGI2-v0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O:\WORK\ОЗ\объекты ООО ГПНВ\Месторождения ГПНВ\ш. 1037\16. ППиМТ\Каргасокский район\Утверждение\[приложения]\ИГИ\GPNV-122-1037.TNP-IGI2-v0_091.jpg"/>
                    <pic:cNvPicPr>
                      <a:picLocks noChangeAspect="1" noChangeArrowheads="1"/>
                    </pic:cNvPicPr>
                  </pic:nvPicPr>
                  <pic:blipFill>
                    <a:blip r:embed="rId2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79020" cy="4320000"/>
            <wp:effectExtent l="0" t="8890" r="0" b="0"/>
            <wp:docPr id="186" name="Рисунок 186" descr="O:\WORK\ОЗ\объекты ООО ГПНВ\Месторождения ГПНВ\ш. 1037\16. ППиМТ\Каргасокский район\Утверждение\[приложения]\ИГИ\GPNV-122-1037.TNP-IGI2-v0_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O:\WORK\ОЗ\объекты ООО ГПНВ\Месторождения ГПНВ\ш. 1037\16. ППиМТ\Каргасокский район\Утверждение\[приложения]\ИГИ\GPNV-122-1037.TNP-IGI2-v0_092.jpg"/>
                    <pic:cNvPicPr>
                      <a:picLocks noChangeAspect="1" noChangeArrowheads="1"/>
                    </pic:cNvPicPr>
                  </pic:nvPicPr>
                  <pic:blipFill>
                    <a:blip r:embed="rId2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7902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187" name="Рисунок 187" descr="O:\WORK\ОЗ\объекты ООО ГПНВ\Месторождения ГПНВ\ш. 1037\16. ППиМТ\Каргасокский район\Утверждение\[приложения]\ИГИ\GPNV-122-1037.TNP-IGI2-v0_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O:\WORK\ОЗ\объекты ООО ГПНВ\Месторождения ГПНВ\ш. 1037\16. ППиМТ\Каргасокский район\Утверждение\[приложения]\ИГИ\GPNV-122-1037.TNP-IGI2-v0_093.jpg"/>
                    <pic:cNvPicPr>
                      <a:picLocks noChangeAspect="1" noChangeArrowheads="1"/>
                    </pic:cNvPicPr>
                  </pic:nvPicPr>
                  <pic:blipFill>
                    <a:blip r:embed="rId2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88" name="Рисунок 188" descr="O:\WORK\ОЗ\объекты ООО ГПНВ\Месторождения ГПНВ\ш. 1037\16. ППиМТ\Каргасокский район\Утверждение\[приложения]\ИГИ\GPNV-122-1037.TNP-IGI2-v0_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O:\WORK\ОЗ\объекты ООО ГПНВ\Месторождения ГПНВ\ш. 1037\16. ППиМТ\Каргасокский район\Утверждение\[приложения]\ИГИ\GPNV-122-1037.TNP-IGI2-v0_094.jpg"/>
                    <pic:cNvPicPr>
                      <a:picLocks noChangeAspect="1" noChangeArrowheads="1"/>
                    </pic:cNvPicPr>
                  </pic:nvPicPr>
                  <pic:blipFill>
                    <a:blip r:embed="rId2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89" name="Рисунок 189" descr="O:\WORK\ОЗ\объекты ООО ГПНВ\Месторождения ГПНВ\ш. 1037\16. ППиМТ\Каргасокский район\Утверждение\[приложения]\ИГИ\GPNV-122-1037.TNP-IGI2-v0_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O:\WORK\ОЗ\объекты ООО ГПНВ\Месторождения ГПНВ\ш. 1037\16. ППиМТ\Каргасокский район\Утверждение\[приложения]\ИГИ\GPNV-122-1037.TNP-IGI2-v0_095.jpg"/>
                    <pic:cNvPicPr>
                      <a:picLocks noChangeAspect="1" noChangeArrowheads="1"/>
                    </pic:cNvPicPr>
                  </pic:nvPicPr>
                  <pic:blipFill>
                    <a:blip r:embed="rId2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0" name="Рисунок 190" descr="O:\WORK\ОЗ\объекты ООО ГПНВ\Месторождения ГПНВ\ш. 1037\16. ППиМТ\Каргасокский район\Утверждение\[приложения]\ИГИ\GPNV-122-1037.TNP-IGI2-v0_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O:\WORK\ОЗ\объекты ООО ГПНВ\Месторождения ГПНВ\ш. 1037\16. ППиМТ\Каргасокский район\Утверждение\[приложения]\ИГИ\GPNV-122-1037.TNP-IGI2-v0_096.jpg"/>
                    <pic:cNvPicPr>
                      <a:picLocks noChangeAspect="1" noChangeArrowheads="1"/>
                    </pic:cNvPicPr>
                  </pic:nvPicPr>
                  <pic:blipFill>
                    <a:blip r:embed="rId2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1" name="Рисунок 191" descr="O:\WORK\ОЗ\объекты ООО ГПНВ\Месторождения ГПНВ\ш. 1037\16. ППиМТ\Каргасокский район\Утверждение\[приложения]\ИГИ\GPNV-122-1037.TNP-IGI2-v0_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O:\WORK\ОЗ\объекты ООО ГПНВ\Месторождения ГПНВ\ш. 1037\16. ППиМТ\Каргасокский район\Утверждение\[приложения]\ИГИ\GPNV-122-1037.TNP-IGI2-v0_097.jpg"/>
                    <pic:cNvPicPr>
                      <a:picLocks noChangeAspect="1" noChangeArrowheads="1"/>
                    </pic:cNvPicPr>
                  </pic:nvPicPr>
                  <pic:blipFill>
                    <a:blip r:embed="rId2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2" name="Рисунок 192" descr="O:\WORK\ОЗ\объекты ООО ГПНВ\Месторождения ГПНВ\ш. 1037\16. ППиМТ\Каргасокский район\Утверждение\[приложения]\ИГИ\GPNV-122-1037.TNP-IGI2-v0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O:\WORK\ОЗ\объекты ООО ГПНВ\Месторождения ГПНВ\ш. 1037\16. ППиМТ\Каргасокский район\Утверждение\[приложения]\ИГИ\GPNV-122-1037.TNP-IGI2-v0_098.jpg"/>
                    <pic:cNvPicPr>
                      <a:picLocks noChangeAspect="1" noChangeArrowheads="1"/>
                    </pic:cNvPicPr>
                  </pic:nvPicPr>
                  <pic:blipFill>
                    <a:blip r:embed="rId2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3" name="Рисунок 193" descr="O:\WORK\ОЗ\объекты ООО ГПНВ\Месторождения ГПНВ\ш. 1037\16. ППиМТ\Каргасокский район\Утверждение\[приложения]\ИГИ\GPNV-122-1037.TNP-IGI2-v0_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O:\WORK\ОЗ\объекты ООО ГПНВ\Месторождения ГПНВ\ш. 1037\16. ППиМТ\Каргасокский район\Утверждение\[приложения]\ИГИ\GPNV-122-1037.TNP-IGI2-v0_099.jpg"/>
                    <pic:cNvPicPr>
                      <a:picLocks noChangeAspect="1" noChangeArrowheads="1"/>
                    </pic:cNvPicPr>
                  </pic:nvPicPr>
                  <pic:blipFill>
                    <a:blip r:embed="rId2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4" name="Рисунок 194" descr="O:\WORK\ОЗ\объекты ООО ГПНВ\Месторождения ГПНВ\ш. 1037\16. ППиМТ\Каргасокский район\Утверждение\[приложения]\ИГИ\GPNV-122-1037.TNP-IGI2-v0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O:\WORK\ОЗ\объекты ООО ГПНВ\Месторождения ГПНВ\ш. 1037\16. ППиМТ\Каргасокский район\Утверждение\[приложения]\ИГИ\GPNV-122-1037.TNP-IGI2-v0_100.jpg"/>
                    <pic:cNvPicPr>
                      <a:picLocks noChangeAspect="1" noChangeArrowheads="1"/>
                    </pic:cNvPicPr>
                  </pic:nvPicPr>
                  <pic:blipFill>
                    <a:blip r:embed="rId2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195" name="Рисунок 195" descr="O:\WORK\ОЗ\объекты ООО ГПНВ\Месторождения ГПНВ\ш. 1037\16. ППиМТ\Каргасокский район\Утверждение\[приложения]\ИГИ\GPNV-122-1037.TNP-IGI2-v0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O:\WORK\ОЗ\объекты ООО ГПНВ\Месторождения ГПНВ\ш. 1037\16. ППиМТ\Каргасокский район\Утверждение\[приложения]\ИГИ\GPNV-122-1037.TNP-IGI2-v0_101.jpg"/>
                    <pic:cNvPicPr>
                      <a:picLocks noChangeAspect="1" noChangeArrowheads="1"/>
                    </pic:cNvPicPr>
                  </pic:nvPicPr>
                  <pic:blipFill>
                    <a:blip r:embed="rId2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196" name="Рисунок 196" descr="O:\WORK\ОЗ\объекты ООО ГПНВ\Месторождения ГПНВ\ш. 1037\16. ППиМТ\Каргасокский район\Утверждение\[приложения]\ИГИ\GPNV-122-1037.TNP-IGI2-v0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O:\WORK\ОЗ\объекты ООО ГПНВ\Месторождения ГПНВ\ш. 1037\16. ППиМТ\Каргасокский район\Утверждение\[приложения]\ИГИ\GPNV-122-1037.TNP-IGI2-v0_102.jpg"/>
                    <pic:cNvPicPr>
                      <a:picLocks noChangeAspect="1" noChangeArrowheads="1"/>
                    </pic:cNvPicPr>
                  </pic:nvPicPr>
                  <pic:blipFill>
                    <a:blip r:embed="rId2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197" name="Рисунок 197" descr="O:\WORK\ОЗ\объекты ООО ГПНВ\Месторождения ГПНВ\ш. 1037\16. ППиМТ\Каргасокский район\Утверждение\[приложения]\ИГИ\GPNV-122-1037.TNP-IGI2-v0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O:\WORK\ОЗ\объекты ООО ГПНВ\Месторождения ГПНВ\ш. 1037\16. ППиМТ\Каргасокский район\Утверждение\[приложения]\ИГИ\GPNV-122-1037.TNP-IGI2-v0_103.jpg"/>
                    <pic:cNvPicPr>
                      <a:picLocks noChangeAspect="1" noChangeArrowheads="1"/>
                    </pic:cNvPicPr>
                  </pic:nvPicPr>
                  <pic:blipFill>
                    <a:blip r:embed="rId2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198" name="Рисунок 198" descr="O:\WORK\ОЗ\объекты ООО ГПНВ\Месторождения ГПНВ\ш. 1037\16. ППиМТ\Каргасокский район\Утверждение\[приложения]\ИГИ\GPNV-122-1037.TNP-IGI2-v0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O:\WORK\ОЗ\объекты ООО ГПНВ\Месторождения ГПНВ\ш. 1037\16. ППиМТ\Каргасокский район\Утверждение\[приложения]\ИГИ\GPNV-122-1037.TNP-IGI2-v0_104.jpg"/>
                    <pic:cNvPicPr>
                      <a:picLocks noChangeAspect="1" noChangeArrowheads="1"/>
                    </pic:cNvPicPr>
                  </pic:nvPicPr>
                  <pic:blipFill>
                    <a:blip r:embed="rId2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199" name="Рисунок 199" descr="O:\WORK\ОЗ\объекты ООО ГПНВ\Месторождения ГПНВ\ш. 1037\16. ППиМТ\Каргасокский район\Утверждение\[приложения]\ИГИ\GPNV-122-1037.TNP-IGI2-v0_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O:\WORK\ОЗ\объекты ООО ГПНВ\Месторождения ГПНВ\ш. 1037\16. ППиМТ\Каргасокский район\Утверждение\[приложения]\ИГИ\GPNV-122-1037.TNP-IGI2-v0_105.jpg"/>
                    <pic:cNvPicPr>
                      <a:picLocks noChangeAspect="1" noChangeArrowheads="1"/>
                    </pic:cNvPicPr>
                  </pic:nvPicPr>
                  <pic:blipFill>
                    <a:blip r:embed="rId2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0" name="Рисунок 200" descr="O:\WORK\ОЗ\объекты ООО ГПНВ\Месторождения ГПНВ\ш. 1037\16. ППиМТ\Каргасокский район\Утверждение\[приложения]\ИГИ\GPNV-122-1037.TNP-IGI2-v0_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O:\WORK\ОЗ\объекты ООО ГПНВ\Месторождения ГПНВ\ш. 1037\16. ППиМТ\Каргасокский район\Утверждение\[приложения]\ИГИ\GPNV-122-1037.TNP-IGI2-v0_106.jpg"/>
                    <pic:cNvPicPr>
                      <a:picLocks noChangeAspect="1" noChangeArrowheads="1"/>
                    </pic:cNvPicPr>
                  </pic:nvPicPr>
                  <pic:blipFill>
                    <a:blip r:embed="rId2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1" name="Рисунок 201" descr="O:\WORK\ОЗ\объекты ООО ГПНВ\Месторождения ГПНВ\ш. 1037\16. ППиМТ\Каргасокский район\Утверждение\[приложения]\ИГИ\GPNV-122-1037.TNP-IGI2-v0_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O:\WORK\ОЗ\объекты ООО ГПНВ\Месторождения ГПНВ\ш. 1037\16. ППиМТ\Каргасокский район\Утверждение\[приложения]\ИГИ\GPNV-122-1037.TNP-IGI2-v0_107.jpg"/>
                    <pic:cNvPicPr>
                      <a:picLocks noChangeAspect="1" noChangeArrowheads="1"/>
                    </pic:cNvPicPr>
                  </pic:nvPicPr>
                  <pic:blipFill>
                    <a:blip r:embed="rId2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2" name="Рисунок 202" descr="O:\WORK\ОЗ\объекты ООО ГПНВ\Месторождения ГПНВ\ш. 1037\16. ППиМТ\Каргасокский район\Утверждение\[приложения]\ИГИ\GPNV-122-1037.TNP-IGI2-v0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O:\WORK\ОЗ\объекты ООО ГПНВ\Месторождения ГПНВ\ш. 1037\16. ППиМТ\Каргасокский район\Утверждение\[приложения]\ИГИ\GPNV-122-1037.TNP-IGI2-v0_108.jpg"/>
                    <pic:cNvPicPr>
                      <a:picLocks noChangeAspect="1" noChangeArrowheads="1"/>
                    </pic:cNvPicPr>
                  </pic:nvPicPr>
                  <pic:blipFill>
                    <a:blip r:embed="rId2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3" name="Рисунок 203" descr="O:\WORK\ОЗ\объекты ООО ГПНВ\Месторождения ГПНВ\ш. 1037\16. ППиМТ\Каргасокский район\Утверждение\[приложения]\ИГИ\GPNV-122-1037.TNP-IGI2-v0_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O:\WORK\ОЗ\объекты ООО ГПНВ\Месторождения ГПНВ\ш. 1037\16. ППиМТ\Каргасокский район\Утверждение\[приложения]\ИГИ\GPNV-122-1037.TNP-IGI2-v0_109.jpg"/>
                    <pic:cNvPicPr>
                      <a:picLocks noChangeAspect="1" noChangeArrowheads="1"/>
                    </pic:cNvPicPr>
                  </pic:nvPicPr>
                  <pic:blipFill>
                    <a:blip r:embed="rId2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4" name="Рисунок 204" descr="O:\WORK\ОЗ\объекты ООО ГПНВ\Месторождения ГПНВ\ш. 1037\16. ППиМТ\Каргасокский район\Утверждение\[приложения]\ИГИ\GPNV-122-1037.TNP-IGI2-v0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O:\WORK\ОЗ\объекты ООО ГПНВ\Месторождения ГПНВ\ш. 1037\16. ППиМТ\Каргасокский район\Утверждение\[приложения]\ИГИ\GPNV-122-1037.TNP-IGI2-v0_110.jpg"/>
                    <pic:cNvPicPr>
                      <a:picLocks noChangeAspect="1" noChangeArrowheads="1"/>
                    </pic:cNvPicPr>
                  </pic:nvPicPr>
                  <pic:blipFill>
                    <a:blip r:embed="rId2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9790" cy="8404225"/>
            <wp:effectExtent l="0" t="0" r="3810" b="0"/>
            <wp:docPr id="205" name="Рисунок 205" descr="O:\WORK\ОЗ\объекты ООО ГПНВ\Месторождения ГПНВ\ш. 1037\16. ППиМТ\Каргасокский район\Утверждение\[приложения]\ИГИ\GPNV-122-1037.TNP-IGI2-v0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O:\WORK\ОЗ\объекты ООО ГПНВ\Месторождения ГПНВ\ш. 1037\16. ППиМТ\Каргасокский район\Утверждение\[приложения]\ИГИ\GPNV-122-1037.TNP-IGI2-v0_111.jpg"/>
                    <pic:cNvPicPr>
                      <a:picLocks noChangeAspect="1" noChangeArrowheads="1"/>
                    </pic:cNvPicPr>
                  </pic:nvPicPr>
                  <pic:blipFill>
                    <a:blip r:embed="rId2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6" name="Рисунок 206" descr="O:\WORK\ОЗ\объекты ООО ГПНВ\Месторождения ГПНВ\ш. 1037\16. ППиМТ\Каргасокский район\Утверждение\[приложения]\ИГИ\GPNV-122-1037.TNP-IGI2-v0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O:\WORK\ОЗ\объекты ООО ГПНВ\Месторождения ГПНВ\ш. 1037\16. ППиМТ\Каргасокский район\Утверждение\[приложения]\ИГИ\GPNV-122-1037.TNP-IGI2-v0_112.jpg"/>
                    <pic:cNvPicPr>
                      <a:picLocks noChangeAspect="1" noChangeArrowheads="1"/>
                    </pic:cNvPicPr>
                  </pic:nvPicPr>
                  <pic:blipFill>
                    <a:blip r:embed="rId2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7" name="Рисунок 207" descr="O:\WORK\ОЗ\объекты ООО ГПНВ\Месторождения ГПНВ\ш. 1037\16. ППиМТ\Каргасокский район\Утверждение\[приложения]\ИГИ\GPNV-122-1037.TNP-IGI2-v0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O:\WORK\ОЗ\объекты ООО ГПНВ\Месторождения ГПНВ\ш. 1037\16. ППиМТ\Каргасокский район\Утверждение\[приложения]\ИГИ\GPNV-122-1037.TNP-IGI2-v0_113.jpg"/>
                    <pic:cNvPicPr>
                      <a:picLocks noChangeAspect="1" noChangeArrowheads="1"/>
                    </pic:cNvPicPr>
                  </pic:nvPicPr>
                  <pic:blipFill>
                    <a:blip r:embed="rId2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8" name="Рисунок 208" descr="O:\WORK\ОЗ\объекты ООО ГПНВ\Месторождения ГПНВ\ш. 1037\16. ППиМТ\Каргасокский район\Утверждение\[приложения]\ИГИ\GPNV-122-1037.TNP-IGI2-v0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O:\WORK\ОЗ\объекты ООО ГПНВ\Месторождения ГПНВ\ш. 1037\16. ППиМТ\Каргасокский район\Утверждение\[приложения]\ИГИ\GPNV-122-1037.TNP-IGI2-v0_114.jpg"/>
                    <pic:cNvPicPr>
                      <a:picLocks noChangeAspect="1" noChangeArrowheads="1"/>
                    </pic:cNvPicPr>
                  </pic:nvPicPr>
                  <pic:blipFill>
                    <a:blip r:embed="rId2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09" name="Рисунок 209" descr="O:\WORK\ОЗ\объекты ООО ГПНВ\Месторождения ГПНВ\ш. 1037\16. ППиМТ\Каргасокский район\Утверждение\[приложения]\ИГИ\GPNV-122-1037.TNP-IGI2-v0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O:\WORK\ОЗ\объекты ООО ГПНВ\Месторождения ГПНВ\ш. 1037\16. ППиМТ\Каргасокский район\Утверждение\[приложения]\ИГИ\GPNV-122-1037.TNP-IGI2-v0_115.jpg"/>
                    <pic:cNvPicPr>
                      <a:picLocks noChangeAspect="1" noChangeArrowheads="1"/>
                    </pic:cNvPicPr>
                  </pic:nvPicPr>
                  <pic:blipFill>
                    <a:blip r:embed="rId2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0" name="Рисунок 210" descr="O:\WORK\ОЗ\объекты ООО ГПНВ\Месторождения ГПНВ\ш. 1037\16. ППиМТ\Каргасокский район\Утверждение\[приложения]\ИГИ\GPNV-122-1037.TNP-IGI2-v0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O:\WORK\ОЗ\объекты ООО ГПНВ\Месторождения ГПНВ\ш. 1037\16. ППиМТ\Каргасокский район\Утверждение\[приложения]\ИГИ\GPNV-122-1037.TNP-IGI2-v0_116.jpg"/>
                    <pic:cNvPicPr>
                      <a:picLocks noChangeAspect="1" noChangeArrowheads="1"/>
                    </pic:cNvPicPr>
                  </pic:nvPicPr>
                  <pic:blipFill>
                    <a:blip r:embed="rId2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1" name="Рисунок 211" descr="O:\WORK\ОЗ\объекты ООО ГПНВ\Месторождения ГПНВ\ш. 1037\16. ППиМТ\Каргасокский район\Утверждение\[приложения]\ИГИ\GPNV-122-1037.TNP-IGI2-v0_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O:\WORK\ОЗ\объекты ООО ГПНВ\Месторождения ГПНВ\ш. 1037\16. ППиМТ\Каргасокский район\Утверждение\[приложения]\ИГИ\GPNV-122-1037.TNP-IGI2-v0_117.jpg"/>
                    <pic:cNvPicPr>
                      <a:picLocks noChangeAspect="1" noChangeArrowheads="1"/>
                    </pic:cNvPicPr>
                  </pic:nvPicPr>
                  <pic:blipFill>
                    <a:blip r:embed="rId2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2" name="Рисунок 212" descr="O:\WORK\ОЗ\объекты ООО ГПНВ\Месторождения ГПНВ\ш. 1037\16. ППиМТ\Каргасокский район\Утверждение\[приложения]\ИГИ\GPNV-122-1037.TNP-IGI2-v0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O:\WORK\ОЗ\объекты ООО ГПНВ\Месторождения ГПНВ\ш. 1037\16. ППиМТ\Каргасокский район\Утверждение\[приложения]\ИГИ\GPNV-122-1037.TNP-IGI2-v0_118.jpg"/>
                    <pic:cNvPicPr>
                      <a:picLocks noChangeAspect="1" noChangeArrowheads="1"/>
                    </pic:cNvPicPr>
                  </pic:nvPicPr>
                  <pic:blipFill>
                    <a:blip r:embed="rId2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3" name="Рисунок 213" descr="O:\WORK\ОЗ\объекты ООО ГПНВ\Месторождения ГПНВ\ш. 1037\16. ППиМТ\Каргасокский район\Утверждение\[приложения]\ИГИ\GPNV-122-1037.TNP-IGI2-v0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O:\WORK\ОЗ\объекты ООО ГПНВ\Месторождения ГПНВ\ш. 1037\16. ППиМТ\Каргасокский район\Утверждение\[приложения]\ИГИ\GPNV-122-1037.TNP-IGI2-v0_119.jpg"/>
                    <pic:cNvPicPr>
                      <a:picLocks noChangeAspect="1" noChangeArrowheads="1"/>
                    </pic:cNvPicPr>
                  </pic:nvPicPr>
                  <pic:blipFill>
                    <a:blip r:embed="rId2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4" name="Рисунок 214" descr="O:\WORK\ОЗ\объекты ООО ГПНВ\Месторождения ГПНВ\ш. 1037\16. ППиМТ\Каргасокский район\Утверждение\[приложения]\ИГИ\GPNV-122-1037.TNP-IGI2-v0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O:\WORK\ОЗ\объекты ООО ГПНВ\Месторождения ГПНВ\ш. 1037\16. ППиМТ\Каргасокский район\Утверждение\[приложения]\ИГИ\GPNV-122-1037.TNP-IGI2-v0_120.jpg"/>
                    <pic:cNvPicPr>
                      <a:picLocks noChangeAspect="1" noChangeArrowheads="1"/>
                    </pic:cNvPicPr>
                  </pic:nvPicPr>
                  <pic:blipFill>
                    <a:blip r:embed="rId2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215" name="Рисунок 215" descr="O:\WORK\ОЗ\объекты ООО ГПНВ\Месторождения ГПНВ\ш. 1037\16. ППиМТ\Каргасокский район\Утверждение\[приложения]\ИГИ\GPNV-122-1037.TNP-IGI2-v0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O:\WORK\ОЗ\объекты ООО ГПНВ\Месторождения ГПНВ\ш. 1037\16. ППиМТ\Каргасокский район\Утверждение\[приложения]\ИГИ\GPNV-122-1037.TNP-IGI2-v0_121.jpg"/>
                    <pic:cNvPicPr>
                      <a:picLocks noChangeAspect="1" noChangeArrowheads="1"/>
                    </pic:cNvPicPr>
                  </pic:nvPicPr>
                  <pic:blipFill>
                    <a:blip r:embed="rId2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F7A" w:rsidRDefault="00886BE7">
      <w:pPr>
        <w:spacing w:after="200" w:line="276" w:lineRule="auto"/>
        <w:ind w:firstLine="0"/>
        <w:jc w:val="left"/>
      </w:pP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16" name="Рисунок 216" descr="O:\WORK\ОЗ\объекты ООО ГПНВ\Месторождения ГПНВ\ш. 1037\16. ППиМТ\Каргасокский район\Утверждение\[приложения]\ИГМИ\GPNV-122-1037.TNP-IGMI-v0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O:\WORK\ОЗ\объекты ООО ГПНВ\Месторождения ГПНВ\ш. 1037\16. ППиМТ\Каргасокский район\Утверждение\[приложения]\ИГМИ\GPNV-122-1037.TNP-IGMI-v0_01.jpg"/>
                    <pic:cNvPicPr>
                      <a:picLocks noChangeAspect="1" noChangeArrowheads="1"/>
                    </pic:cNvPicPr>
                  </pic:nvPicPr>
                  <pic:blipFill>
                    <a:blip r:embed="rId2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17" name="Рисунок 217" descr="O:\WORK\ОЗ\объекты ООО ГПНВ\Месторождения ГПНВ\ш. 1037\16. ППиМТ\Каргасокский район\Утверждение\[приложения]\ИГМИ\GPNV-122-1037.TNP-IGMI-v0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O:\WORK\ОЗ\объекты ООО ГПНВ\Месторождения ГПНВ\ш. 1037\16. ППиМТ\Каргасокский район\Утверждение\[приложения]\ИГМИ\GPNV-122-1037.TNP-IGMI-v0_02.jpg"/>
                    <pic:cNvPicPr>
                      <a:picLocks noChangeAspect="1" noChangeArrowheads="1"/>
                    </pic:cNvPicPr>
                  </pic:nvPicPr>
                  <pic:blipFill>
                    <a:blip r:embed="rId2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18" name="Рисунок 218" descr="O:\WORK\ОЗ\объекты ООО ГПНВ\Месторождения ГПНВ\ш. 1037\16. ППиМТ\Каргасокский район\Утверждение\[приложения]\ИГМИ\GPNV-122-1037.TNP-IGMI-v0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O:\WORK\ОЗ\объекты ООО ГПНВ\Месторождения ГПНВ\ш. 1037\16. ППиМТ\Каргасокский район\Утверждение\[приложения]\ИГМИ\GPNV-122-1037.TNP-IGMI-v0_03.jpg"/>
                    <pic:cNvPicPr>
                      <a:picLocks noChangeAspect="1" noChangeArrowheads="1"/>
                    </pic:cNvPicPr>
                  </pic:nvPicPr>
                  <pic:blipFill>
                    <a:blip r:embed="rId2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19" name="Рисунок 219" descr="O:\WORK\ОЗ\объекты ООО ГПНВ\Месторождения ГПНВ\ш. 1037\16. ППиМТ\Каргасокский район\Утверждение\[приложения]\ИГМИ\GPNV-122-1037.TNP-IGMI-v0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O:\WORK\ОЗ\объекты ООО ГПНВ\Месторождения ГПНВ\ш. 1037\16. ППиМТ\Каргасокский район\Утверждение\[приложения]\ИГМИ\GPNV-122-1037.TNP-IGMI-v0_04.jpg"/>
                    <pic:cNvPicPr>
                      <a:picLocks noChangeAspect="1" noChangeArrowheads="1"/>
                    </pic:cNvPicPr>
                  </pic:nvPicPr>
                  <pic:blipFill>
                    <a:blip r:embed="rId2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0" name="Рисунок 220" descr="O:\WORK\ОЗ\объекты ООО ГПНВ\Месторождения ГПНВ\ш. 1037\16. ППиМТ\Каргасокский район\Утверждение\[приложения]\ИГМИ\GPNV-122-1037.TNP-IGMI-v0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O:\WORK\ОЗ\объекты ООО ГПНВ\Месторождения ГПНВ\ш. 1037\16. ППиМТ\Каргасокский район\Утверждение\[приложения]\ИГМИ\GPNV-122-1037.TNP-IGMI-v0_05.jpg"/>
                    <pic:cNvPicPr>
                      <a:picLocks noChangeAspect="1" noChangeArrowheads="1"/>
                    </pic:cNvPicPr>
                  </pic:nvPicPr>
                  <pic:blipFill>
                    <a:blip r:embed="rId2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1" name="Рисунок 221" descr="O:\WORK\ОЗ\объекты ООО ГПНВ\Месторождения ГПНВ\ш. 1037\16. ППиМТ\Каргасокский район\Утверждение\[приложения]\ИГМИ\GPNV-122-1037.TNP-IGMI-v0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O:\WORK\ОЗ\объекты ООО ГПНВ\Месторождения ГПНВ\ш. 1037\16. ППиМТ\Каргасокский район\Утверждение\[приложения]\ИГМИ\GPNV-122-1037.TNP-IGMI-v0_06.jpg"/>
                    <pic:cNvPicPr>
                      <a:picLocks noChangeAspect="1" noChangeArrowheads="1"/>
                    </pic:cNvPicPr>
                  </pic:nvPicPr>
                  <pic:blipFill>
                    <a:blip r:embed="rId2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2" name="Рисунок 222" descr="O:\WORK\ОЗ\объекты ООО ГПНВ\Месторождения ГПНВ\ш. 1037\16. ППиМТ\Каргасокский район\Утверждение\[приложения]\ИГМИ\GPNV-122-1037.TNP-IGMI-v0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O:\WORK\ОЗ\объекты ООО ГПНВ\Месторождения ГПНВ\ш. 1037\16. ППиМТ\Каргасокский район\Утверждение\[приложения]\ИГМИ\GPNV-122-1037.TNP-IGMI-v0_07.jpg"/>
                    <pic:cNvPicPr>
                      <a:picLocks noChangeAspect="1" noChangeArrowheads="1"/>
                    </pic:cNvPicPr>
                  </pic:nvPicPr>
                  <pic:blipFill>
                    <a:blip r:embed="rId2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3" name="Рисунок 223" descr="O:\WORK\ОЗ\объекты ООО ГПНВ\Месторождения ГПНВ\ш. 1037\16. ППиМТ\Каргасокский район\Утверждение\[приложения]\ИГМИ\GPNV-122-1037.TNP-IGMI-v0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O:\WORK\ОЗ\объекты ООО ГПНВ\Месторождения ГПНВ\ш. 1037\16. ППиМТ\Каргасокский район\Утверждение\[приложения]\ИГМИ\GPNV-122-1037.TNP-IGMI-v0_08.jpg"/>
                    <pic:cNvPicPr>
                      <a:picLocks noChangeAspect="1" noChangeArrowheads="1"/>
                    </pic:cNvPicPr>
                  </pic:nvPicPr>
                  <pic:blipFill>
                    <a:blip r:embed="rId2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4" name="Рисунок 224" descr="O:\WORK\ОЗ\объекты ООО ГПНВ\Месторождения ГПНВ\ш. 1037\16. ППиМТ\Каргасокский район\Утверждение\[приложения]\ИГМИ\GPNV-122-1037.TNP-IGMI-v0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O:\WORK\ОЗ\объекты ООО ГПНВ\Месторождения ГПНВ\ш. 1037\16. ППиМТ\Каргасокский район\Утверждение\[приложения]\ИГМИ\GPNV-122-1037.TNP-IGMI-v0_09.jpg"/>
                    <pic:cNvPicPr>
                      <a:picLocks noChangeAspect="1" noChangeArrowheads="1"/>
                    </pic:cNvPicPr>
                  </pic:nvPicPr>
                  <pic:blipFill>
                    <a:blip r:embed="rId2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5" name="Рисунок 225" descr="O:\WORK\ОЗ\объекты ООО ГПНВ\Месторождения ГПНВ\ш. 1037\16. ППиМТ\Каргасокский район\Утверждение\[приложения]\ИГМИ\GPNV-122-1037.TNP-IGMI-v0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O:\WORK\ОЗ\объекты ООО ГПНВ\Месторождения ГПНВ\ш. 1037\16. ППиМТ\Каргасокский район\Утверждение\[приложения]\ИГМИ\GPNV-122-1037.TNP-IGMI-v0_10.jpg"/>
                    <pic:cNvPicPr>
                      <a:picLocks noChangeAspect="1" noChangeArrowheads="1"/>
                    </pic:cNvPicPr>
                  </pic:nvPicPr>
                  <pic:blipFill>
                    <a:blip r:embed="rId2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6" name="Рисунок 226" descr="O:\WORK\ОЗ\объекты ООО ГПНВ\Месторождения ГПНВ\ш. 1037\16. ППиМТ\Каргасокский район\Утверждение\[приложения]\ИГМИ\GPNV-122-1037.TNP-IGMI-v0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O:\WORK\ОЗ\объекты ООО ГПНВ\Месторождения ГПНВ\ш. 1037\16. ППиМТ\Каргасокский район\Утверждение\[приложения]\ИГМИ\GPNV-122-1037.TNP-IGMI-v0_11.jpg"/>
                    <pic:cNvPicPr>
                      <a:picLocks noChangeAspect="1" noChangeArrowheads="1"/>
                    </pic:cNvPicPr>
                  </pic:nvPicPr>
                  <pic:blipFill>
                    <a:blip r:embed="rId2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7" name="Рисунок 227" descr="O:\WORK\ОЗ\объекты ООО ГПНВ\Месторождения ГПНВ\ш. 1037\16. ППиМТ\Каргасокский район\Утверждение\[приложения]\ИГМИ\GPNV-122-1037.TNP-IGMI-v0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O:\WORK\ОЗ\объекты ООО ГПНВ\Месторождения ГПНВ\ш. 1037\16. ППиМТ\Каргасокский район\Утверждение\[приложения]\ИГМИ\GPNV-122-1037.TNP-IGMI-v0_12.jpg"/>
                    <pic:cNvPicPr>
                      <a:picLocks noChangeAspect="1" noChangeArrowheads="1"/>
                    </pic:cNvPicPr>
                  </pic:nvPicPr>
                  <pic:blipFill>
                    <a:blip r:embed="rId2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8" name="Рисунок 228" descr="O:\WORK\ОЗ\объекты ООО ГПНВ\Месторождения ГПНВ\ш. 1037\16. ППиМТ\Каргасокский район\Утверждение\[приложения]\ИГМИ\GPNV-122-1037.TNP-IGMI-v0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O:\WORK\ОЗ\объекты ООО ГПНВ\Месторождения ГПНВ\ш. 1037\16. ППиМТ\Каргасокский район\Утверждение\[приложения]\ИГМИ\GPNV-122-1037.TNP-IGMI-v0_13.jpg"/>
                    <pic:cNvPicPr>
                      <a:picLocks noChangeAspect="1" noChangeArrowheads="1"/>
                    </pic:cNvPicPr>
                  </pic:nvPicPr>
                  <pic:blipFill>
                    <a:blip r:embed="rId2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29" name="Рисунок 229" descr="O:\WORK\ОЗ\объекты ООО ГПНВ\Месторождения ГПНВ\ш. 1037\16. ППиМТ\Каргасокский район\Утверждение\[приложения]\ИГМИ\GPNV-122-1037.TNP-IGMI-v0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O:\WORK\ОЗ\объекты ООО ГПНВ\Месторождения ГПНВ\ш. 1037\16. ППиМТ\Каргасокский район\Утверждение\[приложения]\ИГМИ\GPNV-122-1037.TNP-IGMI-v0_14.jpg"/>
                    <pic:cNvPicPr>
                      <a:picLocks noChangeAspect="1" noChangeArrowheads="1"/>
                    </pic:cNvPicPr>
                  </pic:nvPicPr>
                  <pic:blipFill>
                    <a:blip r:embed="rId2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0" name="Рисунок 230" descr="O:\WORK\ОЗ\объекты ООО ГПНВ\Месторождения ГПНВ\ш. 1037\16. ППиМТ\Каргасокский район\Утверждение\[приложения]\ИГМИ\GPNV-122-1037.TNP-IGMI-v0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O:\WORK\ОЗ\объекты ООО ГПНВ\Месторождения ГПНВ\ш. 1037\16. ППиМТ\Каргасокский район\Утверждение\[приложения]\ИГМИ\GPNV-122-1037.TNP-IGMI-v0_15.jpg"/>
                    <pic:cNvPicPr>
                      <a:picLocks noChangeAspect="1" noChangeArrowheads="1"/>
                    </pic:cNvPicPr>
                  </pic:nvPicPr>
                  <pic:blipFill>
                    <a:blip r:embed="rId2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1" name="Рисунок 231" descr="O:\WORK\ОЗ\объекты ООО ГПНВ\Месторождения ГПНВ\ш. 1037\16. ППиМТ\Каргасокский район\Утверждение\[приложения]\ИГМИ\GPNV-122-1037.TNP-IGMI-v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O:\WORK\ОЗ\объекты ООО ГПНВ\Месторождения ГПНВ\ш. 1037\16. ППиМТ\Каргасокский район\Утверждение\[приложения]\ИГМИ\GPNV-122-1037.TNP-IGMI-v0_16.jpg"/>
                    <pic:cNvPicPr>
                      <a:picLocks noChangeAspect="1" noChangeArrowheads="1"/>
                    </pic:cNvPicPr>
                  </pic:nvPicPr>
                  <pic:blipFill>
                    <a:blip r:embed="rId2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2" name="Рисунок 232" descr="O:\WORK\ОЗ\объекты ООО ГПНВ\Месторождения ГПНВ\ш. 1037\16. ППиМТ\Каргасокский район\Утверждение\[приложения]\ИГМИ\GPNV-122-1037.TNP-IGMI-v0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O:\WORK\ОЗ\объекты ООО ГПНВ\Месторождения ГПНВ\ш. 1037\16. ППиМТ\Каргасокский район\Утверждение\[приложения]\ИГМИ\GPNV-122-1037.TNP-IGMI-v0_17.jpg"/>
                    <pic:cNvPicPr>
                      <a:picLocks noChangeAspect="1" noChangeArrowheads="1"/>
                    </pic:cNvPicPr>
                  </pic:nvPicPr>
                  <pic:blipFill>
                    <a:blip r:embed="rId2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3" name="Рисунок 233" descr="O:\WORK\ОЗ\объекты ООО ГПНВ\Месторождения ГПНВ\ш. 1037\16. ППиМТ\Каргасокский район\Утверждение\[приложения]\ИГМИ\GPNV-122-1037.TNP-IGMI-v0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O:\WORK\ОЗ\объекты ООО ГПНВ\Месторождения ГПНВ\ш. 1037\16. ППиМТ\Каргасокский район\Утверждение\[приложения]\ИГМИ\GPNV-122-1037.TNP-IGMI-v0_18.jpg"/>
                    <pic:cNvPicPr>
                      <a:picLocks noChangeAspect="1" noChangeArrowheads="1"/>
                    </pic:cNvPicPr>
                  </pic:nvPicPr>
                  <pic:blipFill>
                    <a:blip r:embed="rId2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4" name="Рисунок 234" descr="O:\WORK\ОЗ\объекты ООО ГПНВ\Месторождения ГПНВ\ш. 1037\16. ППиМТ\Каргасокский район\Утверждение\[приложения]\ИГМИ\GPNV-122-1037.TNP-IGMI-v0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O:\WORK\ОЗ\объекты ООО ГПНВ\Месторождения ГПНВ\ш. 1037\16. ППиМТ\Каргасокский район\Утверждение\[приложения]\ИГМИ\GPNV-122-1037.TNP-IGMI-v0_19.jpg"/>
                    <pic:cNvPicPr>
                      <a:picLocks noChangeAspect="1" noChangeArrowheads="1"/>
                    </pic:cNvPicPr>
                  </pic:nvPicPr>
                  <pic:blipFill>
                    <a:blip r:embed="rId2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5" name="Рисунок 235" descr="O:\WORK\ОЗ\объекты ООО ГПНВ\Месторождения ГПНВ\ш. 1037\16. ППиМТ\Каргасокский район\Утверждение\[приложения]\ИГМИ\GPNV-122-1037.TNP-IGMI-v0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O:\WORK\ОЗ\объекты ООО ГПНВ\Месторождения ГПНВ\ш. 1037\16. ППиМТ\Каргасокский район\Утверждение\[приложения]\ИГМИ\GPNV-122-1037.TNP-IGMI-v0_20.jpg"/>
                    <pic:cNvPicPr>
                      <a:picLocks noChangeAspect="1" noChangeArrowheads="1"/>
                    </pic:cNvPicPr>
                  </pic:nvPicPr>
                  <pic:blipFill>
                    <a:blip r:embed="rId2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6" name="Рисунок 236" descr="O:\WORK\ОЗ\объекты ООО ГПНВ\Месторождения ГПНВ\ш. 1037\16. ППиМТ\Каргасокский район\Утверждение\[приложения]\ИГМИ\GPNV-122-1037.TNP-IGMI-v0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O:\WORK\ОЗ\объекты ООО ГПНВ\Месторождения ГПНВ\ш. 1037\16. ППиМТ\Каргасокский район\Утверждение\[приложения]\ИГМИ\GPNV-122-1037.TNP-IGMI-v0_21.jpg"/>
                    <pic:cNvPicPr>
                      <a:picLocks noChangeAspect="1" noChangeArrowheads="1"/>
                    </pic:cNvPicPr>
                  </pic:nvPicPr>
                  <pic:blipFill>
                    <a:blip r:embed="rId2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7" name="Рисунок 237" descr="O:\WORK\ОЗ\объекты ООО ГПНВ\Месторождения ГПНВ\ш. 1037\16. ППиМТ\Каргасокский район\Утверждение\[приложения]\ИГМИ\GPNV-122-1037.TNP-IGMI-v0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O:\WORK\ОЗ\объекты ООО ГПНВ\Месторождения ГПНВ\ш. 1037\16. ППиМТ\Каргасокский район\Утверждение\[приложения]\ИГМИ\GPNV-122-1037.TNP-IGMI-v0_22.jpg"/>
                    <pic:cNvPicPr>
                      <a:picLocks noChangeAspect="1" noChangeArrowheads="1"/>
                    </pic:cNvPicPr>
                  </pic:nvPicPr>
                  <pic:blipFill>
                    <a:blip r:embed="rId2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8" name="Рисунок 238" descr="O:\WORK\ОЗ\объекты ООО ГПНВ\Месторождения ГПНВ\ш. 1037\16. ППиМТ\Каргасокский район\Утверждение\[приложения]\ИГМИ\GPNV-122-1037.TNP-IGMI-v0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O:\WORK\ОЗ\объекты ООО ГПНВ\Месторождения ГПНВ\ш. 1037\16. ППиМТ\Каргасокский район\Утверждение\[приложения]\ИГМИ\GPNV-122-1037.TNP-IGMI-v0_23.jpg"/>
                    <pic:cNvPicPr>
                      <a:picLocks noChangeAspect="1" noChangeArrowheads="1"/>
                    </pic:cNvPicPr>
                  </pic:nvPicPr>
                  <pic:blipFill>
                    <a:blip r:embed="rId2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39" name="Рисунок 239" descr="O:\WORK\ОЗ\объекты ООО ГПНВ\Месторождения ГПНВ\ш. 1037\16. ППиМТ\Каргасокский район\Утверждение\[приложения]\ИГМИ\GPNV-122-1037.TNP-IGMI-v0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O:\WORK\ОЗ\объекты ООО ГПНВ\Месторождения ГПНВ\ш. 1037\16. ППиМТ\Каргасокский район\Утверждение\[приложения]\ИГМИ\GPNV-122-1037.TNP-IGMI-v0_24.jpg"/>
                    <pic:cNvPicPr>
                      <a:picLocks noChangeAspect="1" noChangeArrowheads="1"/>
                    </pic:cNvPicPr>
                  </pic:nvPicPr>
                  <pic:blipFill>
                    <a:blip r:embed="rId2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0" name="Рисунок 240" descr="O:\WORK\ОЗ\объекты ООО ГПНВ\Месторождения ГПНВ\ш. 1037\16. ППиМТ\Каргасокский район\Утверждение\[приложения]\ИГМИ\GPNV-122-1037.TNP-IGMI-v0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O:\WORK\ОЗ\объекты ООО ГПНВ\Месторождения ГПНВ\ш. 1037\16. ППиМТ\Каргасокский район\Утверждение\[приложения]\ИГМИ\GPNV-122-1037.TNP-IGMI-v0_25.jpg"/>
                    <pic:cNvPicPr>
                      <a:picLocks noChangeAspect="1" noChangeArrowheads="1"/>
                    </pic:cNvPicPr>
                  </pic:nvPicPr>
                  <pic:blipFill>
                    <a:blip r:embed="rId2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1" name="Рисунок 241" descr="O:\WORK\ОЗ\объекты ООО ГПНВ\Месторождения ГПНВ\ш. 1037\16. ППиМТ\Каргасокский район\Утверждение\[приложения]\ИГМИ\GPNV-122-1037.TNP-IGMI-v0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O:\WORK\ОЗ\объекты ООО ГПНВ\Месторождения ГПНВ\ш. 1037\16. ППиМТ\Каргасокский район\Утверждение\[приложения]\ИГМИ\GPNV-122-1037.TNP-IGMI-v0_26.jpg"/>
                    <pic:cNvPicPr>
                      <a:picLocks noChangeAspect="1" noChangeArrowheads="1"/>
                    </pic:cNvPicPr>
                  </pic:nvPicPr>
                  <pic:blipFill>
                    <a:blip r:embed="rId2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2" name="Рисунок 242" descr="O:\WORK\ОЗ\объекты ООО ГПНВ\Месторождения ГПНВ\ш. 1037\16. ППиМТ\Каргасокский район\Утверждение\[приложения]\ИГМИ\GPNV-122-1037.TNP-IGMI-v0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O:\WORK\ОЗ\объекты ООО ГПНВ\Месторождения ГПНВ\ш. 1037\16. ППиМТ\Каргасокский район\Утверждение\[приложения]\ИГМИ\GPNV-122-1037.TNP-IGMI-v0_27.jpg"/>
                    <pic:cNvPicPr>
                      <a:picLocks noChangeAspect="1" noChangeArrowheads="1"/>
                    </pic:cNvPicPr>
                  </pic:nvPicPr>
                  <pic:blipFill>
                    <a:blip r:embed="rId2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3" name="Рисунок 243" descr="O:\WORK\ОЗ\объекты ООО ГПНВ\Месторождения ГПНВ\ш. 1037\16. ППиМТ\Каргасокский район\Утверждение\[приложения]\ИГМИ\GPNV-122-1037.TNP-IGMI-v0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O:\WORK\ОЗ\объекты ООО ГПНВ\Месторождения ГПНВ\ш. 1037\16. ППиМТ\Каргасокский район\Утверждение\[приложения]\ИГМИ\GPNV-122-1037.TNP-IGMI-v0_28.jpg"/>
                    <pic:cNvPicPr>
                      <a:picLocks noChangeAspect="1" noChangeArrowheads="1"/>
                    </pic:cNvPicPr>
                  </pic:nvPicPr>
                  <pic:blipFill>
                    <a:blip r:embed="rId2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4" name="Рисунок 244" descr="O:\WORK\ОЗ\объекты ООО ГПНВ\Месторождения ГПНВ\ш. 1037\16. ППиМТ\Каргасокский район\Утверждение\[приложения]\ИГМИ\GPNV-122-1037.TNP-IGMI-v0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O:\WORK\ОЗ\объекты ООО ГПНВ\Месторождения ГПНВ\ш. 1037\16. ППиМТ\Каргасокский район\Утверждение\[приложения]\ИГМИ\GPNV-122-1037.TNP-IGMI-v0_29.jpg"/>
                    <pic:cNvPicPr>
                      <a:picLocks noChangeAspect="1" noChangeArrowheads="1"/>
                    </pic:cNvPicPr>
                  </pic:nvPicPr>
                  <pic:blipFill>
                    <a:blip r:embed="rId2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5" name="Рисунок 245" descr="O:\WORK\ОЗ\объекты ООО ГПНВ\Месторождения ГПНВ\ш. 1037\16. ППиМТ\Каргасокский район\Утверждение\[приложения]\ИГМИ\GPNV-122-1037.TNP-IGMI-v0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O:\WORK\ОЗ\объекты ООО ГПНВ\Месторождения ГПНВ\ш. 1037\16. ППиМТ\Каргасокский район\Утверждение\[приложения]\ИГМИ\GPNV-122-1037.TNP-IGMI-v0_30.jpg"/>
                    <pic:cNvPicPr>
                      <a:picLocks noChangeAspect="1" noChangeArrowheads="1"/>
                    </pic:cNvPicPr>
                  </pic:nvPicPr>
                  <pic:blipFill>
                    <a:blip r:embed="rId2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6" name="Рисунок 246" descr="O:\WORK\ОЗ\объекты ООО ГПНВ\Месторождения ГПНВ\ш. 1037\16. ППиМТ\Каргасокский район\Утверждение\[приложения]\ИГМИ\GPNV-122-1037.TNP-IGMI-v0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O:\WORK\ОЗ\объекты ООО ГПНВ\Месторождения ГПНВ\ш. 1037\16. ППиМТ\Каргасокский район\Утверждение\[приложения]\ИГМИ\GPNV-122-1037.TNP-IGMI-v0_31.jpg"/>
                    <pic:cNvPicPr>
                      <a:picLocks noChangeAspect="1" noChangeArrowheads="1"/>
                    </pic:cNvPicPr>
                  </pic:nvPicPr>
                  <pic:blipFill>
                    <a:blip r:embed="rId2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7" name="Рисунок 247" descr="O:\WORK\ОЗ\объекты ООО ГПНВ\Месторождения ГПНВ\ш. 1037\16. ППиМТ\Каргасокский район\Утверждение\[приложения]\ИГМИ\GPNV-122-1037.TNP-IGMI-v0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O:\WORK\ОЗ\объекты ООО ГПНВ\Месторождения ГПНВ\ш. 1037\16. ППиМТ\Каргасокский район\Утверждение\[приложения]\ИГМИ\GPNV-122-1037.TNP-IGMI-v0_32.jpg"/>
                    <pic:cNvPicPr>
                      <a:picLocks noChangeAspect="1" noChangeArrowheads="1"/>
                    </pic:cNvPicPr>
                  </pic:nvPicPr>
                  <pic:blipFill>
                    <a:blip r:embed="rId2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8" name="Рисунок 248" descr="O:\WORK\ОЗ\объекты ООО ГПНВ\Месторождения ГПНВ\ш. 1037\16. ППиМТ\Каргасокский район\Утверждение\[приложения]\ИГМИ\GPNV-122-1037.TNP-IGMI-v0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O:\WORK\ОЗ\объекты ООО ГПНВ\Месторождения ГПНВ\ш. 1037\16. ППиМТ\Каргасокский район\Утверждение\[приложения]\ИГМИ\GPNV-122-1037.TNP-IGMI-v0_33.jpg"/>
                    <pic:cNvPicPr>
                      <a:picLocks noChangeAspect="1" noChangeArrowheads="1"/>
                    </pic:cNvPicPr>
                  </pic:nvPicPr>
                  <pic:blipFill>
                    <a:blip r:embed="rId2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49" name="Рисунок 249" descr="O:\WORK\ОЗ\объекты ООО ГПНВ\Месторождения ГПНВ\ш. 1037\16. ППиМТ\Каргасокский район\Утверждение\[приложения]\ИГМИ\GPNV-122-1037.TNP-IGMI-v0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O:\WORK\ОЗ\объекты ООО ГПНВ\Месторождения ГПНВ\ш. 1037\16. ППиМТ\Каргасокский район\Утверждение\[приложения]\ИГМИ\GPNV-122-1037.TNP-IGMI-v0_34.jpg"/>
                    <pic:cNvPicPr>
                      <a:picLocks noChangeAspect="1" noChangeArrowheads="1"/>
                    </pic:cNvPicPr>
                  </pic:nvPicPr>
                  <pic:blipFill>
                    <a:blip r:embed="rId2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50" name="Рисунок 250" descr="O:\WORK\ОЗ\объекты ООО ГПНВ\Месторождения ГПНВ\ш. 1037\16. ППиМТ\Каргасокский район\Утверждение\[приложения]\ИГМИ\GPNV-122-1037.TNP-IGMI-v0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O:\WORK\ОЗ\объекты ООО ГПНВ\Месторождения ГПНВ\ш. 1037\16. ППиМТ\Каргасокский район\Утверждение\[приложения]\ИГМИ\GPNV-122-1037.TNP-IGMI-v0_35.jpg"/>
                    <pic:cNvPicPr>
                      <a:picLocks noChangeAspect="1" noChangeArrowheads="1"/>
                    </pic:cNvPicPr>
                  </pic:nvPicPr>
                  <pic:blipFill>
                    <a:blip r:embed="rId2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251" name="Рисунок 251" descr="O:\WORK\ОЗ\объекты ООО ГПНВ\Месторождения ГПНВ\ш. 1037\16. ППиМТ\Каргасокский район\Утверждение\[приложения]\ИГМИ\GPNV-122-1037.TNP-IGMI-v0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O:\WORK\ОЗ\объекты ООО ГПНВ\Месторождения ГПНВ\ш. 1037\16. ППиМТ\Каргасокский район\Утверждение\[приложения]\ИГМИ\GPNV-122-1037.TNP-IGMI-v0_36.jpg"/>
                    <pic:cNvPicPr>
                      <a:picLocks noChangeAspect="1" noChangeArrowheads="1"/>
                    </pic:cNvPicPr>
                  </pic:nvPicPr>
                  <pic:blipFill>
                    <a:blip r:embed="rId2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60363" cy="5760000"/>
            <wp:effectExtent l="0" t="0" r="0" b="0"/>
            <wp:docPr id="252" name="Рисунок 252" descr="O:\WORK\ОЗ\объекты ООО ГПНВ\Месторождения ГПНВ\ш. 1037\16. ППиМТ\Каргасокский район\Утверждение\[приложения]\ИГМИ\GPNV-122-1037.TNP-IGMI-v0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O:\WORK\ОЗ\объекты ООО ГПНВ\Месторождения ГПНВ\ш. 1037\16. ППиМТ\Каргасокский район\Утверждение\[приложения]\ИГМИ\GPNV-122-1037.TNP-IGMI-v0_37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6036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33913" cy="5760000"/>
            <wp:effectExtent l="6033" t="0" r="6667" b="6668"/>
            <wp:docPr id="253" name="Рисунок 253" descr="O:\WORK\ОЗ\объекты ООО ГПНВ\Месторождения ГПНВ\ш. 1037\16. ППиМТ\Каргасокский район\Утверждение\[приложения]\ИГМИ\GPNV-122-1037.TNP-IGMI-v0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O:\WORK\ОЗ\объекты ООО ГПНВ\Месторождения ГПНВ\ш. 1037\16. ППиМТ\Каргасокский район\Утверждение\[приложения]\ИГМИ\GPNV-122-1037.TNP-IGMI-v0_38.jpg"/>
                    <pic:cNvPicPr>
                      <a:picLocks noChangeAspect="1" noChangeArrowheads="1"/>
                    </pic:cNvPicPr>
                  </pic:nvPicPr>
                  <pic:blipFill>
                    <a:blip r:embed="rId2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33913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20735"/>
            <wp:effectExtent l="0" t="0" r="0" b="0"/>
            <wp:docPr id="254" name="Рисунок 254" descr="O:\WORK\ОЗ\объекты ООО ГПНВ\Месторождения ГПНВ\ш. 1037\16. ППиМТ\Каргасокский район\Утверждение\[приложения]\ИГМИ\GPNV-122-1037.TNP-IGMI-v0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O:\WORK\ОЗ\объекты ООО ГПНВ\Месторождения ГПНВ\ш. 1037\16. ППиМТ\Каргасокский район\Утверждение\[приложения]\ИГМИ\GPNV-122-1037.TNP-IGMI-v0_39.jpg"/>
                    <pic:cNvPicPr>
                      <a:picLocks noChangeAspect="1" noChangeArrowheads="1"/>
                    </pic:cNvPicPr>
                  </pic:nvPicPr>
                  <pic:blipFill>
                    <a:blip r:embed="rId2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2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55" name="Рисунок 255" descr="O:\WORK\ОЗ\объекты ООО ГПНВ\Месторождения ГПНВ\ш. 1037\16. ППиМТ\Каргасокский район\Утверждение\[приложения]\ИГМИ\GPNV-122-1037.TNP-IGMI-v0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O:\WORK\ОЗ\объекты ООО ГПНВ\Месторождения ГПНВ\ш. 1037\16. ППиМТ\Каргасокский район\Утверждение\[приложения]\ИГМИ\GPNV-122-1037.TNP-IGMI-v0_40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356600"/>
            <wp:effectExtent l="0" t="0" r="0" b="6350"/>
            <wp:docPr id="256" name="Рисунок 256" descr="O:\WORK\ОЗ\объекты ООО ГПНВ\Месторождения ГПНВ\ш. 1037\16. ППиМТ\Каргасокский район\Утверждение\[приложения]\ИГМИ\GPNV-122-1037.TNP-IGMI-v0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O:\WORK\ОЗ\объекты ООО ГПНВ\Месторождения ГПНВ\ш. 1037\16. ППиМТ\Каргасокский район\Утверждение\[приложения]\ИГМИ\GPNV-122-1037.TNP-IGMI-v0_41.jpg"/>
                    <pic:cNvPicPr>
                      <a:picLocks noChangeAspect="1" noChangeArrowheads="1"/>
                    </pic:cNvPicPr>
                  </pic:nvPicPr>
                  <pic:blipFill>
                    <a:blip r:embed="rId2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35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257" name="Рисунок 257" descr="O:\WORK\ОЗ\объекты ООО ГПНВ\Месторождения ГПНВ\ш. 1037\16. ППиМТ\Каргасокский район\Утверждение\[приложения]\ИГМИ\GPNV-122-1037.TNP-IGMI-v0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O:\WORK\ОЗ\объекты ООО ГПНВ\Месторождения ГПНВ\ш. 1037\16. ППиМТ\Каргасокский район\Утверждение\[приложения]\ИГМИ\GPNV-122-1037.TNP-IGMI-v0_42.jpg"/>
                    <pic:cNvPicPr>
                      <a:picLocks noChangeAspect="1" noChangeArrowheads="1"/>
                    </pic:cNvPicPr>
                  </pic:nvPicPr>
                  <pic:blipFill>
                    <a:blip r:embed="rId2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258" name="Рисунок 258" descr="O:\WORK\ОЗ\объекты ООО ГПНВ\Месторождения ГПНВ\ш. 1037\16. ППиМТ\Каргасокский район\Утверждение\[приложения]\ИГМИ\GPNV-122-1037.TNP-IGMI-v0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O:\WORK\ОЗ\объекты ООО ГПНВ\Месторождения ГПНВ\ш. 1037\16. ППиМТ\Каргасокский район\Утверждение\[приложения]\ИГМИ\GPNV-122-1037.TNP-IGMI-v0_43.jpg"/>
                    <pic:cNvPicPr>
                      <a:picLocks noChangeAspect="1" noChangeArrowheads="1"/>
                    </pic:cNvPicPr>
                  </pic:nvPicPr>
                  <pic:blipFill>
                    <a:blip r:embed="rId2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259" name="Рисунок 259" descr="O:\WORK\ОЗ\объекты ООО ГПНВ\Месторождения ГПНВ\ш. 1037\16. ППиМТ\Каргасокский район\Утверждение\[приложения]\ИГМИ\GPNV-122-1037.TNP-IGMI-v0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O:\WORK\ОЗ\объекты ООО ГПНВ\Месторождения ГПНВ\ш. 1037\16. ППиМТ\Каргасокский район\Утверждение\[приложения]\ИГМИ\GPNV-122-1037.TNP-IGMI-v0_44.jpg"/>
                    <pic:cNvPicPr>
                      <a:picLocks noChangeAspect="1" noChangeArrowheads="1"/>
                    </pic:cNvPicPr>
                  </pic:nvPicPr>
                  <pic:blipFill>
                    <a:blip r:embed="rId2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4348" cy="5760000"/>
            <wp:effectExtent l="0" t="7937" r="1587" b="1588"/>
            <wp:docPr id="260" name="Рисунок 260" descr="O:\WORK\ОЗ\объекты ООО ГПНВ\Месторождения ГПНВ\ш. 1037\16. ППиМТ\Каргасокский район\Утверждение\[приложения]\ИГМИ\GPNV-122-1037.TNP-IGMI-v0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O:\WORK\ОЗ\объекты ООО ГПНВ\Месторождения ГПНВ\ш. 1037\16. ППиМТ\Каргасокский район\Утверждение\[приложения]\ИГМИ\GPNV-122-1037.TNP-IGMI-v0_45.jpg"/>
                    <pic:cNvPicPr>
                      <a:picLocks noChangeAspect="1" noChangeArrowheads="1"/>
                    </pic:cNvPicPr>
                  </pic:nvPicPr>
                  <pic:blipFill>
                    <a:blip r:embed="rId2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34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1" name="Рисунок 261" descr="O:\WORK\ОЗ\объекты ООО ГПНВ\Месторождения ГПНВ\ш. 1037\16. ППиМТ\Каргасокский район\Утверждение\[приложения]\ИГМИ\GPNV-122-1037.TNP-IGMI-v0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O:\WORK\ОЗ\объекты ООО ГПНВ\Месторождения ГПНВ\ш. 1037\16. ППиМТ\Каргасокский район\Утверждение\[приложения]\ИГМИ\GPNV-122-1037.TNP-IGMI-v0_46.jpg"/>
                    <pic:cNvPicPr>
                      <a:picLocks noChangeAspect="1" noChangeArrowheads="1"/>
                    </pic:cNvPicPr>
                  </pic:nvPicPr>
                  <pic:blipFill>
                    <a:blip r:embed="rId2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2" name="Рисунок 262" descr="O:\WORK\ОЗ\объекты ООО ГПНВ\Месторождения ГПНВ\ш. 1037\16. ППиМТ\Каргасокский район\Утверждение\[приложения]\ИГМИ\GPNV-122-1037.TNP-IGMI-v0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O:\WORK\ОЗ\объекты ООО ГПНВ\Месторождения ГПНВ\ш. 1037\16. ППиМТ\Каргасокский район\Утверждение\[приложения]\ИГМИ\GPNV-122-1037.TNP-IGMI-v0_47.jpg"/>
                    <pic:cNvPicPr>
                      <a:picLocks noChangeAspect="1" noChangeArrowheads="1"/>
                    </pic:cNvPicPr>
                  </pic:nvPicPr>
                  <pic:blipFill>
                    <a:blip r:embed="rId2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3" name="Рисунок 263" descr="O:\WORK\ОЗ\объекты ООО ГПНВ\Месторождения ГПНВ\ш. 1037\16. ППиМТ\Каргасокский район\Утверждение\[приложения]\ИГМИ\GPNV-122-1037.TNP-IGMI-v0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O:\WORK\ОЗ\объекты ООО ГПНВ\Месторождения ГПНВ\ш. 1037\16. ППиМТ\Каргасокский район\Утверждение\[приложения]\ИГМИ\GPNV-122-1037.TNP-IGMI-v0_48.jpg"/>
                    <pic:cNvPicPr>
                      <a:picLocks noChangeAspect="1" noChangeArrowheads="1"/>
                    </pic:cNvPicPr>
                  </pic:nvPicPr>
                  <pic:blipFill>
                    <a:blip r:embed="rId2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4" name="Рисунок 264" descr="O:\WORK\ОЗ\объекты ООО ГПНВ\Месторождения ГПНВ\ш. 1037\16. ППиМТ\Каргасокский район\Утверждение\[приложения]\ИГМИ\GPNV-122-1037.TNP-IGMI-v0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O:\WORK\ОЗ\объекты ООО ГПНВ\Месторождения ГПНВ\ш. 1037\16. ППиМТ\Каргасокский район\Утверждение\[приложения]\ИГМИ\GPNV-122-1037.TNP-IGMI-v0_49.jpg"/>
                    <pic:cNvPicPr>
                      <a:picLocks noChangeAspect="1" noChangeArrowheads="1"/>
                    </pic:cNvPicPr>
                  </pic:nvPicPr>
                  <pic:blipFill>
                    <a:blip r:embed="rId2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5" name="Рисунок 265" descr="O:\WORK\ОЗ\объекты ООО ГПНВ\Месторождения ГПНВ\ш. 1037\16. ППиМТ\Каргасокский район\Утверждение\[приложения]\ИГМИ\GPNV-122-1037.TNP-IGMI-v0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O:\WORK\ОЗ\объекты ООО ГПНВ\Месторождения ГПНВ\ш. 1037\16. ППиМТ\Каргасокский район\Утверждение\[приложения]\ИГМИ\GPNV-122-1037.TNP-IGMI-v0_50.jpg"/>
                    <pic:cNvPicPr>
                      <a:picLocks noChangeAspect="1" noChangeArrowheads="1"/>
                    </pic:cNvPicPr>
                  </pic:nvPicPr>
                  <pic:blipFill>
                    <a:blip r:embed="rId2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6" name="Рисунок 266" descr="O:\WORK\ОЗ\объекты ООО ГПНВ\Месторождения ГПНВ\ш. 1037\16. ППиМТ\Каргасокский район\Утверждение\[приложения]\ИГМИ\GPNV-122-1037.TNP-IGMI-v0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O:\WORK\ОЗ\объекты ООО ГПНВ\Месторождения ГПНВ\ш. 1037\16. ППиМТ\Каргасокский район\Утверждение\[приложения]\ИГМИ\GPNV-122-1037.TNP-IGMI-v0_51.jpg"/>
                    <pic:cNvPicPr>
                      <a:picLocks noChangeAspect="1" noChangeArrowheads="1"/>
                    </pic:cNvPicPr>
                  </pic:nvPicPr>
                  <pic:blipFill>
                    <a:blip r:embed="rId2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7" name="Рисунок 267" descr="O:\WORK\ОЗ\объекты ООО ГПНВ\Месторождения ГПНВ\ш. 1037\16. ППиМТ\Каргасокский район\Утверждение\[приложения]\ИГМИ\GPNV-122-1037.TNP-IGMI-v0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O:\WORK\ОЗ\объекты ООО ГПНВ\Месторождения ГПНВ\ш. 1037\16. ППиМТ\Каргасокский район\Утверждение\[приложения]\ИГМИ\GPNV-122-1037.TNP-IGMI-v0_52.jpg"/>
                    <pic:cNvPicPr>
                      <a:picLocks noChangeAspect="1" noChangeArrowheads="1"/>
                    </pic:cNvPicPr>
                  </pic:nvPicPr>
                  <pic:blipFill>
                    <a:blip r:embed="rId2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8" name="Рисунок 268" descr="O:\WORK\ОЗ\объекты ООО ГПНВ\Месторождения ГПНВ\ш. 1037\16. ППиМТ\Каргасокский район\Утверждение\[приложения]\ИГМИ\GPNV-122-1037.TNP-IGMI-v0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O:\WORK\ОЗ\объекты ООО ГПНВ\Месторождения ГПНВ\ш. 1037\16. ППиМТ\Каргасокский район\Утверждение\[приложения]\ИГМИ\GPNV-122-1037.TNP-IGMI-v0_53.jpg"/>
                    <pic:cNvPicPr>
                      <a:picLocks noChangeAspect="1" noChangeArrowheads="1"/>
                    </pic:cNvPicPr>
                  </pic:nvPicPr>
                  <pic:blipFill>
                    <a:blip r:embed="rId2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69" name="Рисунок 269" descr="O:\WORK\ОЗ\объекты ООО ГПНВ\Месторождения ГПНВ\ш. 1037\16. ППиМТ\Каргасокский район\Утверждение\[приложения]\ИГМИ\GPNV-122-1037.TNP-IGMI-v0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O:\WORK\ОЗ\объекты ООО ГПНВ\Месторождения ГПНВ\ш. 1037\16. ППиМТ\Каргасокский район\Утверждение\[приложения]\ИГМИ\GPNV-122-1037.TNP-IGMI-v0_54.jpg"/>
                    <pic:cNvPicPr>
                      <a:picLocks noChangeAspect="1" noChangeArrowheads="1"/>
                    </pic:cNvPicPr>
                  </pic:nvPicPr>
                  <pic:blipFill>
                    <a:blip r:embed="rId28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0" name="Рисунок 270" descr="O:\WORK\ОЗ\объекты ООО ГПНВ\Месторождения ГПНВ\ш. 1037\16. ППиМТ\Каргасокский район\Утверждение\[приложения]\ИГМИ\GPNV-122-1037.TNP-IGMI-v0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O:\WORK\ОЗ\объекты ООО ГПНВ\Месторождения ГПНВ\ш. 1037\16. ППиМТ\Каргасокский район\Утверждение\[приложения]\ИГМИ\GPNV-122-1037.TNP-IGMI-v0_55.jpg"/>
                    <pic:cNvPicPr>
                      <a:picLocks noChangeAspect="1" noChangeArrowheads="1"/>
                    </pic:cNvPicPr>
                  </pic:nvPicPr>
                  <pic:blipFill>
                    <a:blip r:embed="rId2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1" name="Рисунок 271" descr="O:\WORK\ОЗ\объекты ООО ГПНВ\Месторождения ГПНВ\ш. 1037\16. ППиМТ\Каргасокский район\Утверждение\[приложения]\ИГМИ\GPNV-122-1037.TNP-IGMI-v0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O:\WORK\ОЗ\объекты ООО ГПНВ\Месторождения ГПНВ\ш. 1037\16. ППиМТ\Каргасокский район\Утверждение\[приложения]\ИГМИ\GPNV-122-1037.TNP-IGMI-v0_56.jpg"/>
                    <pic:cNvPicPr>
                      <a:picLocks noChangeAspect="1" noChangeArrowheads="1"/>
                    </pic:cNvPicPr>
                  </pic:nvPicPr>
                  <pic:blipFill>
                    <a:blip r:embed="rId2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2" name="Рисунок 272" descr="O:\WORK\ОЗ\объекты ООО ГПНВ\Месторождения ГПНВ\ш. 1037\16. ППиМТ\Каргасокский район\Утверждение\[приложения]\ИГМИ\GPNV-122-1037.TNP-IGMI-v0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O:\WORK\ОЗ\объекты ООО ГПНВ\Месторождения ГПНВ\ш. 1037\16. ППиМТ\Каргасокский район\Утверждение\[приложения]\ИГМИ\GPNV-122-1037.TNP-IGMI-v0_57.jpg"/>
                    <pic:cNvPicPr>
                      <a:picLocks noChangeAspect="1" noChangeArrowheads="1"/>
                    </pic:cNvPicPr>
                  </pic:nvPicPr>
                  <pic:blipFill>
                    <a:blip r:embed="rId2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3" name="Рисунок 273" descr="O:\WORK\ОЗ\объекты ООО ГПНВ\Месторождения ГПНВ\ш. 1037\16. ППиМТ\Каргасокский район\Утверждение\[приложения]\ИГМИ\GPNV-122-1037.TNP-IGMI-v0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O:\WORK\ОЗ\объекты ООО ГПНВ\Месторождения ГПНВ\ш. 1037\16. ППиМТ\Каргасокский район\Утверждение\[приложения]\ИГМИ\GPNV-122-1037.TNP-IGMI-v0_58.jpg"/>
                    <pic:cNvPicPr>
                      <a:picLocks noChangeAspect="1" noChangeArrowheads="1"/>
                    </pic:cNvPicPr>
                  </pic:nvPicPr>
                  <pic:blipFill>
                    <a:blip r:embed="rId2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4" name="Рисунок 274" descr="O:\WORK\ОЗ\объекты ООО ГПНВ\Месторождения ГПНВ\ш. 1037\16. ППиМТ\Каргасокский район\Утверждение\[приложения]\ИГМИ\GPNV-122-1037.TNP-IGMI-v0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O:\WORK\ОЗ\объекты ООО ГПНВ\Месторождения ГПНВ\ш. 1037\16. ППиМТ\Каргасокский район\Утверждение\[приложения]\ИГМИ\GPNV-122-1037.TNP-IGMI-v0_59.jpg"/>
                    <pic:cNvPicPr>
                      <a:picLocks noChangeAspect="1" noChangeArrowheads="1"/>
                    </pic:cNvPicPr>
                  </pic:nvPicPr>
                  <pic:blipFill>
                    <a:blip r:embed="rId2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5" name="Рисунок 275" descr="O:\WORK\ОЗ\объекты ООО ГПНВ\Месторождения ГПНВ\ш. 1037\16. ППиМТ\Каргасокский район\Утверждение\[приложения]\ИГМИ\GPNV-122-1037.TNP-IGMI-v0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O:\WORK\ОЗ\объекты ООО ГПНВ\Месторождения ГПНВ\ш. 1037\16. ППиМТ\Каргасокский район\Утверждение\[приложения]\ИГМИ\GPNV-122-1037.TNP-IGMI-v0_60.jpg"/>
                    <pic:cNvPicPr>
                      <a:picLocks noChangeAspect="1" noChangeArrowheads="1"/>
                    </pic:cNvPicPr>
                  </pic:nvPicPr>
                  <pic:blipFill>
                    <a:blip r:embed="rId2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6" name="Рисунок 276" descr="O:\WORK\ОЗ\объекты ООО ГПНВ\Месторождения ГПНВ\ш. 1037\16. ППиМТ\Каргасокский район\Утверждение\[приложения]\ИГМИ\GPNV-122-1037.TNP-IGMI-v0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O:\WORK\ОЗ\объекты ООО ГПНВ\Месторождения ГПНВ\ш. 1037\16. ППиМТ\Каргасокский район\Утверждение\[приложения]\ИГМИ\GPNV-122-1037.TNP-IGMI-v0_61.jpg"/>
                    <pic:cNvPicPr>
                      <a:picLocks noChangeAspect="1" noChangeArrowheads="1"/>
                    </pic:cNvPicPr>
                  </pic:nvPicPr>
                  <pic:blipFill>
                    <a:blip r:embed="rId2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7" name="Рисунок 277" descr="O:\WORK\ОЗ\объекты ООО ГПНВ\Месторождения ГПНВ\ш. 1037\16. ППиМТ\Каргасокский район\Утверждение\[приложения]\ИГМИ\GPNV-122-1037.TNP-IGMI-v0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O:\WORK\ОЗ\объекты ООО ГПНВ\Месторождения ГПНВ\ш. 1037\16. ППиМТ\Каргасокский район\Утверждение\[приложения]\ИГМИ\GPNV-122-1037.TNP-IGMI-v0_62.jpg"/>
                    <pic:cNvPicPr>
                      <a:picLocks noChangeAspect="1" noChangeArrowheads="1"/>
                    </pic:cNvPicPr>
                  </pic:nvPicPr>
                  <pic:blipFill>
                    <a:blip r:embed="rId2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F7A">
        <w:br w:type="page"/>
      </w:r>
    </w:p>
    <w:p w:rsidR="000167FB" w:rsidRDefault="001447FA" w:rsidP="001D1F7A">
      <w:pPr>
        <w:spacing w:after="200" w:line="276" w:lineRule="auto"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8" name="Рисунок 278" descr="O:\WORK\ОЗ\объекты ООО ГПНВ\Месторождения ГПНВ\ш. 1037\16. ППиМТ\Каргасокский район\Утверждение\[приложения]\ИЭИ\GPNV-122-1037.TNP-IEI-v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O:\WORK\ОЗ\объекты ООО ГПНВ\Месторождения ГПНВ\ш. 1037\16. ППиМТ\Каргасокский район\Утверждение\[приложения]\ИЭИ\GPNV-122-1037.TNP-IEI-v0_001.jpg"/>
                    <pic:cNvPicPr>
                      <a:picLocks noChangeAspect="1" noChangeArrowheads="1"/>
                    </pic:cNvPicPr>
                  </pic:nvPicPr>
                  <pic:blipFill>
                    <a:blip r:embed="rId2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79" name="Рисунок 279" descr="O:\WORK\ОЗ\объекты ООО ГПНВ\Месторождения ГПНВ\ш. 1037\16. ППиМТ\Каргасокский район\Утверждение\[приложения]\ИЭИ\GPNV-122-1037.TNP-IEI-v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O:\WORK\ОЗ\объекты ООО ГПНВ\Месторождения ГПНВ\ш. 1037\16. ППиМТ\Каргасокский район\Утверждение\[приложения]\ИЭИ\GPNV-122-1037.TNP-IEI-v0_002.jpg"/>
                    <pic:cNvPicPr>
                      <a:picLocks noChangeAspect="1" noChangeArrowheads="1"/>
                    </pic:cNvPicPr>
                  </pic:nvPicPr>
                  <pic:blipFill>
                    <a:blip r:embed="rId2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0" name="Рисунок 280" descr="O:\WORK\ОЗ\объекты ООО ГПНВ\Месторождения ГПНВ\ш. 1037\16. ППиМТ\Каргасокский район\Утверждение\[приложения]\ИЭИ\GPNV-122-1037.TNP-IEI-v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O:\WORK\ОЗ\объекты ООО ГПНВ\Месторождения ГПНВ\ш. 1037\16. ППиМТ\Каргасокский район\Утверждение\[приложения]\ИЭИ\GPNV-122-1037.TNP-IEI-v0_003.jpg"/>
                    <pic:cNvPicPr>
                      <a:picLocks noChangeAspect="1" noChangeArrowheads="1"/>
                    </pic:cNvPicPr>
                  </pic:nvPicPr>
                  <pic:blipFill>
                    <a:blip r:embed="rId2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1" name="Рисунок 281" descr="O:\WORK\ОЗ\объекты ООО ГПНВ\Месторождения ГПНВ\ш. 1037\16. ППиМТ\Каргасокский район\Утверждение\[приложения]\ИЭИ\GPNV-122-1037.TNP-IEI-v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O:\WORK\ОЗ\объекты ООО ГПНВ\Месторождения ГПНВ\ш. 1037\16. ППиМТ\Каргасокский район\Утверждение\[приложения]\ИЭИ\GPNV-122-1037.TNP-IEI-v0_004.jpg"/>
                    <pic:cNvPicPr>
                      <a:picLocks noChangeAspect="1" noChangeArrowheads="1"/>
                    </pic:cNvPicPr>
                  </pic:nvPicPr>
                  <pic:blipFill>
                    <a:blip r:embed="rId2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2" name="Рисунок 282" descr="O:\WORK\ОЗ\объекты ООО ГПНВ\Месторождения ГПНВ\ш. 1037\16. ППиМТ\Каргасокский район\Утверждение\[приложения]\ИЭИ\GPNV-122-1037.TNP-IEI-v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O:\WORK\ОЗ\объекты ООО ГПНВ\Месторождения ГПНВ\ш. 1037\16. ППиМТ\Каргасокский район\Утверждение\[приложения]\ИЭИ\GPNV-122-1037.TNP-IEI-v0_005.jpg"/>
                    <pic:cNvPicPr>
                      <a:picLocks noChangeAspect="1" noChangeArrowheads="1"/>
                    </pic:cNvPicPr>
                  </pic:nvPicPr>
                  <pic:blipFill>
                    <a:blip r:embed="rId2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3" name="Рисунок 283" descr="O:\WORK\ОЗ\объекты ООО ГПНВ\Месторождения ГПНВ\ш. 1037\16. ППиМТ\Каргасокский район\Утверждение\[приложения]\ИЭИ\GPNV-122-1037.TNP-IEI-v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O:\WORK\ОЗ\объекты ООО ГПНВ\Месторождения ГПНВ\ш. 1037\16. ППиМТ\Каргасокский район\Утверждение\[приложения]\ИЭИ\GPNV-122-1037.TNP-IEI-v0_006.jpg"/>
                    <pic:cNvPicPr>
                      <a:picLocks noChangeAspect="1" noChangeArrowheads="1"/>
                    </pic:cNvPicPr>
                  </pic:nvPicPr>
                  <pic:blipFill>
                    <a:blip r:embed="rId2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4" name="Рисунок 284" descr="O:\WORK\ОЗ\объекты ООО ГПНВ\Месторождения ГПНВ\ш. 1037\16. ППиМТ\Каргасокский район\Утверждение\[приложения]\ИЭИ\GPNV-122-1037.TNP-IEI-v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O:\WORK\ОЗ\объекты ООО ГПНВ\Месторождения ГПНВ\ш. 1037\16. ППиМТ\Каргасокский район\Утверждение\[приложения]\ИЭИ\GPNV-122-1037.TNP-IEI-v0_007.jpg"/>
                    <pic:cNvPicPr>
                      <a:picLocks noChangeAspect="1" noChangeArrowheads="1"/>
                    </pic:cNvPicPr>
                  </pic:nvPicPr>
                  <pic:blipFill>
                    <a:blip r:embed="rId3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5" name="Рисунок 285" descr="O:\WORK\ОЗ\объекты ООО ГПНВ\Месторождения ГПНВ\ш. 1037\16. ППиМТ\Каргасокский район\Утверждение\[приложения]\ИЭИ\GPNV-122-1037.TNP-IEI-v0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O:\WORK\ОЗ\объекты ООО ГПНВ\Месторождения ГПНВ\ш. 1037\16. ППиМТ\Каргасокский район\Утверждение\[приложения]\ИЭИ\GPNV-122-1037.TNP-IEI-v0_008.jpg"/>
                    <pic:cNvPicPr>
                      <a:picLocks noChangeAspect="1" noChangeArrowheads="1"/>
                    </pic:cNvPicPr>
                  </pic:nvPicPr>
                  <pic:blipFill>
                    <a:blip r:embed="rId3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6" name="Рисунок 286" descr="O:\WORK\ОЗ\объекты ООО ГПНВ\Месторождения ГПНВ\ш. 1037\16. ППиМТ\Каргасокский район\Утверждение\[приложения]\ИЭИ\GPNV-122-1037.TNP-IEI-v0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O:\WORK\ОЗ\объекты ООО ГПНВ\Месторождения ГПНВ\ш. 1037\16. ППиМТ\Каргасокский район\Утверждение\[приложения]\ИЭИ\GPNV-122-1037.TNP-IEI-v0_009.jpg"/>
                    <pic:cNvPicPr>
                      <a:picLocks noChangeAspect="1" noChangeArrowheads="1"/>
                    </pic:cNvPicPr>
                  </pic:nvPicPr>
                  <pic:blipFill>
                    <a:blip r:embed="rId3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7" name="Рисунок 287" descr="O:\WORK\ОЗ\объекты ООО ГПНВ\Месторождения ГПНВ\ш. 1037\16. ППиМТ\Каргасокский район\Утверждение\[приложения]\ИЭИ\GPNV-122-1037.TNP-IEI-v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O:\WORK\ОЗ\объекты ООО ГПНВ\Месторождения ГПНВ\ш. 1037\16. ППиМТ\Каргасокский район\Утверждение\[приложения]\ИЭИ\GPNV-122-1037.TNP-IEI-v0_010.jpg"/>
                    <pic:cNvPicPr>
                      <a:picLocks noChangeAspect="1" noChangeArrowheads="1"/>
                    </pic:cNvPicPr>
                  </pic:nvPicPr>
                  <pic:blipFill>
                    <a:blip r:embed="rId3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8" name="Рисунок 288" descr="O:\WORK\ОЗ\объекты ООО ГПНВ\Месторождения ГПНВ\ш. 1037\16. ППиМТ\Каргасокский район\Утверждение\[приложения]\ИЭИ\GPNV-122-1037.TNP-IEI-v0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O:\WORK\ОЗ\объекты ООО ГПНВ\Месторождения ГПНВ\ш. 1037\16. ППиМТ\Каргасокский район\Утверждение\[приложения]\ИЭИ\GPNV-122-1037.TNP-IEI-v0_011.jpg"/>
                    <pic:cNvPicPr>
                      <a:picLocks noChangeAspect="1" noChangeArrowheads="1"/>
                    </pic:cNvPicPr>
                  </pic:nvPicPr>
                  <pic:blipFill>
                    <a:blip r:embed="rId3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89" name="Рисунок 289" descr="O:\WORK\ОЗ\объекты ООО ГПНВ\Месторождения ГПНВ\ш. 1037\16. ППиМТ\Каргасокский район\Утверждение\[приложения]\ИЭИ\GPNV-122-1037.TNP-IEI-v0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O:\WORK\ОЗ\объекты ООО ГПНВ\Месторождения ГПНВ\ш. 1037\16. ППиМТ\Каргасокский район\Утверждение\[приложения]\ИЭИ\GPNV-122-1037.TNP-IEI-v0_012.jpg"/>
                    <pic:cNvPicPr>
                      <a:picLocks noChangeAspect="1" noChangeArrowheads="1"/>
                    </pic:cNvPicPr>
                  </pic:nvPicPr>
                  <pic:blipFill>
                    <a:blip r:embed="rId3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0" name="Рисунок 290" descr="O:\WORK\ОЗ\объекты ООО ГПНВ\Месторождения ГПНВ\ш. 1037\16. ППиМТ\Каргасокский район\Утверждение\[приложения]\ИЭИ\GPNV-122-1037.TNP-IEI-v0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O:\WORK\ОЗ\объекты ООО ГПНВ\Месторождения ГПНВ\ш. 1037\16. ППиМТ\Каргасокский район\Утверждение\[приложения]\ИЭИ\GPNV-122-1037.TNP-IEI-v0_013.jpg"/>
                    <pic:cNvPicPr>
                      <a:picLocks noChangeAspect="1" noChangeArrowheads="1"/>
                    </pic:cNvPicPr>
                  </pic:nvPicPr>
                  <pic:blipFill>
                    <a:blip r:embed="rId3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1" name="Рисунок 291" descr="O:\WORK\ОЗ\объекты ООО ГПНВ\Месторождения ГПНВ\ш. 1037\16. ППиМТ\Каргасокский район\Утверждение\[приложения]\ИЭИ\GPNV-122-1037.TNP-IEI-v0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O:\WORK\ОЗ\объекты ООО ГПНВ\Месторождения ГПНВ\ш. 1037\16. ППиМТ\Каргасокский район\Утверждение\[приложения]\ИЭИ\GPNV-122-1037.TNP-IEI-v0_014.jpg"/>
                    <pic:cNvPicPr>
                      <a:picLocks noChangeAspect="1" noChangeArrowheads="1"/>
                    </pic:cNvPicPr>
                  </pic:nvPicPr>
                  <pic:blipFill>
                    <a:blip r:embed="rId3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2" name="Рисунок 292" descr="O:\WORK\ОЗ\объекты ООО ГПНВ\Месторождения ГПНВ\ш. 1037\16. ППиМТ\Каргасокский район\Утверждение\[приложения]\ИЭИ\GPNV-122-1037.TNP-IEI-v0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O:\WORK\ОЗ\объекты ООО ГПНВ\Месторождения ГПНВ\ш. 1037\16. ППиМТ\Каргасокский район\Утверждение\[приложения]\ИЭИ\GPNV-122-1037.TNP-IEI-v0_015.jpg"/>
                    <pic:cNvPicPr>
                      <a:picLocks noChangeAspect="1" noChangeArrowheads="1"/>
                    </pic:cNvPicPr>
                  </pic:nvPicPr>
                  <pic:blipFill>
                    <a:blip r:embed="rId3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3" name="Рисунок 293" descr="O:\WORK\ОЗ\объекты ООО ГПНВ\Месторождения ГПНВ\ш. 1037\16. ППиМТ\Каргасокский район\Утверждение\[приложения]\ИЭИ\GPNV-122-1037.TNP-IEI-v0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O:\WORK\ОЗ\объекты ООО ГПНВ\Месторождения ГПНВ\ш. 1037\16. ППиМТ\Каргасокский район\Утверждение\[приложения]\ИЭИ\GPNV-122-1037.TNP-IEI-v0_016.jpg"/>
                    <pic:cNvPicPr>
                      <a:picLocks noChangeAspect="1" noChangeArrowheads="1"/>
                    </pic:cNvPicPr>
                  </pic:nvPicPr>
                  <pic:blipFill>
                    <a:blip r:embed="rId3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4" name="Рисунок 294" descr="O:\WORK\ОЗ\объекты ООО ГПНВ\Месторождения ГПНВ\ш. 1037\16. ППиМТ\Каргасокский район\Утверждение\[приложения]\ИЭИ\GPNV-122-1037.TNP-IEI-v0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O:\WORK\ОЗ\объекты ООО ГПНВ\Месторождения ГПНВ\ш. 1037\16. ППиМТ\Каргасокский район\Утверждение\[приложения]\ИЭИ\GPNV-122-1037.TNP-IEI-v0_017.jpg"/>
                    <pic:cNvPicPr>
                      <a:picLocks noChangeAspect="1" noChangeArrowheads="1"/>
                    </pic:cNvPicPr>
                  </pic:nvPicPr>
                  <pic:blipFill>
                    <a:blip r:embed="rId3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5" name="Рисунок 295" descr="O:\WORK\ОЗ\объекты ООО ГПНВ\Месторождения ГПНВ\ш. 1037\16. ППиМТ\Каргасокский район\Утверждение\[приложения]\ИЭИ\GPNV-122-1037.TNP-IEI-v0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O:\WORK\ОЗ\объекты ООО ГПНВ\Месторождения ГПНВ\ш. 1037\16. ППиМТ\Каргасокский район\Утверждение\[приложения]\ИЭИ\GPNV-122-1037.TNP-IEI-v0_018.jpg"/>
                    <pic:cNvPicPr>
                      <a:picLocks noChangeAspect="1" noChangeArrowheads="1"/>
                    </pic:cNvPicPr>
                  </pic:nvPicPr>
                  <pic:blipFill>
                    <a:blip r:embed="rId3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6" name="Рисунок 296" descr="O:\WORK\ОЗ\объекты ООО ГПНВ\Месторождения ГПНВ\ш. 1037\16. ППиМТ\Каргасокский район\Утверждение\[приложения]\ИЭИ\GPNV-122-1037.TNP-IEI-v0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O:\WORK\ОЗ\объекты ООО ГПНВ\Месторождения ГПНВ\ш. 1037\16. ППиМТ\Каргасокский район\Утверждение\[приложения]\ИЭИ\GPNV-122-1037.TNP-IEI-v0_019.jpg"/>
                    <pic:cNvPicPr>
                      <a:picLocks noChangeAspect="1" noChangeArrowheads="1"/>
                    </pic:cNvPicPr>
                  </pic:nvPicPr>
                  <pic:blipFill>
                    <a:blip r:embed="rId3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7" name="Рисунок 297" descr="O:\WORK\ОЗ\объекты ООО ГПНВ\Месторождения ГПНВ\ш. 1037\16. ППиМТ\Каргасокский район\Утверждение\[приложения]\ИЭИ\GPNV-122-1037.TNP-IEI-v0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O:\WORK\ОЗ\объекты ООО ГПНВ\Месторождения ГПНВ\ш. 1037\16. ППиМТ\Каргасокский район\Утверждение\[приложения]\ИЭИ\GPNV-122-1037.TNP-IEI-v0_020.jpg"/>
                    <pic:cNvPicPr>
                      <a:picLocks noChangeAspect="1" noChangeArrowheads="1"/>
                    </pic:cNvPicPr>
                  </pic:nvPicPr>
                  <pic:blipFill>
                    <a:blip r:embed="rId3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8" name="Рисунок 298" descr="O:\WORK\ОЗ\объекты ООО ГПНВ\Месторождения ГПНВ\ш. 1037\16. ППиМТ\Каргасокский район\Утверждение\[приложения]\ИЭИ\GPNV-122-1037.TNP-IEI-v0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O:\WORK\ОЗ\объекты ООО ГПНВ\Месторождения ГПНВ\ш. 1037\16. ППиМТ\Каргасокский район\Утверждение\[приложения]\ИЭИ\GPNV-122-1037.TNP-IEI-v0_021.jpg"/>
                    <pic:cNvPicPr>
                      <a:picLocks noChangeAspect="1" noChangeArrowheads="1"/>
                    </pic:cNvPicPr>
                  </pic:nvPicPr>
                  <pic:blipFill>
                    <a:blip r:embed="rId3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299" name="Рисунок 299" descr="O:\WORK\ОЗ\объекты ООО ГПНВ\Месторождения ГПНВ\ш. 1037\16. ППиМТ\Каргасокский район\Утверждение\[приложения]\ИЭИ\GPNV-122-1037.TNP-IEI-v0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O:\WORK\ОЗ\объекты ООО ГПНВ\Месторождения ГПНВ\ш. 1037\16. ППиМТ\Каргасокский район\Утверждение\[приложения]\ИЭИ\GPNV-122-1037.TNP-IEI-v0_022.jpg"/>
                    <pic:cNvPicPr>
                      <a:picLocks noChangeAspect="1" noChangeArrowheads="1"/>
                    </pic:cNvPicPr>
                  </pic:nvPicPr>
                  <pic:blipFill>
                    <a:blip r:embed="rId3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0" name="Рисунок 300" descr="O:\WORK\ОЗ\объекты ООО ГПНВ\Месторождения ГПНВ\ш. 1037\16. ППиМТ\Каргасокский район\Утверждение\[приложения]\ИЭИ\GPNV-122-1037.TNP-IEI-v0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O:\WORK\ОЗ\объекты ООО ГПНВ\Месторождения ГПНВ\ш. 1037\16. ППиМТ\Каргасокский район\Утверждение\[приложения]\ИЭИ\GPNV-122-1037.TNP-IEI-v0_023.jpg"/>
                    <pic:cNvPicPr>
                      <a:picLocks noChangeAspect="1" noChangeArrowheads="1"/>
                    </pic:cNvPicPr>
                  </pic:nvPicPr>
                  <pic:blipFill>
                    <a:blip r:embed="rId3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1" name="Рисунок 301" descr="O:\WORK\ОЗ\объекты ООО ГПНВ\Месторождения ГПНВ\ш. 1037\16. ППиМТ\Каргасокский район\Утверждение\[приложения]\ИЭИ\GPNV-122-1037.TNP-IEI-v0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O:\WORK\ОЗ\объекты ООО ГПНВ\Месторождения ГПНВ\ш. 1037\16. ППиМТ\Каргасокский район\Утверждение\[приложения]\ИЭИ\GPNV-122-1037.TNP-IEI-v0_024.jpg"/>
                    <pic:cNvPicPr>
                      <a:picLocks noChangeAspect="1" noChangeArrowheads="1"/>
                    </pic:cNvPicPr>
                  </pic:nvPicPr>
                  <pic:blipFill>
                    <a:blip r:embed="rId3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2" name="Рисунок 302" descr="O:\WORK\ОЗ\объекты ООО ГПНВ\Месторождения ГПНВ\ш. 1037\16. ППиМТ\Каргасокский район\Утверждение\[приложения]\ИЭИ\GPNV-122-1037.TNP-IEI-v0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O:\WORK\ОЗ\объекты ООО ГПНВ\Месторождения ГПНВ\ш. 1037\16. ППиМТ\Каргасокский район\Утверждение\[приложения]\ИЭИ\GPNV-122-1037.TNP-IEI-v0_025.jpg"/>
                    <pic:cNvPicPr>
                      <a:picLocks noChangeAspect="1" noChangeArrowheads="1"/>
                    </pic:cNvPicPr>
                  </pic:nvPicPr>
                  <pic:blipFill>
                    <a:blip r:embed="rId3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3" name="Рисунок 303" descr="O:\WORK\ОЗ\объекты ООО ГПНВ\Месторождения ГПНВ\ш. 1037\16. ППиМТ\Каргасокский район\Утверждение\[приложения]\ИЭИ\GPNV-122-1037.TNP-IEI-v0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O:\WORK\ОЗ\объекты ООО ГПНВ\Месторождения ГПНВ\ш. 1037\16. ППиМТ\Каргасокский район\Утверждение\[приложения]\ИЭИ\GPNV-122-1037.TNP-IEI-v0_026.jpg"/>
                    <pic:cNvPicPr>
                      <a:picLocks noChangeAspect="1" noChangeArrowheads="1"/>
                    </pic:cNvPicPr>
                  </pic:nvPicPr>
                  <pic:blipFill>
                    <a:blip r:embed="rId3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4" name="Рисунок 304" descr="O:\WORK\ОЗ\объекты ООО ГПНВ\Месторождения ГПНВ\ш. 1037\16. ППиМТ\Каргасокский район\Утверждение\[приложения]\ИЭИ\GPNV-122-1037.TNP-IEI-v0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O:\WORK\ОЗ\объекты ООО ГПНВ\Месторождения ГПНВ\ш. 1037\16. ППиМТ\Каргасокский район\Утверждение\[приложения]\ИЭИ\GPNV-122-1037.TNP-IEI-v0_027.jpg"/>
                    <pic:cNvPicPr>
                      <a:picLocks noChangeAspect="1" noChangeArrowheads="1"/>
                    </pic:cNvPicPr>
                  </pic:nvPicPr>
                  <pic:blipFill>
                    <a:blip r:embed="rId3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5" name="Рисунок 305" descr="O:\WORK\ОЗ\объекты ООО ГПНВ\Месторождения ГПНВ\ш. 1037\16. ППиМТ\Каргасокский район\Утверждение\[приложения]\ИЭИ\GPNV-122-1037.TNP-IEI-v0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O:\WORK\ОЗ\объекты ООО ГПНВ\Месторождения ГПНВ\ш. 1037\16. ППиМТ\Каргасокский район\Утверждение\[приложения]\ИЭИ\GPNV-122-1037.TNP-IEI-v0_028.jpg"/>
                    <pic:cNvPicPr>
                      <a:picLocks noChangeAspect="1" noChangeArrowheads="1"/>
                    </pic:cNvPicPr>
                  </pic:nvPicPr>
                  <pic:blipFill>
                    <a:blip r:embed="rId3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6" name="Рисунок 306" descr="O:\WORK\ОЗ\объекты ООО ГПНВ\Месторождения ГПНВ\ш. 1037\16. ППиМТ\Каргасокский район\Утверждение\[приложения]\ИЭИ\GPNV-122-1037.TNP-IEI-v0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O:\WORK\ОЗ\объекты ООО ГПНВ\Месторождения ГПНВ\ш. 1037\16. ППиМТ\Каргасокский район\Утверждение\[приложения]\ИЭИ\GPNV-122-1037.TNP-IEI-v0_029.jpg"/>
                    <pic:cNvPicPr>
                      <a:picLocks noChangeAspect="1" noChangeArrowheads="1"/>
                    </pic:cNvPicPr>
                  </pic:nvPicPr>
                  <pic:blipFill>
                    <a:blip r:embed="rId3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7" name="Рисунок 307" descr="O:\WORK\ОЗ\объекты ООО ГПНВ\Месторождения ГПНВ\ш. 1037\16. ППиМТ\Каргасокский район\Утверждение\[приложения]\ИЭИ\GPNV-122-1037.TNP-IEI-v0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O:\WORK\ОЗ\объекты ООО ГПНВ\Месторождения ГПНВ\ш. 1037\16. ППиМТ\Каргасокский район\Утверждение\[приложения]\ИЭИ\GPNV-122-1037.TNP-IEI-v0_030.jpg"/>
                    <pic:cNvPicPr>
                      <a:picLocks noChangeAspect="1" noChangeArrowheads="1"/>
                    </pic:cNvPicPr>
                  </pic:nvPicPr>
                  <pic:blipFill>
                    <a:blip r:embed="rId3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8" name="Рисунок 308" descr="O:\WORK\ОЗ\объекты ООО ГПНВ\Месторождения ГПНВ\ш. 1037\16. ППиМТ\Каргасокский район\Утверждение\[приложения]\ИЭИ\GPNV-122-1037.TNP-IEI-v0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O:\WORK\ОЗ\объекты ООО ГПНВ\Месторождения ГПНВ\ш. 1037\16. ППиМТ\Каргасокский район\Утверждение\[приложения]\ИЭИ\GPNV-122-1037.TNP-IEI-v0_031.jpg"/>
                    <pic:cNvPicPr>
                      <a:picLocks noChangeAspect="1" noChangeArrowheads="1"/>
                    </pic:cNvPicPr>
                  </pic:nvPicPr>
                  <pic:blipFill>
                    <a:blip r:embed="rId3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09" name="Рисунок 309" descr="O:\WORK\ОЗ\объекты ООО ГПНВ\Месторождения ГПНВ\ш. 1037\16. ППиМТ\Каргасокский район\Утверждение\[приложения]\ИЭИ\GPNV-122-1037.TNP-IEI-v0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O:\WORK\ОЗ\объекты ООО ГПНВ\Месторождения ГПНВ\ш. 1037\16. ППиМТ\Каргасокский район\Утверждение\[приложения]\ИЭИ\GPNV-122-1037.TNP-IEI-v0_032.jpg"/>
                    <pic:cNvPicPr>
                      <a:picLocks noChangeAspect="1" noChangeArrowheads="1"/>
                    </pic:cNvPicPr>
                  </pic:nvPicPr>
                  <pic:blipFill>
                    <a:blip r:embed="rId3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0" name="Рисунок 310" descr="O:\WORK\ОЗ\объекты ООО ГПНВ\Месторождения ГПНВ\ш. 1037\16. ППиМТ\Каргасокский район\Утверждение\[приложения]\ИЭИ\GPNV-122-1037.TNP-IEI-v0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O:\WORK\ОЗ\объекты ООО ГПНВ\Месторождения ГПНВ\ш. 1037\16. ППиМТ\Каргасокский район\Утверждение\[приложения]\ИЭИ\GPNV-122-1037.TNP-IEI-v0_033.jpg"/>
                    <pic:cNvPicPr>
                      <a:picLocks noChangeAspect="1" noChangeArrowheads="1"/>
                    </pic:cNvPicPr>
                  </pic:nvPicPr>
                  <pic:blipFill>
                    <a:blip r:embed="rId3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1" name="Рисунок 311" descr="O:\WORK\ОЗ\объекты ООО ГПНВ\Месторождения ГПНВ\ш. 1037\16. ППиМТ\Каргасокский район\Утверждение\[приложения]\ИЭИ\GPNV-122-1037.TNP-IEI-v0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O:\WORK\ОЗ\объекты ООО ГПНВ\Месторождения ГПНВ\ш. 1037\16. ППиМТ\Каргасокский район\Утверждение\[приложения]\ИЭИ\GPNV-122-1037.TNP-IEI-v0_034.jpg"/>
                    <pic:cNvPicPr>
                      <a:picLocks noChangeAspect="1" noChangeArrowheads="1"/>
                    </pic:cNvPicPr>
                  </pic:nvPicPr>
                  <pic:blipFill>
                    <a:blip r:embed="rId3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2" name="Рисунок 312" descr="O:\WORK\ОЗ\объекты ООО ГПНВ\Месторождения ГПНВ\ш. 1037\16. ППиМТ\Каргасокский район\Утверждение\[приложения]\ИЭИ\GPNV-122-1037.TNP-IEI-v0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O:\WORK\ОЗ\объекты ООО ГПНВ\Месторождения ГПНВ\ш. 1037\16. ППиМТ\Каргасокский район\Утверждение\[приложения]\ИЭИ\GPNV-122-1037.TNP-IEI-v0_035.jpg"/>
                    <pic:cNvPicPr>
                      <a:picLocks noChangeAspect="1" noChangeArrowheads="1"/>
                    </pic:cNvPicPr>
                  </pic:nvPicPr>
                  <pic:blipFill>
                    <a:blip r:embed="rId3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3" name="Рисунок 313" descr="O:\WORK\ОЗ\объекты ООО ГПНВ\Месторождения ГПНВ\ш. 1037\16. ППиМТ\Каргасокский район\Утверждение\[приложения]\ИЭИ\GPNV-122-1037.TNP-IEI-v0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O:\WORK\ОЗ\объекты ООО ГПНВ\Месторождения ГПНВ\ш. 1037\16. ППиМТ\Каргасокский район\Утверждение\[приложения]\ИЭИ\GPNV-122-1037.TNP-IEI-v0_036.jpg"/>
                    <pic:cNvPicPr>
                      <a:picLocks noChangeAspect="1" noChangeArrowheads="1"/>
                    </pic:cNvPicPr>
                  </pic:nvPicPr>
                  <pic:blipFill>
                    <a:blip r:embed="rId3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4" name="Рисунок 314" descr="O:\WORK\ОЗ\объекты ООО ГПНВ\Месторождения ГПНВ\ш. 1037\16. ППиМТ\Каргасокский район\Утверждение\[приложения]\ИЭИ\GPNV-122-1037.TNP-IEI-v0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O:\WORK\ОЗ\объекты ООО ГПНВ\Месторождения ГПНВ\ш. 1037\16. ППиМТ\Каргасокский район\Утверждение\[приложения]\ИЭИ\GPNV-122-1037.TNP-IEI-v0_037.jpg"/>
                    <pic:cNvPicPr>
                      <a:picLocks noChangeAspect="1" noChangeArrowheads="1"/>
                    </pic:cNvPicPr>
                  </pic:nvPicPr>
                  <pic:blipFill>
                    <a:blip r:embed="rId3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5" name="Рисунок 315" descr="O:\WORK\ОЗ\объекты ООО ГПНВ\Месторождения ГПНВ\ш. 1037\16. ППиМТ\Каргасокский район\Утверждение\[приложения]\ИЭИ\GPNV-122-1037.TNP-IEI-v0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O:\WORK\ОЗ\объекты ООО ГПНВ\Месторождения ГПНВ\ш. 1037\16. ППиМТ\Каргасокский район\Утверждение\[приложения]\ИЭИ\GPNV-122-1037.TNP-IEI-v0_038.jpg"/>
                    <pic:cNvPicPr>
                      <a:picLocks noChangeAspect="1" noChangeArrowheads="1"/>
                    </pic:cNvPicPr>
                  </pic:nvPicPr>
                  <pic:blipFill>
                    <a:blip r:embed="rId3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6" name="Рисунок 316" descr="O:\WORK\ОЗ\объекты ООО ГПНВ\Месторождения ГПНВ\ш. 1037\16. ППиМТ\Каргасокский район\Утверждение\[приложения]\ИЭИ\GPNV-122-1037.TNP-IEI-v0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O:\WORK\ОЗ\объекты ООО ГПНВ\Месторождения ГПНВ\ш. 1037\16. ППиМТ\Каргасокский район\Утверждение\[приложения]\ИЭИ\GPNV-122-1037.TNP-IEI-v0_039.jpg"/>
                    <pic:cNvPicPr>
                      <a:picLocks noChangeAspect="1" noChangeArrowheads="1"/>
                    </pic:cNvPicPr>
                  </pic:nvPicPr>
                  <pic:blipFill>
                    <a:blip r:embed="rId3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7" name="Рисунок 317" descr="O:\WORK\ОЗ\объекты ООО ГПНВ\Месторождения ГПНВ\ш. 1037\16. ППиМТ\Каргасокский район\Утверждение\[приложения]\ИЭИ\GPNV-122-1037.TNP-IEI-v0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O:\WORK\ОЗ\объекты ООО ГПНВ\Месторождения ГПНВ\ш. 1037\16. ППиМТ\Каргасокский район\Утверждение\[приложения]\ИЭИ\GPNV-122-1037.TNP-IEI-v0_040.jpg"/>
                    <pic:cNvPicPr>
                      <a:picLocks noChangeAspect="1" noChangeArrowheads="1"/>
                    </pic:cNvPicPr>
                  </pic:nvPicPr>
                  <pic:blipFill>
                    <a:blip r:embed="rId3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8" name="Рисунок 318" descr="O:\WORK\ОЗ\объекты ООО ГПНВ\Месторождения ГПНВ\ш. 1037\16. ППиМТ\Каргасокский район\Утверждение\[приложения]\ИЭИ\GPNV-122-1037.TNP-IEI-v0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O:\WORK\ОЗ\объекты ООО ГПНВ\Месторождения ГПНВ\ш. 1037\16. ППиМТ\Каргасокский район\Утверждение\[приложения]\ИЭИ\GPNV-122-1037.TNP-IEI-v0_041.jpg"/>
                    <pic:cNvPicPr>
                      <a:picLocks noChangeAspect="1" noChangeArrowheads="1"/>
                    </pic:cNvPicPr>
                  </pic:nvPicPr>
                  <pic:blipFill>
                    <a:blip r:embed="rId3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19" name="Рисунок 319" descr="O:\WORK\ОЗ\объекты ООО ГПНВ\Месторождения ГПНВ\ш. 1037\16. ППиМТ\Каргасокский район\Утверждение\[приложения]\ИЭИ\GPNV-122-1037.TNP-IEI-v0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O:\WORK\ОЗ\объекты ООО ГПНВ\Месторождения ГПНВ\ш. 1037\16. ППиМТ\Каргасокский район\Утверждение\[приложения]\ИЭИ\GPNV-122-1037.TNP-IEI-v0_042.jpg"/>
                    <pic:cNvPicPr>
                      <a:picLocks noChangeAspect="1" noChangeArrowheads="1"/>
                    </pic:cNvPicPr>
                  </pic:nvPicPr>
                  <pic:blipFill>
                    <a:blip r:embed="rId3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0" name="Рисунок 320" descr="O:\WORK\ОЗ\объекты ООО ГПНВ\Месторождения ГПНВ\ш. 1037\16. ППиМТ\Каргасокский район\Утверждение\[приложения]\ИЭИ\GPNV-122-1037.TNP-IEI-v0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O:\WORK\ОЗ\объекты ООО ГПНВ\Месторождения ГПНВ\ш. 1037\16. ППиМТ\Каргасокский район\Утверждение\[приложения]\ИЭИ\GPNV-122-1037.TNP-IEI-v0_043.jpg"/>
                    <pic:cNvPicPr>
                      <a:picLocks noChangeAspect="1" noChangeArrowheads="1"/>
                    </pic:cNvPicPr>
                  </pic:nvPicPr>
                  <pic:blipFill>
                    <a:blip r:embed="rId3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1" name="Рисунок 321" descr="O:\WORK\ОЗ\объекты ООО ГПНВ\Месторождения ГПНВ\ш. 1037\16. ППиМТ\Каргасокский район\Утверждение\[приложения]\ИЭИ\GPNV-122-1037.TNP-IEI-v0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O:\WORK\ОЗ\объекты ООО ГПНВ\Месторождения ГПНВ\ш. 1037\16. ППиМТ\Каргасокский район\Утверждение\[приложения]\ИЭИ\GPNV-122-1037.TNP-IEI-v0_044.jpg"/>
                    <pic:cNvPicPr>
                      <a:picLocks noChangeAspect="1" noChangeArrowheads="1"/>
                    </pic:cNvPicPr>
                  </pic:nvPicPr>
                  <pic:blipFill>
                    <a:blip r:embed="rId3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2" name="Рисунок 322" descr="O:\WORK\ОЗ\объекты ООО ГПНВ\Месторождения ГПНВ\ш. 1037\16. ППиМТ\Каргасокский район\Утверждение\[приложения]\ИЭИ\GPNV-122-1037.TNP-IEI-v0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O:\WORK\ОЗ\объекты ООО ГПНВ\Месторождения ГПНВ\ш. 1037\16. ППиМТ\Каргасокский район\Утверждение\[приложения]\ИЭИ\GPNV-122-1037.TNP-IEI-v0_045.jpg"/>
                    <pic:cNvPicPr>
                      <a:picLocks noChangeAspect="1" noChangeArrowheads="1"/>
                    </pic:cNvPicPr>
                  </pic:nvPicPr>
                  <pic:blipFill>
                    <a:blip r:embed="rId3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3" name="Рисунок 323" descr="O:\WORK\ОЗ\объекты ООО ГПНВ\Месторождения ГПНВ\ш. 1037\16. ППиМТ\Каргасокский район\Утверждение\[приложения]\ИЭИ\GPNV-122-1037.TNP-IEI-v0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O:\WORK\ОЗ\объекты ООО ГПНВ\Месторождения ГПНВ\ш. 1037\16. ППиМТ\Каргасокский район\Утверждение\[приложения]\ИЭИ\GPNV-122-1037.TNP-IEI-v0_046.jpg"/>
                    <pic:cNvPicPr>
                      <a:picLocks noChangeAspect="1" noChangeArrowheads="1"/>
                    </pic:cNvPicPr>
                  </pic:nvPicPr>
                  <pic:blipFill>
                    <a:blip r:embed="rId3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4" name="Рисунок 324" descr="O:\WORK\ОЗ\объекты ООО ГПНВ\Месторождения ГПНВ\ш. 1037\16. ППиМТ\Каргасокский район\Утверждение\[приложения]\ИЭИ\GPNV-122-1037.TNP-IEI-v0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O:\WORK\ОЗ\объекты ООО ГПНВ\Месторождения ГПНВ\ш. 1037\16. ППиМТ\Каргасокский район\Утверждение\[приложения]\ИЭИ\GPNV-122-1037.TNP-IEI-v0_047.jpg"/>
                    <pic:cNvPicPr>
                      <a:picLocks noChangeAspect="1" noChangeArrowheads="1"/>
                    </pic:cNvPicPr>
                  </pic:nvPicPr>
                  <pic:blipFill>
                    <a:blip r:embed="rId3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5" name="Рисунок 325" descr="O:\WORK\ОЗ\объекты ООО ГПНВ\Месторождения ГПНВ\ш. 1037\16. ППиМТ\Каргасокский район\Утверждение\[приложения]\ИЭИ\GPNV-122-1037.TNP-IEI-v0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O:\WORK\ОЗ\объекты ООО ГПНВ\Месторождения ГПНВ\ш. 1037\16. ППиМТ\Каргасокский район\Утверждение\[приложения]\ИЭИ\GPNV-122-1037.TNP-IEI-v0_048.jpg"/>
                    <pic:cNvPicPr>
                      <a:picLocks noChangeAspect="1" noChangeArrowheads="1"/>
                    </pic:cNvPicPr>
                  </pic:nvPicPr>
                  <pic:blipFill>
                    <a:blip r:embed="rId3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6" name="Рисунок 326" descr="O:\WORK\ОЗ\объекты ООО ГПНВ\Месторождения ГПНВ\ш. 1037\16. ППиМТ\Каргасокский район\Утверждение\[приложения]\ИЭИ\GPNV-122-1037.TNP-IEI-v0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O:\WORK\ОЗ\объекты ООО ГПНВ\Месторождения ГПНВ\ш. 1037\16. ППиМТ\Каргасокский район\Утверждение\[приложения]\ИЭИ\GPNV-122-1037.TNP-IEI-v0_049.jpg"/>
                    <pic:cNvPicPr>
                      <a:picLocks noChangeAspect="1" noChangeArrowheads="1"/>
                    </pic:cNvPicPr>
                  </pic:nvPicPr>
                  <pic:blipFill>
                    <a:blip r:embed="rId3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7" name="Рисунок 327" descr="O:\WORK\ОЗ\объекты ООО ГПНВ\Месторождения ГПНВ\ш. 1037\16. ППиМТ\Каргасокский район\Утверждение\[приложения]\ИЭИ\GPNV-122-1037.TNP-IEI-v0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O:\WORK\ОЗ\объекты ООО ГПНВ\Месторождения ГПНВ\ш. 1037\16. ППиМТ\Каргасокский район\Утверждение\[приложения]\ИЭИ\GPNV-122-1037.TNP-IEI-v0_050.jpg"/>
                    <pic:cNvPicPr>
                      <a:picLocks noChangeAspect="1" noChangeArrowheads="1"/>
                    </pic:cNvPicPr>
                  </pic:nvPicPr>
                  <pic:blipFill>
                    <a:blip r:embed="rId3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8" name="Рисунок 328" descr="O:\WORK\ОЗ\объекты ООО ГПНВ\Месторождения ГПНВ\ш. 1037\16. ППиМТ\Каргасокский район\Утверждение\[приложения]\ИЭИ\GPNV-122-1037.TNP-IEI-v0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O:\WORK\ОЗ\объекты ООО ГПНВ\Месторождения ГПНВ\ш. 1037\16. ППиМТ\Каргасокский район\Утверждение\[приложения]\ИЭИ\GPNV-122-1037.TNP-IEI-v0_051.jpg"/>
                    <pic:cNvPicPr>
                      <a:picLocks noChangeAspect="1" noChangeArrowheads="1"/>
                    </pic:cNvPicPr>
                  </pic:nvPicPr>
                  <pic:blipFill>
                    <a:blip r:embed="rId3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29" name="Рисунок 329" descr="O:\WORK\ОЗ\объекты ООО ГПНВ\Месторождения ГПНВ\ш. 1037\16. ППиМТ\Каргасокский район\Утверждение\[приложения]\ИЭИ\GPNV-122-1037.TNP-IEI-v0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O:\WORK\ОЗ\объекты ООО ГПНВ\Месторождения ГПНВ\ш. 1037\16. ППиМТ\Каргасокский район\Утверждение\[приложения]\ИЭИ\GPNV-122-1037.TNP-IEI-v0_052.jpg"/>
                    <pic:cNvPicPr>
                      <a:picLocks noChangeAspect="1" noChangeArrowheads="1"/>
                    </pic:cNvPicPr>
                  </pic:nvPicPr>
                  <pic:blipFill>
                    <a:blip r:embed="rId3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0" name="Рисунок 330" descr="O:\WORK\ОЗ\объекты ООО ГПНВ\Месторождения ГПНВ\ш. 1037\16. ППиМТ\Каргасокский район\Утверждение\[приложения]\ИЭИ\GPNV-122-1037.TNP-IEI-v0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O:\WORK\ОЗ\объекты ООО ГПНВ\Месторождения ГПНВ\ш. 1037\16. ППиМТ\Каргасокский район\Утверждение\[приложения]\ИЭИ\GPNV-122-1037.TNP-IEI-v0_053.jpg"/>
                    <pic:cNvPicPr>
                      <a:picLocks noChangeAspect="1" noChangeArrowheads="1"/>
                    </pic:cNvPicPr>
                  </pic:nvPicPr>
                  <pic:blipFill>
                    <a:blip r:embed="rId3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1" name="Рисунок 331" descr="O:\WORK\ОЗ\объекты ООО ГПНВ\Месторождения ГПНВ\ш. 1037\16. ППиМТ\Каргасокский район\Утверждение\[приложения]\ИЭИ\GPNV-122-1037.TNP-IEI-v0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O:\WORK\ОЗ\объекты ООО ГПНВ\Месторождения ГПНВ\ш. 1037\16. ППиМТ\Каргасокский район\Утверждение\[приложения]\ИЭИ\GPNV-122-1037.TNP-IEI-v0_054.jpg"/>
                    <pic:cNvPicPr>
                      <a:picLocks noChangeAspect="1" noChangeArrowheads="1"/>
                    </pic:cNvPicPr>
                  </pic:nvPicPr>
                  <pic:blipFill>
                    <a:blip r:embed="rId3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2" name="Рисунок 332" descr="O:\WORK\ОЗ\объекты ООО ГПНВ\Месторождения ГПНВ\ш. 1037\16. ППиМТ\Каргасокский район\Утверждение\[приложения]\ИЭИ\GPNV-122-1037.TNP-IEI-v0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O:\WORK\ОЗ\объекты ООО ГПНВ\Месторождения ГПНВ\ш. 1037\16. ППиМТ\Каргасокский район\Утверждение\[приложения]\ИЭИ\GPNV-122-1037.TNP-IEI-v0_055.jpg"/>
                    <pic:cNvPicPr>
                      <a:picLocks noChangeAspect="1" noChangeArrowheads="1"/>
                    </pic:cNvPicPr>
                  </pic:nvPicPr>
                  <pic:blipFill>
                    <a:blip r:embed="rId3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3" name="Рисунок 333" descr="O:\WORK\ОЗ\объекты ООО ГПНВ\Месторождения ГПНВ\ш. 1037\16. ППиМТ\Каргасокский район\Утверждение\[приложения]\ИЭИ\GPNV-122-1037.TNP-IEI-v0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O:\WORK\ОЗ\объекты ООО ГПНВ\Месторождения ГПНВ\ш. 1037\16. ППиМТ\Каргасокский район\Утверждение\[приложения]\ИЭИ\GPNV-122-1037.TNP-IEI-v0_056.jpg"/>
                    <pic:cNvPicPr>
                      <a:picLocks noChangeAspect="1" noChangeArrowheads="1"/>
                    </pic:cNvPicPr>
                  </pic:nvPicPr>
                  <pic:blipFill>
                    <a:blip r:embed="rId3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4" name="Рисунок 334" descr="O:\WORK\ОЗ\объекты ООО ГПНВ\Месторождения ГПНВ\ш. 1037\16. ППиМТ\Каргасокский район\Утверждение\[приложения]\ИЭИ\GPNV-122-1037.TNP-IEI-v0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O:\WORK\ОЗ\объекты ООО ГПНВ\Месторождения ГПНВ\ш. 1037\16. ППиМТ\Каргасокский район\Утверждение\[приложения]\ИЭИ\GPNV-122-1037.TNP-IEI-v0_057.jpg"/>
                    <pic:cNvPicPr>
                      <a:picLocks noChangeAspect="1" noChangeArrowheads="1"/>
                    </pic:cNvPicPr>
                  </pic:nvPicPr>
                  <pic:blipFill>
                    <a:blip r:embed="rId3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5" name="Рисунок 335" descr="O:\WORK\ОЗ\объекты ООО ГПНВ\Месторождения ГПНВ\ш. 1037\16. ППиМТ\Каргасокский район\Утверждение\[приложения]\ИЭИ\GPNV-122-1037.TNP-IEI-v0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O:\WORK\ОЗ\объекты ООО ГПНВ\Месторождения ГПНВ\ш. 1037\16. ППиМТ\Каргасокский район\Утверждение\[приложения]\ИЭИ\GPNV-122-1037.TNP-IEI-v0_058.jpg"/>
                    <pic:cNvPicPr>
                      <a:picLocks noChangeAspect="1" noChangeArrowheads="1"/>
                    </pic:cNvPicPr>
                  </pic:nvPicPr>
                  <pic:blipFill>
                    <a:blip r:embed="rId3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6" name="Рисунок 336" descr="O:\WORK\ОЗ\объекты ООО ГПНВ\Месторождения ГПНВ\ш. 1037\16. ППиМТ\Каргасокский район\Утверждение\[приложения]\ИЭИ\GPNV-122-1037.TNP-IEI-v0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O:\WORK\ОЗ\объекты ООО ГПНВ\Месторождения ГПНВ\ш. 1037\16. ППиМТ\Каргасокский район\Утверждение\[приложения]\ИЭИ\GPNV-122-1037.TNP-IEI-v0_059.jpg"/>
                    <pic:cNvPicPr>
                      <a:picLocks noChangeAspect="1" noChangeArrowheads="1"/>
                    </pic:cNvPicPr>
                  </pic:nvPicPr>
                  <pic:blipFill>
                    <a:blip r:embed="rId3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7" name="Рисунок 337" descr="O:\WORK\ОЗ\объекты ООО ГПНВ\Месторождения ГПНВ\ш. 1037\16. ППиМТ\Каргасокский район\Утверждение\[приложения]\ИЭИ\GPNV-122-1037.TNP-IEI-v0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O:\WORK\ОЗ\объекты ООО ГПНВ\Месторождения ГПНВ\ш. 1037\16. ППиМТ\Каргасокский район\Утверждение\[приложения]\ИЭИ\GPNV-122-1037.TNP-IEI-v0_060.jpg"/>
                    <pic:cNvPicPr>
                      <a:picLocks noChangeAspect="1" noChangeArrowheads="1"/>
                    </pic:cNvPicPr>
                  </pic:nvPicPr>
                  <pic:blipFill>
                    <a:blip r:embed="rId3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8" name="Рисунок 338" descr="O:\WORK\ОЗ\объекты ООО ГПНВ\Месторождения ГПНВ\ш. 1037\16. ППиМТ\Каргасокский район\Утверждение\[приложения]\ИЭИ\GPNV-122-1037.TNP-IEI-v0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O:\WORK\ОЗ\объекты ООО ГПНВ\Месторождения ГПНВ\ш. 1037\16. ППиМТ\Каргасокский район\Утверждение\[приложения]\ИЭИ\GPNV-122-1037.TNP-IEI-v0_061.jpg"/>
                    <pic:cNvPicPr>
                      <a:picLocks noChangeAspect="1" noChangeArrowheads="1"/>
                    </pic:cNvPicPr>
                  </pic:nvPicPr>
                  <pic:blipFill>
                    <a:blip r:embed="rId3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39" name="Рисунок 339" descr="O:\WORK\ОЗ\объекты ООО ГПНВ\Месторождения ГПНВ\ш. 1037\16. ППиМТ\Каргасокский район\Утверждение\[приложения]\ИЭИ\GPNV-122-1037.TNP-IEI-v0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O:\WORK\ОЗ\объекты ООО ГПНВ\Месторождения ГПНВ\ш. 1037\16. ППиМТ\Каргасокский район\Утверждение\[приложения]\ИЭИ\GPNV-122-1037.TNP-IEI-v0_062.jpg"/>
                    <pic:cNvPicPr>
                      <a:picLocks noChangeAspect="1" noChangeArrowheads="1"/>
                    </pic:cNvPicPr>
                  </pic:nvPicPr>
                  <pic:blipFill>
                    <a:blip r:embed="rId3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0" name="Рисунок 340" descr="O:\WORK\ОЗ\объекты ООО ГПНВ\Месторождения ГПНВ\ш. 1037\16. ППиМТ\Каргасокский район\Утверждение\[приложения]\ИЭИ\GPNV-122-1037.TNP-IEI-v0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O:\WORK\ОЗ\объекты ООО ГПНВ\Месторождения ГПНВ\ш. 1037\16. ППиМТ\Каргасокский район\Утверждение\[приложения]\ИЭИ\GPNV-122-1037.TNP-IEI-v0_063.jpg"/>
                    <pic:cNvPicPr>
                      <a:picLocks noChangeAspect="1" noChangeArrowheads="1"/>
                    </pic:cNvPicPr>
                  </pic:nvPicPr>
                  <pic:blipFill>
                    <a:blip r:embed="rId3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1" name="Рисунок 341" descr="O:\WORK\ОЗ\объекты ООО ГПНВ\Месторождения ГПНВ\ш. 1037\16. ППиМТ\Каргасокский район\Утверждение\[приложения]\ИЭИ\GPNV-122-1037.TNP-IEI-v0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O:\WORK\ОЗ\объекты ООО ГПНВ\Месторождения ГПНВ\ш. 1037\16. ППиМТ\Каргасокский район\Утверждение\[приложения]\ИЭИ\GPNV-122-1037.TNP-IEI-v0_064.jpg"/>
                    <pic:cNvPicPr>
                      <a:picLocks noChangeAspect="1" noChangeArrowheads="1"/>
                    </pic:cNvPicPr>
                  </pic:nvPicPr>
                  <pic:blipFill>
                    <a:blip r:embed="rId3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2" name="Рисунок 342" descr="O:\WORK\ОЗ\объекты ООО ГПНВ\Месторождения ГПНВ\ш. 1037\16. ППиМТ\Каргасокский район\Утверждение\[приложения]\ИЭИ\GPNV-122-1037.TNP-IEI-v0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O:\WORK\ОЗ\объекты ООО ГПНВ\Месторождения ГПНВ\ш. 1037\16. ППиМТ\Каргасокский район\Утверждение\[приложения]\ИЭИ\GPNV-122-1037.TNP-IEI-v0_065.jpg"/>
                    <pic:cNvPicPr>
                      <a:picLocks noChangeAspect="1" noChangeArrowheads="1"/>
                    </pic:cNvPicPr>
                  </pic:nvPicPr>
                  <pic:blipFill>
                    <a:blip r:embed="rId3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3" name="Рисунок 343" descr="O:\WORK\ОЗ\объекты ООО ГПНВ\Месторождения ГПНВ\ш. 1037\16. ППиМТ\Каргасокский район\Утверждение\[приложения]\ИЭИ\GPNV-122-1037.TNP-IEI-v0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O:\WORK\ОЗ\объекты ООО ГПНВ\Месторождения ГПНВ\ш. 1037\16. ППиМТ\Каргасокский район\Утверждение\[приложения]\ИЭИ\GPNV-122-1037.TNP-IEI-v0_066.jpg"/>
                    <pic:cNvPicPr>
                      <a:picLocks noChangeAspect="1" noChangeArrowheads="1"/>
                    </pic:cNvPicPr>
                  </pic:nvPicPr>
                  <pic:blipFill>
                    <a:blip r:embed="rId3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4" name="Рисунок 344" descr="O:\WORK\ОЗ\объекты ООО ГПНВ\Месторождения ГПНВ\ш. 1037\16. ППиМТ\Каргасокский район\Утверждение\[приложения]\ИЭИ\GPNV-122-1037.TNP-IEI-v0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O:\WORK\ОЗ\объекты ООО ГПНВ\Месторождения ГПНВ\ш. 1037\16. ППиМТ\Каргасокский район\Утверждение\[приложения]\ИЭИ\GPNV-122-1037.TNP-IEI-v0_067.jpg"/>
                    <pic:cNvPicPr>
                      <a:picLocks noChangeAspect="1" noChangeArrowheads="1"/>
                    </pic:cNvPicPr>
                  </pic:nvPicPr>
                  <pic:blipFill>
                    <a:blip r:embed="rId3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5" name="Рисунок 345" descr="O:\WORK\ОЗ\объекты ООО ГПНВ\Месторождения ГПНВ\ш. 1037\16. ППиМТ\Каргасокский район\Утверждение\[приложения]\ИЭИ\GPNV-122-1037.TNP-IEI-v0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O:\WORK\ОЗ\объекты ООО ГПНВ\Месторождения ГПНВ\ш. 1037\16. ППиМТ\Каргасокский район\Утверждение\[приложения]\ИЭИ\GPNV-122-1037.TNP-IEI-v0_068.jpg"/>
                    <pic:cNvPicPr>
                      <a:picLocks noChangeAspect="1" noChangeArrowheads="1"/>
                    </pic:cNvPicPr>
                  </pic:nvPicPr>
                  <pic:blipFill>
                    <a:blip r:embed="rId3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6" name="Рисунок 346" descr="O:\WORK\ОЗ\объекты ООО ГПНВ\Месторождения ГПНВ\ш. 1037\16. ППиМТ\Каргасокский район\Утверждение\[приложения]\ИЭИ\GPNV-122-1037.TNP-IEI-v0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O:\WORK\ОЗ\объекты ООО ГПНВ\Месторождения ГПНВ\ш. 1037\16. ППиМТ\Каргасокский район\Утверждение\[приложения]\ИЭИ\GPNV-122-1037.TNP-IEI-v0_069.jpg"/>
                    <pic:cNvPicPr>
                      <a:picLocks noChangeAspect="1" noChangeArrowheads="1"/>
                    </pic:cNvPicPr>
                  </pic:nvPicPr>
                  <pic:blipFill>
                    <a:blip r:embed="rId3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7" name="Рисунок 347" descr="O:\WORK\ОЗ\объекты ООО ГПНВ\Месторождения ГПНВ\ш. 1037\16. ППиМТ\Каргасокский район\Утверждение\[приложения]\ИЭИ\GPNV-122-1037.TNP-IEI-v0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O:\WORK\ОЗ\объекты ООО ГПНВ\Месторождения ГПНВ\ш. 1037\16. ППиМТ\Каргасокский район\Утверждение\[приложения]\ИЭИ\GPNV-122-1037.TNP-IEI-v0_070.jpg"/>
                    <pic:cNvPicPr>
                      <a:picLocks noChangeAspect="1" noChangeArrowheads="1"/>
                    </pic:cNvPicPr>
                  </pic:nvPicPr>
                  <pic:blipFill>
                    <a:blip r:embed="rId3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8" name="Рисунок 348" descr="O:\WORK\ОЗ\объекты ООО ГПНВ\Месторождения ГПНВ\ш. 1037\16. ППиМТ\Каргасокский район\Утверждение\[приложения]\ИЭИ\GPNV-122-1037.TNP-IEI-v0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O:\WORK\ОЗ\объекты ООО ГПНВ\Месторождения ГПНВ\ш. 1037\16. ППиМТ\Каргасокский район\Утверждение\[приложения]\ИЭИ\GPNV-122-1037.TNP-IEI-v0_071.jpg"/>
                    <pic:cNvPicPr>
                      <a:picLocks noChangeAspect="1" noChangeArrowheads="1"/>
                    </pic:cNvPicPr>
                  </pic:nvPicPr>
                  <pic:blipFill>
                    <a:blip r:embed="rId3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49" name="Рисунок 349" descr="O:\WORK\ОЗ\объекты ООО ГПНВ\Месторождения ГПНВ\ш. 1037\16. ППиМТ\Каргасокский район\Утверждение\[приложения]\ИЭИ\GPNV-122-1037.TNP-IEI-v0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O:\WORK\ОЗ\объекты ООО ГПНВ\Месторождения ГПНВ\ш. 1037\16. ППиМТ\Каргасокский район\Утверждение\[приложения]\ИЭИ\GPNV-122-1037.TNP-IEI-v0_072.jpg"/>
                    <pic:cNvPicPr>
                      <a:picLocks noChangeAspect="1" noChangeArrowheads="1"/>
                    </pic:cNvPicPr>
                  </pic:nvPicPr>
                  <pic:blipFill>
                    <a:blip r:embed="rId3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0" name="Рисунок 350" descr="O:\WORK\ОЗ\объекты ООО ГПНВ\Месторождения ГПНВ\ш. 1037\16. ППиМТ\Каргасокский район\Утверждение\[приложения]\ИЭИ\GPNV-122-1037.TNP-IEI-v0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O:\WORK\ОЗ\объекты ООО ГПНВ\Месторождения ГПНВ\ш. 1037\16. ППиМТ\Каргасокский район\Утверждение\[приложения]\ИЭИ\GPNV-122-1037.TNP-IEI-v0_073.jpg"/>
                    <pic:cNvPicPr>
                      <a:picLocks noChangeAspect="1" noChangeArrowheads="1"/>
                    </pic:cNvPicPr>
                  </pic:nvPicPr>
                  <pic:blipFill>
                    <a:blip r:embed="rId3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1" name="Рисунок 351" descr="O:\WORK\ОЗ\объекты ООО ГПНВ\Месторождения ГПНВ\ш. 1037\16. ППиМТ\Каргасокский район\Утверждение\[приложения]\ИЭИ\GPNV-122-1037.TNP-IEI-v0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O:\WORK\ОЗ\объекты ООО ГПНВ\Месторождения ГПНВ\ш. 1037\16. ППиМТ\Каргасокский район\Утверждение\[приложения]\ИЭИ\GPNV-122-1037.TNP-IEI-v0_074.jpg"/>
                    <pic:cNvPicPr>
                      <a:picLocks noChangeAspect="1" noChangeArrowheads="1"/>
                    </pic:cNvPicPr>
                  </pic:nvPicPr>
                  <pic:blipFill>
                    <a:blip r:embed="rId3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2" name="Рисунок 352" descr="O:\WORK\ОЗ\объекты ООО ГПНВ\Месторождения ГПНВ\ш. 1037\16. ППиМТ\Каргасокский район\Утверждение\[приложения]\ИЭИ\GPNV-122-1037.TNP-IEI-v0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O:\WORK\ОЗ\объекты ООО ГПНВ\Месторождения ГПНВ\ш. 1037\16. ППиМТ\Каргасокский район\Утверждение\[приложения]\ИЭИ\GPNV-122-1037.TNP-IEI-v0_075.jpg"/>
                    <pic:cNvPicPr>
                      <a:picLocks noChangeAspect="1" noChangeArrowheads="1"/>
                    </pic:cNvPicPr>
                  </pic:nvPicPr>
                  <pic:blipFill>
                    <a:blip r:embed="rId3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3" name="Рисунок 353" descr="O:\WORK\ОЗ\объекты ООО ГПНВ\Месторождения ГПНВ\ш. 1037\16. ППиМТ\Каргасокский район\Утверждение\[приложения]\ИЭИ\GPNV-122-1037.TNP-IEI-v0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O:\WORK\ОЗ\объекты ООО ГПНВ\Месторождения ГПНВ\ш. 1037\16. ППиМТ\Каргасокский район\Утверждение\[приложения]\ИЭИ\GPNV-122-1037.TNP-IEI-v0_076.jpg"/>
                    <pic:cNvPicPr>
                      <a:picLocks noChangeAspect="1" noChangeArrowheads="1"/>
                    </pic:cNvPicPr>
                  </pic:nvPicPr>
                  <pic:blipFill>
                    <a:blip r:embed="rId3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4" name="Рисунок 354" descr="O:\WORK\ОЗ\объекты ООО ГПНВ\Месторождения ГПНВ\ш. 1037\16. ППиМТ\Каргасокский район\Утверждение\[приложения]\ИЭИ\GPNV-122-1037.TNP-IEI-v0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O:\WORK\ОЗ\объекты ООО ГПНВ\Месторождения ГПНВ\ш. 1037\16. ППиМТ\Каргасокский район\Утверждение\[приложения]\ИЭИ\GPNV-122-1037.TNP-IEI-v0_077.jpg"/>
                    <pic:cNvPicPr>
                      <a:picLocks noChangeAspect="1" noChangeArrowheads="1"/>
                    </pic:cNvPicPr>
                  </pic:nvPicPr>
                  <pic:blipFill>
                    <a:blip r:embed="rId3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5" name="Рисунок 355" descr="O:\WORK\ОЗ\объекты ООО ГПНВ\Месторождения ГПНВ\ш. 1037\16. ППиМТ\Каргасокский район\Утверждение\[приложения]\ИЭИ\GPNV-122-1037.TNP-IEI-v0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O:\WORK\ОЗ\объекты ООО ГПНВ\Месторождения ГПНВ\ш. 1037\16. ППиМТ\Каргасокский район\Утверждение\[приложения]\ИЭИ\GPNV-122-1037.TNP-IEI-v0_078.jpg"/>
                    <pic:cNvPicPr>
                      <a:picLocks noChangeAspect="1" noChangeArrowheads="1"/>
                    </pic:cNvPicPr>
                  </pic:nvPicPr>
                  <pic:blipFill>
                    <a:blip r:embed="rId3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6" name="Рисунок 356" descr="O:\WORK\ОЗ\объекты ООО ГПНВ\Месторождения ГПНВ\ш. 1037\16. ППиМТ\Каргасокский район\Утверждение\[приложения]\ИЭИ\GPNV-122-1037.TNP-IEI-v0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O:\WORK\ОЗ\объекты ООО ГПНВ\Месторождения ГПНВ\ш. 1037\16. ППиМТ\Каргасокский район\Утверждение\[приложения]\ИЭИ\GPNV-122-1037.TNP-IEI-v0_079.jpg"/>
                    <pic:cNvPicPr>
                      <a:picLocks noChangeAspect="1" noChangeArrowheads="1"/>
                    </pic:cNvPicPr>
                  </pic:nvPicPr>
                  <pic:blipFill>
                    <a:blip r:embed="rId3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7" name="Рисунок 357" descr="O:\WORK\ОЗ\объекты ООО ГПНВ\Месторождения ГПНВ\ш. 1037\16. ППиМТ\Каргасокский район\Утверждение\[приложения]\ИЭИ\GPNV-122-1037.TNP-IEI-v0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O:\WORK\ОЗ\объекты ООО ГПНВ\Месторождения ГПНВ\ш. 1037\16. ППиМТ\Каргасокский район\Утверждение\[приложения]\ИЭИ\GPNV-122-1037.TNP-IEI-v0_080.jpg"/>
                    <pic:cNvPicPr>
                      <a:picLocks noChangeAspect="1" noChangeArrowheads="1"/>
                    </pic:cNvPicPr>
                  </pic:nvPicPr>
                  <pic:blipFill>
                    <a:blip r:embed="rId3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8" name="Рисунок 358" descr="O:\WORK\ОЗ\объекты ООО ГПНВ\Месторождения ГПНВ\ш. 1037\16. ППиМТ\Каргасокский район\Утверждение\[приложения]\ИЭИ\GPNV-122-1037.TNP-IEI-v0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O:\WORK\ОЗ\объекты ООО ГПНВ\Месторождения ГПНВ\ш. 1037\16. ППиМТ\Каргасокский район\Утверждение\[приложения]\ИЭИ\GPNV-122-1037.TNP-IEI-v0_081.jpg"/>
                    <pic:cNvPicPr>
                      <a:picLocks noChangeAspect="1" noChangeArrowheads="1"/>
                    </pic:cNvPicPr>
                  </pic:nvPicPr>
                  <pic:blipFill>
                    <a:blip r:embed="rId3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59" name="Рисунок 359" descr="O:\WORK\ОЗ\объекты ООО ГПНВ\Месторождения ГПНВ\ш. 1037\16. ППиМТ\Каргасокский район\Утверждение\[приложения]\ИЭИ\GPNV-122-1037.TNP-IEI-v0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O:\WORK\ОЗ\объекты ООО ГПНВ\Месторождения ГПНВ\ш. 1037\16. ППиМТ\Каргасокский район\Утверждение\[приложения]\ИЭИ\GPNV-122-1037.TNP-IEI-v0_082.jpg"/>
                    <pic:cNvPicPr>
                      <a:picLocks noChangeAspect="1" noChangeArrowheads="1"/>
                    </pic:cNvPicPr>
                  </pic:nvPicPr>
                  <pic:blipFill>
                    <a:blip r:embed="rId3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0" name="Рисунок 360" descr="O:\WORK\ОЗ\объекты ООО ГПНВ\Месторождения ГПНВ\ш. 1037\16. ППиМТ\Каргасокский район\Утверждение\[приложения]\ИЭИ\GPNV-122-1037.TNP-IEI-v0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O:\WORK\ОЗ\объекты ООО ГПНВ\Месторождения ГПНВ\ш. 1037\16. ППиМТ\Каргасокский район\Утверждение\[приложения]\ИЭИ\GPNV-122-1037.TNP-IEI-v0_083.jpg"/>
                    <pic:cNvPicPr>
                      <a:picLocks noChangeAspect="1" noChangeArrowheads="1"/>
                    </pic:cNvPicPr>
                  </pic:nvPicPr>
                  <pic:blipFill>
                    <a:blip r:embed="rId3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1" name="Рисунок 361" descr="O:\WORK\ОЗ\объекты ООО ГПНВ\Месторождения ГПНВ\ш. 1037\16. ППиМТ\Каргасокский район\Утверждение\[приложения]\ИЭИ\GPNV-122-1037.TNP-IEI-v0_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O:\WORK\ОЗ\объекты ООО ГПНВ\Месторождения ГПНВ\ш. 1037\16. ППиМТ\Каргасокский район\Утверждение\[приложения]\ИЭИ\GPNV-122-1037.TNP-IEI-v0_084.jpg"/>
                    <pic:cNvPicPr>
                      <a:picLocks noChangeAspect="1" noChangeArrowheads="1"/>
                    </pic:cNvPicPr>
                  </pic:nvPicPr>
                  <pic:blipFill>
                    <a:blip r:embed="rId3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2" name="Рисунок 362" descr="O:\WORK\ОЗ\объекты ООО ГПНВ\Месторождения ГПНВ\ш. 1037\16. ППиМТ\Каргасокский район\Утверждение\[приложения]\ИЭИ\GPNV-122-1037.TNP-IEI-v0_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O:\WORK\ОЗ\объекты ООО ГПНВ\Месторождения ГПНВ\ш. 1037\16. ППиМТ\Каргасокский район\Утверждение\[приложения]\ИЭИ\GPNV-122-1037.TNP-IEI-v0_085.jpg"/>
                    <pic:cNvPicPr>
                      <a:picLocks noChangeAspect="1" noChangeArrowheads="1"/>
                    </pic:cNvPicPr>
                  </pic:nvPicPr>
                  <pic:blipFill>
                    <a:blip r:embed="rId3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3" name="Рисунок 363" descr="O:\WORK\ОЗ\объекты ООО ГПНВ\Месторождения ГПНВ\ш. 1037\16. ППиМТ\Каргасокский район\Утверждение\[приложения]\ИЭИ\GPNV-122-1037.TNP-IEI-v0_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O:\WORK\ОЗ\объекты ООО ГПНВ\Месторождения ГПНВ\ш. 1037\16. ППиМТ\Каргасокский район\Утверждение\[приложения]\ИЭИ\GPNV-122-1037.TNP-IEI-v0_086.jpg"/>
                    <pic:cNvPicPr>
                      <a:picLocks noChangeAspect="1" noChangeArrowheads="1"/>
                    </pic:cNvPicPr>
                  </pic:nvPicPr>
                  <pic:blipFill>
                    <a:blip r:embed="rId3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4" name="Рисунок 364" descr="O:\WORK\ОЗ\объекты ООО ГПНВ\Месторождения ГПНВ\ш. 1037\16. ППиМТ\Каргасокский район\Утверждение\[приложения]\ИЭИ\GPNV-122-1037.TNP-IEI-v0_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O:\WORK\ОЗ\объекты ООО ГПНВ\Месторождения ГПНВ\ш. 1037\16. ППиМТ\Каргасокский район\Утверждение\[приложения]\ИЭИ\GPNV-122-1037.TNP-IEI-v0_087.jpg"/>
                    <pic:cNvPicPr>
                      <a:picLocks noChangeAspect="1" noChangeArrowheads="1"/>
                    </pic:cNvPicPr>
                  </pic:nvPicPr>
                  <pic:blipFill>
                    <a:blip r:embed="rId3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5" name="Рисунок 365" descr="O:\WORK\ОЗ\объекты ООО ГПНВ\Месторождения ГПНВ\ш. 1037\16. ППиМТ\Каргасокский район\Утверждение\[приложения]\ИЭИ\GPNV-122-1037.TNP-IEI-v0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O:\WORK\ОЗ\объекты ООО ГПНВ\Месторождения ГПНВ\ш. 1037\16. ППиМТ\Каргасокский район\Утверждение\[приложения]\ИЭИ\GPNV-122-1037.TNP-IEI-v0_088.jpg"/>
                    <pic:cNvPicPr>
                      <a:picLocks noChangeAspect="1" noChangeArrowheads="1"/>
                    </pic:cNvPicPr>
                  </pic:nvPicPr>
                  <pic:blipFill>
                    <a:blip r:embed="rId3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6" name="Рисунок 366" descr="O:\WORK\ОЗ\объекты ООО ГПНВ\Месторождения ГПНВ\ш. 1037\16. ППиМТ\Каргасокский район\Утверждение\[приложения]\ИЭИ\GPNV-122-1037.TNP-IEI-v0_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O:\WORK\ОЗ\объекты ООО ГПНВ\Месторождения ГПНВ\ш. 1037\16. ППиМТ\Каргасокский район\Утверждение\[приложения]\ИЭИ\GPNV-122-1037.TNP-IEI-v0_089.jpg"/>
                    <pic:cNvPicPr>
                      <a:picLocks noChangeAspect="1" noChangeArrowheads="1"/>
                    </pic:cNvPicPr>
                  </pic:nvPicPr>
                  <pic:blipFill>
                    <a:blip r:embed="rId3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7" name="Рисунок 367" descr="O:\WORK\ОЗ\объекты ООО ГПНВ\Месторождения ГПНВ\ш. 1037\16. ППиМТ\Каргасокский район\Утверждение\[приложения]\ИЭИ\GPNV-122-1037.TNP-IEI-v0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O:\WORK\ОЗ\объекты ООО ГПНВ\Месторождения ГПНВ\ш. 1037\16. ППиМТ\Каргасокский район\Утверждение\[приложения]\ИЭИ\GPNV-122-1037.TNP-IEI-v0_090.jpg"/>
                    <pic:cNvPicPr>
                      <a:picLocks noChangeAspect="1" noChangeArrowheads="1"/>
                    </pic:cNvPicPr>
                  </pic:nvPicPr>
                  <pic:blipFill>
                    <a:blip r:embed="rId3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8" name="Рисунок 368" descr="O:\WORK\ОЗ\объекты ООО ГПНВ\Месторождения ГПНВ\ш. 1037\16. ППиМТ\Каргасокский район\Утверждение\[приложения]\ИЭИ\GPNV-122-1037.TNP-IEI-v0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O:\WORK\ОЗ\объекты ООО ГПНВ\Месторождения ГПНВ\ш. 1037\16. ППиМТ\Каргасокский район\Утверждение\[приложения]\ИЭИ\GPNV-122-1037.TNP-IEI-v0_091.jpg"/>
                    <pic:cNvPicPr>
                      <a:picLocks noChangeAspect="1" noChangeArrowheads="1"/>
                    </pic:cNvPicPr>
                  </pic:nvPicPr>
                  <pic:blipFill>
                    <a:blip r:embed="rId3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69" name="Рисунок 369" descr="O:\WORK\ОЗ\объекты ООО ГПНВ\Месторождения ГПНВ\ш. 1037\16. ППиМТ\Каргасокский район\Утверждение\[приложения]\ИЭИ\GPNV-122-1037.TNP-IEI-v0_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O:\WORK\ОЗ\объекты ООО ГПНВ\Месторождения ГПНВ\ш. 1037\16. ППиМТ\Каргасокский район\Утверждение\[приложения]\ИЭИ\GPNV-122-1037.TNP-IEI-v0_092.jpg"/>
                    <pic:cNvPicPr>
                      <a:picLocks noChangeAspect="1" noChangeArrowheads="1"/>
                    </pic:cNvPicPr>
                  </pic:nvPicPr>
                  <pic:blipFill>
                    <a:blip r:embed="rId38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0" name="Рисунок 370" descr="O:\WORK\ОЗ\объекты ООО ГПНВ\Месторождения ГПНВ\ш. 1037\16. ППиМТ\Каргасокский район\Утверждение\[приложения]\ИЭИ\GPNV-122-1037.TNP-IEI-v0_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O:\WORK\ОЗ\объекты ООО ГПНВ\Месторождения ГПНВ\ш. 1037\16. ППиМТ\Каргасокский район\Утверждение\[приложения]\ИЭИ\GPNV-122-1037.TNP-IEI-v0_093.jpg"/>
                    <pic:cNvPicPr>
                      <a:picLocks noChangeAspect="1" noChangeArrowheads="1"/>
                    </pic:cNvPicPr>
                  </pic:nvPicPr>
                  <pic:blipFill>
                    <a:blip r:embed="rId3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1" name="Рисунок 371" descr="O:\WORK\ОЗ\объекты ООО ГПНВ\Месторождения ГПНВ\ш. 1037\16. ППиМТ\Каргасокский район\Утверждение\[приложения]\ИЭИ\GPNV-122-1037.TNP-IEI-v0_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O:\WORK\ОЗ\объекты ООО ГПНВ\Месторождения ГПНВ\ш. 1037\16. ППиМТ\Каргасокский район\Утверждение\[приложения]\ИЭИ\GPNV-122-1037.TNP-IEI-v0_094.jpg"/>
                    <pic:cNvPicPr>
                      <a:picLocks noChangeAspect="1" noChangeArrowheads="1"/>
                    </pic:cNvPicPr>
                  </pic:nvPicPr>
                  <pic:blipFill>
                    <a:blip r:embed="rId3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2" name="Рисунок 372" descr="O:\WORK\ОЗ\объекты ООО ГПНВ\Месторождения ГПНВ\ш. 1037\16. ППиМТ\Каргасокский район\Утверждение\[приложения]\ИЭИ\GPNV-122-1037.TNP-IEI-v0_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O:\WORK\ОЗ\объекты ООО ГПНВ\Месторождения ГПНВ\ш. 1037\16. ППиМТ\Каргасокский район\Утверждение\[приложения]\ИЭИ\GPNV-122-1037.TNP-IEI-v0_095.jpg"/>
                    <pic:cNvPicPr>
                      <a:picLocks noChangeAspect="1" noChangeArrowheads="1"/>
                    </pic:cNvPicPr>
                  </pic:nvPicPr>
                  <pic:blipFill>
                    <a:blip r:embed="rId3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3" name="Рисунок 373" descr="O:\WORK\ОЗ\объекты ООО ГПНВ\Месторождения ГПНВ\ш. 1037\16. ППиМТ\Каргасокский район\Утверждение\[приложения]\ИЭИ\GPNV-122-1037.TNP-IEI-v0_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O:\WORK\ОЗ\объекты ООО ГПНВ\Месторождения ГПНВ\ш. 1037\16. ППиМТ\Каргасокский район\Утверждение\[приложения]\ИЭИ\GPNV-122-1037.TNP-IEI-v0_096.jpg"/>
                    <pic:cNvPicPr>
                      <a:picLocks noChangeAspect="1" noChangeArrowheads="1"/>
                    </pic:cNvPicPr>
                  </pic:nvPicPr>
                  <pic:blipFill>
                    <a:blip r:embed="rId3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4" name="Рисунок 374" descr="O:\WORK\ОЗ\объекты ООО ГПНВ\Месторождения ГПНВ\ш. 1037\16. ППиМТ\Каргасокский район\Утверждение\[приложения]\ИЭИ\GPNV-122-1037.TNP-IEI-v0_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O:\WORK\ОЗ\объекты ООО ГПНВ\Месторождения ГПНВ\ш. 1037\16. ППиМТ\Каргасокский район\Утверждение\[приложения]\ИЭИ\GPNV-122-1037.TNP-IEI-v0_097.jpg"/>
                    <pic:cNvPicPr>
                      <a:picLocks noChangeAspect="1" noChangeArrowheads="1"/>
                    </pic:cNvPicPr>
                  </pic:nvPicPr>
                  <pic:blipFill>
                    <a:blip r:embed="rId3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5" name="Рисунок 375" descr="O:\WORK\ОЗ\объекты ООО ГПНВ\Месторождения ГПНВ\ш. 1037\16. ППиМТ\Каргасокский район\Утверждение\[приложения]\ИЭИ\GPNV-122-1037.TNP-IEI-v0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O:\WORK\ОЗ\объекты ООО ГПНВ\Месторождения ГПНВ\ш. 1037\16. ППиМТ\Каргасокский район\Утверждение\[приложения]\ИЭИ\GPNV-122-1037.TNP-IEI-v0_098.jpg"/>
                    <pic:cNvPicPr>
                      <a:picLocks noChangeAspect="1" noChangeArrowheads="1"/>
                    </pic:cNvPicPr>
                  </pic:nvPicPr>
                  <pic:blipFill>
                    <a:blip r:embed="rId3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6" name="Рисунок 376" descr="O:\WORK\ОЗ\объекты ООО ГПНВ\Месторождения ГПНВ\ш. 1037\16. ППиМТ\Каргасокский район\Утверждение\[приложения]\ИЭИ\GPNV-122-1037.TNP-IEI-v0_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O:\WORK\ОЗ\объекты ООО ГПНВ\Месторождения ГПНВ\ш. 1037\16. ППиМТ\Каргасокский район\Утверждение\[приложения]\ИЭИ\GPNV-122-1037.TNP-IEI-v0_099.jpg"/>
                    <pic:cNvPicPr>
                      <a:picLocks noChangeAspect="1" noChangeArrowheads="1"/>
                    </pic:cNvPicPr>
                  </pic:nvPicPr>
                  <pic:blipFill>
                    <a:blip r:embed="rId3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7" name="Рисунок 377" descr="O:\WORK\ОЗ\объекты ООО ГПНВ\Месторождения ГПНВ\ш. 1037\16. ППиМТ\Каргасокский район\Утверждение\[приложения]\ИЭИ\GPNV-122-1037.TNP-IEI-v0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O:\WORK\ОЗ\объекты ООО ГПНВ\Месторождения ГПНВ\ш. 1037\16. ППиМТ\Каргасокский район\Утверждение\[приложения]\ИЭИ\GPNV-122-1037.TNP-IEI-v0_100.jpg"/>
                    <pic:cNvPicPr>
                      <a:picLocks noChangeAspect="1" noChangeArrowheads="1"/>
                    </pic:cNvPicPr>
                  </pic:nvPicPr>
                  <pic:blipFill>
                    <a:blip r:embed="rId3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8" name="Рисунок 378" descr="O:\WORK\ОЗ\объекты ООО ГПНВ\Месторождения ГПНВ\ш. 1037\16. ППиМТ\Каргасокский район\Утверждение\[приложения]\ИЭИ\GPNV-122-1037.TNP-IEI-v0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O:\WORK\ОЗ\объекты ООО ГПНВ\Месторождения ГПНВ\ш. 1037\16. ППиМТ\Каргасокский район\Утверждение\[приложения]\ИЭИ\GPNV-122-1037.TNP-IEI-v0_101.jpg"/>
                    <pic:cNvPicPr>
                      <a:picLocks noChangeAspect="1" noChangeArrowheads="1"/>
                    </pic:cNvPicPr>
                  </pic:nvPicPr>
                  <pic:blipFill>
                    <a:blip r:embed="rId3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79" name="Рисунок 379" descr="O:\WORK\ОЗ\объекты ООО ГПНВ\Месторождения ГПНВ\ш. 1037\16. ППиМТ\Каргасокский район\Утверждение\[приложения]\ИЭИ\GPNV-122-1037.TNP-IEI-v0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O:\WORK\ОЗ\объекты ООО ГПНВ\Месторождения ГПНВ\ш. 1037\16. ППиМТ\Каргасокский район\Утверждение\[приложения]\ИЭИ\GPNV-122-1037.TNP-IEI-v0_102.jpg"/>
                    <pic:cNvPicPr>
                      <a:picLocks noChangeAspect="1" noChangeArrowheads="1"/>
                    </pic:cNvPicPr>
                  </pic:nvPicPr>
                  <pic:blipFill>
                    <a:blip r:embed="rId3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0" name="Рисунок 380" descr="O:\WORK\ОЗ\объекты ООО ГПНВ\Месторождения ГПНВ\ш. 1037\16. ППиМТ\Каргасокский район\Утверждение\[приложения]\ИЭИ\GPNV-122-1037.TNP-IEI-v0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O:\WORK\ОЗ\объекты ООО ГПНВ\Месторождения ГПНВ\ш. 1037\16. ППиМТ\Каргасокский район\Утверждение\[приложения]\ИЭИ\GPNV-122-1037.TNP-IEI-v0_103.jpg"/>
                    <pic:cNvPicPr>
                      <a:picLocks noChangeAspect="1" noChangeArrowheads="1"/>
                    </pic:cNvPicPr>
                  </pic:nvPicPr>
                  <pic:blipFill>
                    <a:blip r:embed="rId3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1" name="Рисунок 381" descr="O:\WORK\ОЗ\объекты ООО ГПНВ\Месторождения ГПНВ\ш. 1037\16. ППиМТ\Каргасокский район\Утверждение\[приложения]\ИЭИ\GPNV-122-1037.TNP-IEI-v0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O:\WORK\ОЗ\объекты ООО ГПНВ\Месторождения ГПНВ\ш. 1037\16. ППиМТ\Каргасокский район\Утверждение\[приложения]\ИЭИ\GPNV-122-1037.TNP-IEI-v0_104.jpg"/>
                    <pic:cNvPicPr>
                      <a:picLocks noChangeAspect="1" noChangeArrowheads="1"/>
                    </pic:cNvPicPr>
                  </pic:nvPicPr>
                  <pic:blipFill>
                    <a:blip r:embed="rId3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2" name="Рисунок 382" descr="O:\WORK\ОЗ\объекты ООО ГПНВ\Месторождения ГПНВ\ш. 1037\16. ППиМТ\Каргасокский район\Утверждение\[приложения]\ИЭИ\GPNV-122-1037.TNP-IEI-v0_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O:\WORK\ОЗ\объекты ООО ГПНВ\Месторождения ГПНВ\ш. 1037\16. ППиМТ\Каргасокский район\Утверждение\[приложения]\ИЭИ\GPNV-122-1037.TNP-IEI-v0_105.jpg"/>
                    <pic:cNvPicPr>
                      <a:picLocks noChangeAspect="1" noChangeArrowheads="1"/>
                    </pic:cNvPicPr>
                  </pic:nvPicPr>
                  <pic:blipFill>
                    <a:blip r:embed="rId3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3" name="Рисунок 383" descr="O:\WORK\ОЗ\объекты ООО ГПНВ\Месторождения ГПНВ\ш. 1037\16. ППиМТ\Каргасокский район\Утверждение\[приложения]\ИЭИ\GPNV-122-1037.TNP-IEI-v0_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O:\WORK\ОЗ\объекты ООО ГПНВ\Месторождения ГПНВ\ш. 1037\16. ППиМТ\Каргасокский район\Утверждение\[приложения]\ИЭИ\GPNV-122-1037.TNP-IEI-v0_106.jpg"/>
                    <pic:cNvPicPr>
                      <a:picLocks noChangeAspect="1" noChangeArrowheads="1"/>
                    </pic:cNvPicPr>
                  </pic:nvPicPr>
                  <pic:blipFill>
                    <a:blip r:embed="rId3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4" name="Рисунок 384" descr="O:\WORK\ОЗ\объекты ООО ГПНВ\Месторождения ГПНВ\ш. 1037\16. ППиМТ\Каргасокский район\Утверждение\[приложения]\ИЭИ\GPNV-122-1037.TNP-IEI-v0_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O:\WORK\ОЗ\объекты ООО ГПНВ\Месторождения ГПНВ\ш. 1037\16. ППиМТ\Каргасокский район\Утверждение\[приложения]\ИЭИ\GPNV-122-1037.TNP-IEI-v0_107.jpg"/>
                    <pic:cNvPicPr>
                      <a:picLocks noChangeAspect="1" noChangeArrowheads="1"/>
                    </pic:cNvPicPr>
                  </pic:nvPicPr>
                  <pic:blipFill>
                    <a:blip r:embed="rId4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5" name="Рисунок 385" descr="O:\WORK\ОЗ\объекты ООО ГПНВ\Месторождения ГПНВ\ш. 1037\16. ППиМТ\Каргасокский район\Утверждение\[приложения]\ИЭИ\GPNV-122-1037.TNP-IEI-v0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O:\WORK\ОЗ\объекты ООО ГПНВ\Месторождения ГПНВ\ш. 1037\16. ППиМТ\Каргасокский район\Утверждение\[приложения]\ИЭИ\GPNV-122-1037.TNP-IEI-v0_108.jpg"/>
                    <pic:cNvPicPr>
                      <a:picLocks noChangeAspect="1" noChangeArrowheads="1"/>
                    </pic:cNvPicPr>
                  </pic:nvPicPr>
                  <pic:blipFill>
                    <a:blip r:embed="rId4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6" name="Рисунок 386" descr="O:\WORK\ОЗ\объекты ООО ГПНВ\Месторождения ГПНВ\ш. 1037\16. ППиМТ\Каргасокский район\Утверждение\[приложения]\ИЭИ\GPNV-122-1037.TNP-IEI-v0_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O:\WORK\ОЗ\объекты ООО ГПНВ\Месторождения ГПНВ\ш. 1037\16. ППиМТ\Каргасокский район\Утверждение\[приложения]\ИЭИ\GPNV-122-1037.TNP-IEI-v0_109.jpg"/>
                    <pic:cNvPicPr>
                      <a:picLocks noChangeAspect="1" noChangeArrowheads="1"/>
                    </pic:cNvPicPr>
                  </pic:nvPicPr>
                  <pic:blipFill>
                    <a:blip r:embed="rId4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7" name="Рисунок 387" descr="O:\WORK\ОЗ\объекты ООО ГПНВ\Месторождения ГПНВ\ш. 1037\16. ППиМТ\Каргасокский район\Утверждение\[приложения]\ИЭИ\GPNV-122-1037.TNP-IEI-v0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O:\WORK\ОЗ\объекты ООО ГПНВ\Месторождения ГПНВ\ш. 1037\16. ППиМТ\Каргасокский район\Утверждение\[приложения]\ИЭИ\GPNV-122-1037.TNP-IEI-v0_110.jpg"/>
                    <pic:cNvPicPr>
                      <a:picLocks noChangeAspect="1" noChangeArrowheads="1"/>
                    </pic:cNvPicPr>
                  </pic:nvPicPr>
                  <pic:blipFill>
                    <a:blip r:embed="rId4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8" name="Рисунок 388" descr="O:\WORK\ОЗ\объекты ООО ГПНВ\Месторождения ГПНВ\ш. 1037\16. ППиМТ\Каргасокский район\Утверждение\[приложения]\ИЭИ\GPNV-122-1037.TNP-IEI-v0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O:\WORK\ОЗ\объекты ООО ГПНВ\Месторождения ГПНВ\ш. 1037\16. ППиМТ\Каргасокский район\Утверждение\[приложения]\ИЭИ\GPNV-122-1037.TNP-IEI-v0_111.jpg"/>
                    <pic:cNvPicPr>
                      <a:picLocks noChangeAspect="1" noChangeArrowheads="1"/>
                    </pic:cNvPicPr>
                  </pic:nvPicPr>
                  <pic:blipFill>
                    <a:blip r:embed="rId4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89" name="Рисунок 389" descr="O:\WORK\ОЗ\объекты ООО ГПНВ\Месторождения ГПНВ\ш. 1037\16. ППиМТ\Каргасокский район\Утверждение\[приложения]\ИЭИ\GPNV-122-1037.TNP-IEI-v0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O:\WORK\ОЗ\объекты ООО ГПНВ\Месторождения ГПНВ\ш. 1037\16. ППиМТ\Каргасокский район\Утверждение\[приложения]\ИЭИ\GPNV-122-1037.TNP-IEI-v0_112.jpg"/>
                    <pic:cNvPicPr>
                      <a:picLocks noChangeAspect="1" noChangeArrowheads="1"/>
                    </pic:cNvPicPr>
                  </pic:nvPicPr>
                  <pic:blipFill>
                    <a:blip r:embed="rId4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0" name="Рисунок 390" descr="O:\WORK\ОЗ\объекты ООО ГПНВ\Месторождения ГПНВ\ш. 1037\16. ППиМТ\Каргасокский район\Утверждение\[приложения]\ИЭИ\GPNV-122-1037.TNP-IEI-v0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O:\WORK\ОЗ\объекты ООО ГПНВ\Месторождения ГПНВ\ш. 1037\16. ППиМТ\Каргасокский район\Утверждение\[приложения]\ИЭИ\GPNV-122-1037.TNP-IEI-v0_113.jpg"/>
                    <pic:cNvPicPr>
                      <a:picLocks noChangeAspect="1" noChangeArrowheads="1"/>
                    </pic:cNvPicPr>
                  </pic:nvPicPr>
                  <pic:blipFill>
                    <a:blip r:embed="rId4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1" name="Рисунок 391" descr="O:\WORK\ОЗ\объекты ООО ГПНВ\Месторождения ГПНВ\ш. 1037\16. ППиМТ\Каргасокский район\Утверждение\[приложения]\ИЭИ\GPNV-122-1037.TNP-IEI-v0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O:\WORK\ОЗ\объекты ООО ГПНВ\Месторождения ГПНВ\ш. 1037\16. ППиМТ\Каргасокский район\Утверждение\[приложения]\ИЭИ\GPNV-122-1037.TNP-IEI-v0_114.jpg"/>
                    <pic:cNvPicPr>
                      <a:picLocks noChangeAspect="1" noChangeArrowheads="1"/>
                    </pic:cNvPicPr>
                  </pic:nvPicPr>
                  <pic:blipFill>
                    <a:blip r:embed="rId4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2" name="Рисунок 392" descr="O:\WORK\ОЗ\объекты ООО ГПНВ\Месторождения ГПНВ\ш. 1037\16. ППиМТ\Каргасокский район\Утверждение\[приложения]\ИЭИ\GPNV-122-1037.TNP-IEI-v0_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O:\WORK\ОЗ\объекты ООО ГПНВ\Месторождения ГПНВ\ш. 1037\16. ППиМТ\Каргасокский район\Утверждение\[приложения]\ИЭИ\GPNV-122-1037.TNP-IEI-v0_115.jpg"/>
                    <pic:cNvPicPr>
                      <a:picLocks noChangeAspect="1" noChangeArrowheads="1"/>
                    </pic:cNvPicPr>
                  </pic:nvPicPr>
                  <pic:blipFill>
                    <a:blip r:embed="rId4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3" name="Рисунок 393" descr="O:\WORK\ОЗ\объекты ООО ГПНВ\Месторождения ГПНВ\ш. 1037\16. ППиМТ\Каргасокский район\Утверждение\[приложения]\ИЭИ\GPNV-122-1037.TNP-IEI-v0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O:\WORK\ОЗ\объекты ООО ГПНВ\Месторождения ГПНВ\ш. 1037\16. ППиМТ\Каргасокский район\Утверждение\[приложения]\ИЭИ\GPNV-122-1037.TNP-IEI-v0_116.jpg"/>
                    <pic:cNvPicPr>
                      <a:picLocks noChangeAspect="1" noChangeArrowheads="1"/>
                    </pic:cNvPicPr>
                  </pic:nvPicPr>
                  <pic:blipFill>
                    <a:blip r:embed="rId4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4" name="Рисунок 394" descr="O:\WORK\ОЗ\объекты ООО ГПНВ\Месторождения ГПНВ\ш. 1037\16. ППиМТ\Каргасокский район\Утверждение\[приложения]\ИЭИ\GPNV-122-1037.TNP-IEI-v0_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O:\WORK\ОЗ\объекты ООО ГПНВ\Месторождения ГПНВ\ш. 1037\16. ППиМТ\Каргасокский район\Утверждение\[приложения]\ИЭИ\GPNV-122-1037.TNP-IEI-v0_117.jpg"/>
                    <pic:cNvPicPr>
                      <a:picLocks noChangeAspect="1" noChangeArrowheads="1"/>
                    </pic:cNvPicPr>
                  </pic:nvPicPr>
                  <pic:blipFill>
                    <a:blip r:embed="rId4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5" name="Рисунок 395" descr="O:\WORK\ОЗ\объекты ООО ГПНВ\Месторождения ГПНВ\ш. 1037\16. ППиМТ\Каргасокский район\Утверждение\[приложения]\ИЭИ\GPNV-122-1037.TNP-IEI-v0_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O:\WORK\ОЗ\объекты ООО ГПНВ\Месторождения ГПНВ\ш. 1037\16. ППиМТ\Каргасокский район\Утверждение\[приложения]\ИЭИ\GPNV-122-1037.TNP-IEI-v0_118.jpg"/>
                    <pic:cNvPicPr>
                      <a:picLocks noChangeAspect="1" noChangeArrowheads="1"/>
                    </pic:cNvPicPr>
                  </pic:nvPicPr>
                  <pic:blipFill>
                    <a:blip r:embed="rId4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6" name="Рисунок 396" descr="O:\WORK\ОЗ\объекты ООО ГПНВ\Месторождения ГПНВ\ш. 1037\16. ППиМТ\Каргасокский район\Утверждение\[приложения]\ИЭИ\GPNV-122-1037.TNP-IEI-v0_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O:\WORK\ОЗ\объекты ООО ГПНВ\Месторождения ГПНВ\ш. 1037\16. ППиМТ\Каргасокский район\Утверждение\[приложения]\ИЭИ\GPNV-122-1037.TNP-IEI-v0_119.jpg"/>
                    <pic:cNvPicPr>
                      <a:picLocks noChangeAspect="1" noChangeArrowheads="1"/>
                    </pic:cNvPicPr>
                  </pic:nvPicPr>
                  <pic:blipFill>
                    <a:blip r:embed="rId4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7" name="Рисунок 397" descr="O:\WORK\ОЗ\объекты ООО ГПНВ\Месторождения ГПНВ\ш. 1037\16. ППиМТ\Каргасокский район\Утверждение\[приложения]\ИЭИ\GPNV-122-1037.TNP-IEI-v0_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O:\WORK\ОЗ\объекты ООО ГПНВ\Месторождения ГПНВ\ш. 1037\16. ППиМТ\Каргасокский район\Утверждение\[приложения]\ИЭИ\GPNV-122-1037.TNP-IEI-v0_120.jpg"/>
                    <pic:cNvPicPr>
                      <a:picLocks noChangeAspect="1" noChangeArrowheads="1"/>
                    </pic:cNvPicPr>
                  </pic:nvPicPr>
                  <pic:blipFill>
                    <a:blip r:embed="rId4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8" name="Рисунок 398" descr="O:\WORK\ОЗ\объекты ООО ГПНВ\Месторождения ГПНВ\ш. 1037\16. ППиМТ\Каргасокский район\Утверждение\[приложения]\ИЭИ\GPNV-122-1037.TNP-IEI-v0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O:\WORK\ОЗ\объекты ООО ГПНВ\Месторождения ГПНВ\ш. 1037\16. ППиМТ\Каргасокский район\Утверждение\[приложения]\ИЭИ\GPNV-122-1037.TNP-IEI-v0_121.jpg"/>
                    <pic:cNvPicPr>
                      <a:picLocks noChangeAspect="1" noChangeArrowheads="1"/>
                    </pic:cNvPicPr>
                  </pic:nvPicPr>
                  <pic:blipFill>
                    <a:blip r:embed="rId4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399" name="Рисунок 399" descr="O:\WORK\ОЗ\объекты ООО ГПНВ\Месторождения ГПНВ\ш. 1037\16. ППиМТ\Каргасокский район\Утверждение\[приложения]\ИЭИ\GPNV-122-1037.TNP-IEI-v0_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O:\WORK\ОЗ\объекты ООО ГПНВ\Месторождения ГПНВ\ш. 1037\16. ППиМТ\Каргасокский район\Утверждение\[приложения]\ИЭИ\GPNV-122-1037.TNP-IEI-v0_122.jpg"/>
                    <pic:cNvPicPr>
                      <a:picLocks noChangeAspect="1" noChangeArrowheads="1"/>
                    </pic:cNvPicPr>
                  </pic:nvPicPr>
                  <pic:blipFill>
                    <a:blip r:embed="rId4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0" name="Рисунок 400" descr="O:\WORK\ОЗ\объекты ООО ГПНВ\Месторождения ГПНВ\ш. 1037\16. ППиМТ\Каргасокский район\Утверждение\[приложения]\ИЭИ\GPNV-122-1037.TNP-IEI-v0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O:\WORK\ОЗ\объекты ООО ГПНВ\Месторождения ГПНВ\ш. 1037\16. ППиМТ\Каргасокский район\Утверждение\[приложения]\ИЭИ\GPNV-122-1037.TNP-IEI-v0_123.jpg"/>
                    <pic:cNvPicPr>
                      <a:picLocks noChangeAspect="1" noChangeArrowheads="1"/>
                    </pic:cNvPicPr>
                  </pic:nvPicPr>
                  <pic:blipFill>
                    <a:blip r:embed="rId4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1" name="Рисунок 401" descr="O:\WORK\ОЗ\объекты ООО ГПНВ\Месторождения ГПНВ\ш. 1037\16. ППиМТ\Каргасокский район\Утверждение\[приложения]\ИЭИ\GPNV-122-1037.TNP-IEI-v0_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O:\WORK\ОЗ\объекты ООО ГПНВ\Месторождения ГПНВ\ш. 1037\16. ППиМТ\Каргасокский район\Утверждение\[приложения]\ИЭИ\GPNV-122-1037.TNP-IEI-v0_124.jpg"/>
                    <pic:cNvPicPr>
                      <a:picLocks noChangeAspect="1" noChangeArrowheads="1"/>
                    </pic:cNvPicPr>
                  </pic:nvPicPr>
                  <pic:blipFill>
                    <a:blip r:embed="rId4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2" name="Рисунок 402" descr="O:\WORK\ОЗ\объекты ООО ГПНВ\Месторождения ГПНВ\ш. 1037\16. ППиМТ\Каргасокский район\Утверждение\[приложения]\ИЭИ\GPNV-122-1037.TNP-IEI-v0_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O:\WORK\ОЗ\объекты ООО ГПНВ\Месторождения ГПНВ\ш. 1037\16. ППиМТ\Каргасокский район\Утверждение\[приложения]\ИЭИ\GPNV-122-1037.TNP-IEI-v0_125.jpg"/>
                    <pic:cNvPicPr>
                      <a:picLocks noChangeAspect="1" noChangeArrowheads="1"/>
                    </pic:cNvPicPr>
                  </pic:nvPicPr>
                  <pic:blipFill>
                    <a:blip r:embed="rId4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3" name="Рисунок 403" descr="O:\WORK\ОЗ\объекты ООО ГПНВ\Месторождения ГПНВ\ш. 1037\16. ППиМТ\Каргасокский район\Утверждение\[приложения]\ИЭИ\GPNV-122-1037.TNP-IEI-v0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O:\WORK\ОЗ\объекты ООО ГПНВ\Месторождения ГПНВ\ш. 1037\16. ППиМТ\Каргасокский район\Утверждение\[приложения]\ИЭИ\GPNV-122-1037.TNP-IEI-v0_126.jpg"/>
                    <pic:cNvPicPr>
                      <a:picLocks noChangeAspect="1" noChangeArrowheads="1"/>
                    </pic:cNvPicPr>
                  </pic:nvPicPr>
                  <pic:blipFill>
                    <a:blip r:embed="rId4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4" name="Рисунок 404" descr="O:\WORK\ОЗ\объекты ООО ГПНВ\Месторождения ГПНВ\ш. 1037\16. ППиМТ\Каргасокский район\Утверждение\[приложения]\ИЭИ\GPNV-122-1037.TNP-IEI-v0_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O:\WORK\ОЗ\объекты ООО ГПНВ\Месторождения ГПНВ\ш. 1037\16. ППиМТ\Каргасокский район\Утверждение\[приложения]\ИЭИ\GPNV-122-1037.TNP-IEI-v0_127.jpg"/>
                    <pic:cNvPicPr>
                      <a:picLocks noChangeAspect="1" noChangeArrowheads="1"/>
                    </pic:cNvPicPr>
                  </pic:nvPicPr>
                  <pic:blipFill>
                    <a:blip r:embed="rId4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5" name="Рисунок 405" descr="O:\WORK\ОЗ\объекты ООО ГПНВ\Месторождения ГПНВ\ш. 1037\16. ППиМТ\Каргасокский район\Утверждение\[приложения]\ИЭИ\GPNV-122-1037.TNP-IEI-v0_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O:\WORK\ОЗ\объекты ООО ГПНВ\Месторождения ГПНВ\ш. 1037\16. ППиМТ\Каргасокский район\Утверждение\[приложения]\ИЭИ\GPNV-122-1037.TNP-IEI-v0_128.jpg"/>
                    <pic:cNvPicPr>
                      <a:picLocks noChangeAspect="1" noChangeArrowheads="1"/>
                    </pic:cNvPicPr>
                  </pic:nvPicPr>
                  <pic:blipFill>
                    <a:blip r:embed="rId4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6" name="Рисунок 406" descr="O:\WORK\ОЗ\объекты ООО ГПНВ\Месторождения ГПНВ\ш. 1037\16. ППиМТ\Каргасокский район\Утверждение\[приложения]\ИЭИ\GPNV-122-1037.TNP-IEI-v0_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O:\WORK\ОЗ\объекты ООО ГПНВ\Месторождения ГПНВ\ш. 1037\16. ППиМТ\Каргасокский район\Утверждение\[приложения]\ИЭИ\GPNV-122-1037.TNP-IEI-v0_129.jpg"/>
                    <pic:cNvPicPr>
                      <a:picLocks noChangeAspect="1" noChangeArrowheads="1"/>
                    </pic:cNvPicPr>
                  </pic:nvPicPr>
                  <pic:blipFill>
                    <a:blip r:embed="rId4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7" name="Рисунок 407" descr="O:\WORK\ОЗ\объекты ООО ГПНВ\Месторождения ГПНВ\ш. 1037\16. ППиМТ\Каргасокский район\Утверждение\[приложения]\ИЭИ\GPNV-122-1037.TNP-IEI-v0_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O:\WORK\ОЗ\объекты ООО ГПНВ\Месторождения ГПНВ\ш. 1037\16. ППиМТ\Каргасокский район\Утверждение\[приложения]\ИЭИ\GPNV-122-1037.TNP-IEI-v0_130.jpg"/>
                    <pic:cNvPicPr>
                      <a:picLocks noChangeAspect="1" noChangeArrowheads="1"/>
                    </pic:cNvPicPr>
                  </pic:nvPicPr>
                  <pic:blipFill>
                    <a:blip r:embed="rId4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8" name="Рисунок 408" descr="O:\WORK\ОЗ\объекты ООО ГПНВ\Месторождения ГПНВ\ш. 1037\16. ППиМТ\Каргасокский район\Утверждение\[приложения]\ИЭИ\GPNV-122-1037.TNP-IEI-v0_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O:\WORK\ОЗ\объекты ООО ГПНВ\Месторождения ГПНВ\ш. 1037\16. ППиМТ\Каргасокский район\Утверждение\[приложения]\ИЭИ\GPNV-122-1037.TNP-IEI-v0_131.jpg"/>
                    <pic:cNvPicPr>
                      <a:picLocks noChangeAspect="1" noChangeArrowheads="1"/>
                    </pic:cNvPicPr>
                  </pic:nvPicPr>
                  <pic:blipFill>
                    <a:blip r:embed="rId4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09" name="Рисунок 409" descr="O:\WORK\ОЗ\объекты ООО ГПНВ\Месторождения ГПНВ\ш. 1037\16. ППиМТ\Каргасокский район\Утверждение\[приложения]\ИЭИ\GPNV-122-1037.TNP-IEI-v0_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O:\WORK\ОЗ\объекты ООО ГПНВ\Месторождения ГПНВ\ш. 1037\16. ППиМТ\Каргасокский район\Утверждение\[приложения]\ИЭИ\GPNV-122-1037.TNP-IEI-v0_132.jpg"/>
                    <pic:cNvPicPr>
                      <a:picLocks noChangeAspect="1" noChangeArrowheads="1"/>
                    </pic:cNvPicPr>
                  </pic:nvPicPr>
                  <pic:blipFill>
                    <a:blip r:embed="rId4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0" name="Рисунок 410" descr="O:\WORK\ОЗ\объекты ООО ГПНВ\Месторождения ГПНВ\ш. 1037\16. ППиМТ\Каргасокский район\Утверждение\[приложения]\ИЭИ\GPNV-122-1037.TNP-IEI-v0_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O:\WORK\ОЗ\объекты ООО ГПНВ\Месторождения ГПНВ\ш. 1037\16. ППиМТ\Каргасокский район\Утверждение\[приложения]\ИЭИ\GPNV-122-1037.TNP-IEI-v0_133.jpg"/>
                    <pic:cNvPicPr>
                      <a:picLocks noChangeAspect="1" noChangeArrowheads="1"/>
                    </pic:cNvPicPr>
                  </pic:nvPicPr>
                  <pic:blipFill>
                    <a:blip r:embed="rId4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1" name="Рисунок 411" descr="O:\WORK\ОЗ\объекты ООО ГПНВ\Месторождения ГПНВ\ш. 1037\16. ППиМТ\Каргасокский район\Утверждение\[приложения]\ИЭИ\GPNV-122-1037.TNP-IEI-v0_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O:\WORK\ОЗ\объекты ООО ГПНВ\Месторождения ГПНВ\ш. 1037\16. ППиМТ\Каргасокский район\Утверждение\[приложения]\ИЭИ\GPNV-122-1037.TNP-IEI-v0_134.jpg"/>
                    <pic:cNvPicPr>
                      <a:picLocks noChangeAspect="1" noChangeArrowheads="1"/>
                    </pic:cNvPicPr>
                  </pic:nvPicPr>
                  <pic:blipFill>
                    <a:blip r:embed="rId4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2" name="Рисунок 412" descr="O:\WORK\ОЗ\объекты ООО ГПНВ\Месторождения ГПНВ\ш. 1037\16. ППиМТ\Каргасокский район\Утверждение\[приложения]\ИЭИ\GPNV-122-1037.TNP-IEI-v0_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O:\WORK\ОЗ\объекты ООО ГПНВ\Месторождения ГПНВ\ш. 1037\16. ППиМТ\Каргасокский район\Утверждение\[приложения]\ИЭИ\GPNV-122-1037.TNP-IEI-v0_135.jpg"/>
                    <pic:cNvPicPr>
                      <a:picLocks noChangeAspect="1" noChangeArrowheads="1"/>
                    </pic:cNvPicPr>
                  </pic:nvPicPr>
                  <pic:blipFill>
                    <a:blip r:embed="rId4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3" name="Рисунок 413" descr="O:\WORK\ОЗ\объекты ООО ГПНВ\Месторождения ГПНВ\ш. 1037\16. ППиМТ\Каргасокский район\Утверждение\[приложения]\ИЭИ\GPNV-122-1037.TNP-IEI-v0_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O:\WORK\ОЗ\объекты ООО ГПНВ\Месторождения ГПНВ\ш. 1037\16. ППиМТ\Каргасокский район\Утверждение\[приложения]\ИЭИ\GPNV-122-1037.TNP-IEI-v0_136.jpg"/>
                    <pic:cNvPicPr>
                      <a:picLocks noChangeAspect="1" noChangeArrowheads="1"/>
                    </pic:cNvPicPr>
                  </pic:nvPicPr>
                  <pic:blipFill>
                    <a:blip r:embed="rId4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4" name="Рисунок 414" descr="O:\WORK\ОЗ\объекты ООО ГПНВ\Месторождения ГПНВ\ш. 1037\16. ППиМТ\Каргасокский район\Утверждение\[приложения]\ИЭИ\GPNV-122-1037.TNP-IEI-v0_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O:\WORK\ОЗ\объекты ООО ГПНВ\Месторождения ГПНВ\ш. 1037\16. ППиМТ\Каргасокский район\Утверждение\[приложения]\ИЭИ\GPNV-122-1037.TNP-IEI-v0_137.jpg"/>
                    <pic:cNvPicPr>
                      <a:picLocks noChangeAspect="1" noChangeArrowheads="1"/>
                    </pic:cNvPicPr>
                  </pic:nvPicPr>
                  <pic:blipFill>
                    <a:blip r:embed="rId4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5" name="Рисунок 415" descr="O:\WORK\ОЗ\объекты ООО ГПНВ\Месторождения ГПНВ\ш. 1037\16. ППиМТ\Каргасокский район\Утверждение\[приложения]\ИЭИ\GPNV-122-1037.TNP-IEI-v0_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O:\WORK\ОЗ\объекты ООО ГПНВ\Месторождения ГПНВ\ш. 1037\16. ППиМТ\Каргасокский район\Утверждение\[приложения]\ИЭИ\GPNV-122-1037.TNP-IEI-v0_138.jpg"/>
                    <pic:cNvPicPr>
                      <a:picLocks noChangeAspect="1" noChangeArrowheads="1"/>
                    </pic:cNvPicPr>
                  </pic:nvPicPr>
                  <pic:blipFill>
                    <a:blip r:embed="rId4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6" name="Рисунок 416" descr="O:\WORK\ОЗ\объекты ООО ГПНВ\Месторождения ГПНВ\ш. 1037\16. ППиМТ\Каргасокский район\Утверждение\[приложения]\ИЭИ\GPNV-122-1037.TNP-IEI-v0_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O:\WORK\ОЗ\объекты ООО ГПНВ\Месторождения ГПНВ\ш. 1037\16. ППиМТ\Каргасокский район\Утверждение\[приложения]\ИЭИ\GPNV-122-1037.TNP-IEI-v0_139.jpg"/>
                    <pic:cNvPicPr>
                      <a:picLocks noChangeAspect="1" noChangeArrowheads="1"/>
                    </pic:cNvPicPr>
                  </pic:nvPicPr>
                  <pic:blipFill>
                    <a:blip r:embed="rId4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7" name="Рисунок 417" descr="O:\WORK\ОЗ\объекты ООО ГПНВ\Месторождения ГПНВ\ш. 1037\16. ППиМТ\Каргасокский район\Утверждение\[приложения]\ИЭИ\GPNV-122-1037.TNP-IEI-v0_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O:\WORK\ОЗ\объекты ООО ГПНВ\Месторождения ГПНВ\ш. 1037\16. ППиМТ\Каргасокский район\Утверждение\[приложения]\ИЭИ\GPNV-122-1037.TNP-IEI-v0_140.jpg"/>
                    <pic:cNvPicPr>
                      <a:picLocks noChangeAspect="1" noChangeArrowheads="1"/>
                    </pic:cNvPicPr>
                  </pic:nvPicPr>
                  <pic:blipFill>
                    <a:blip r:embed="rId4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8" name="Рисунок 418" descr="O:\WORK\ОЗ\объекты ООО ГПНВ\Месторождения ГПНВ\ш. 1037\16. ППиМТ\Каргасокский район\Утверждение\[приложения]\ИЭИ\GPNV-122-1037.TNP-IEI-v0_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O:\WORK\ОЗ\объекты ООО ГПНВ\Месторождения ГПНВ\ш. 1037\16. ППиМТ\Каргасокский район\Утверждение\[приложения]\ИЭИ\GPNV-122-1037.TNP-IEI-v0_141.jpg"/>
                    <pic:cNvPicPr>
                      <a:picLocks noChangeAspect="1" noChangeArrowheads="1"/>
                    </pic:cNvPicPr>
                  </pic:nvPicPr>
                  <pic:blipFill>
                    <a:blip r:embed="rId4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19" name="Рисунок 419" descr="O:\WORK\ОЗ\объекты ООО ГПНВ\Месторождения ГПНВ\ш. 1037\16. ППиМТ\Каргасокский район\Утверждение\[приложения]\ИЭИ\GPNV-122-1037.TNP-IEI-v0_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O:\WORK\ОЗ\объекты ООО ГПНВ\Месторождения ГПНВ\ш. 1037\16. ППиМТ\Каргасокский район\Утверждение\[приложения]\ИЭИ\GPNV-122-1037.TNP-IEI-v0_142.jpg"/>
                    <pic:cNvPicPr>
                      <a:picLocks noChangeAspect="1" noChangeArrowheads="1"/>
                    </pic:cNvPicPr>
                  </pic:nvPicPr>
                  <pic:blipFill>
                    <a:blip r:embed="rId4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0" name="Рисунок 420" descr="O:\WORK\ОЗ\объекты ООО ГПНВ\Месторождения ГПНВ\ш. 1037\16. ППиМТ\Каргасокский район\Утверждение\[приложения]\ИЭИ\GPNV-122-1037.TNP-IEI-v0_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O:\WORK\ОЗ\объекты ООО ГПНВ\Месторождения ГПНВ\ш. 1037\16. ППиМТ\Каргасокский район\Утверждение\[приложения]\ИЭИ\GPNV-122-1037.TNP-IEI-v0_143.jpg"/>
                    <pic:cNvPicPr>
                      <a:picLocks noChangeAspect="1" noChangeArrowheads="1"/>
                    </pic:cNvPicPr>
                  </pic:nvPicPr>
                  <pic:blipFill>
                    <a:blip r:embed="rId4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1" name="Рисунок 421" descr="O:\WORK\ОЗ\объекты ООО ГПНВ\Месторождения ГПНВ\ш. 1037\16. ППиМТ\Каргасокский район\Утверждение\[приложения]\ИЭИ\GPNV-122-1037.TNP-IEI-v0_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O:\WORK\ОЗ\объекты ООО ГПНВ\Месторождения ГПНВ\ш. 1037\16. ППиМТ\Каргасокский район\Утверждение\[приложения]\ИЭИ\GPNV-122-1037.TNP-IEI-v0_144.jpg"/>
                    <pic:cNvPicPr>
                      <a:picLocks noChangeAspect="1" noChangeArrowheads="1"/>
                    </pic:cNvPicPr>
                  </pic:nvPicPr>
                  <pic:blipFill>
                    <a:blip r:embed="rId4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2" name="Рисунок 422" descr="O:\WORK\ОЗ\объекты ООО ГПНВ\Месторождения ГПНВ\ш. 1037\16. ППиМТ\Каргасокский район\Утверждение\[приложения]\ИЭИ\GPNV-122-1037.TNP-IEI-v0_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O:\WORK\ОЗ\объекты ООО ГПНВ\Месторождения ГПНВ\ш. 1037\16. ППиМТ\Каргасокский район\Утверждение\[приложения]\ИЭИ\GPNV-122-1037.TNP-IEI-v0_145.jpg"/>
                    <pic:cNvPicPr>
                      <a:picLocks noChangeAspect="1" noChangeArrowheads="1"/>
                    </pic:cNvPicPr>
                  </pic:nvPicPr>
                  <pic:blipFill>
                    <a:blip r:embed="rId4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3" name="Рисунок 423" descr="O:\WORK\ОЗ\объекты ООО ГПНВ\Месторождения ГПНВ\ш. 1037\16. ППиМТ\Каргасокский район\Утверждение\[приложения]\ИЭИ\GPNV-122-1037.TNP-IEI-v0_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O:\WORK\ОЗ\объекты ООО ГПНВ\Месторождения ГПНВ\ш. 1037\16. ППиМТ\Каргасокский район\Утверждение\[приложения]\ИЭИ\GPNV-122-1037.TNP-IEI-v0_146.jpg"/>
                    <pic:cNvPicPr>
                      <a:picLocks noChangeAspect="1" noChangeArrowheads="1"/>
                    </pic:cNvPicPr>
                  </pic:nvPicPr>
                  <pic:blipFill>
                    <a:blip r:embed="rId4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4" name="Рисунок 424" descr="O:\WORK\ОЗ\объекты ООО ГПНВ\Месторождения ГПНВ\ш. 1037\16. ППиМТ\Каргасокский район\Утверждение\[приложения]\ИЭИ\GPNV-122-1037.TNP-IEI-v0_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O:\WORK\ОЗ\объекты ООО ГПНВ\Месторождения ГПНВ\ш. 1037\16. ППиМТ\Каргасокский район\Утверждение\[приложения]\ИЭИ\GPNV-122-1037.TNP-IEI-v0_147.jpg"/>
                    <pic:cNvPicPr>
                      <a:picLocks noChangeAspect="1" noChangeArrowheads="1"/>
                    </pic:cNvPicPr>
                  </pic:nvPicPr>
                  <pic:blipFill>
                    <a:blip r:embed="rId4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5" name="Рисунок 425" descr="O:\WORK\ОЗ\объекты ООО ГПНВ\Месторождения ГПНВ\ш. 1037\16. ППиМТ\Каргасокский район\Утверждение\[приложения]\ИЭИ\GPNV-122-1037.TNP-IEI-v0_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O:\WORK\ОЗ\объекты ООО ГПНВ\Месторождения ГПНВ\ш. 1037\16. ППиМТ\Каргасокский район\Утверждение\[приложения]\ИЭИ\GPNV-122-1037.TNP-IEI-v0_148.jpg"/>
                    <pic:cNvPicPr>
                      <a:picLocks noChangeAspect="1" noChangeArrowheads="1"/>
                    </pic:cNvPicPr>
                  </pic:nvPicPr>
                  <pic:blipFill>
                    <a:blip r:embed="rId4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6" name="Рисунок 426" descr="O:\WORK\ОЗ\объекты ООО ГПНВ\Месторождения ГПНВ\ш. 1037\16. ППиМТ\Каргасокский район\Утверждение\[приложения]\ИЭИ\GPNV-122-1037.TNP-IEI-v0_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O:\WORK\ОЗ\объекты ООО ГПНВ\Месторождения ГПНВ\ш. 1037\16. ППиМТ\Каргасокский район\Утверждение\[приложения]\ИЭИ\GPNV-122-1037.TNP-IEI-v0_149.jpg"/>
                    <pic:cNvPicPr>
                      <a:picLocks noChangeAspect="1" noChangeArrowheads="1"/>
                    </pic:cNvPicPr>
                  </pic:nvPicPr>
                  <pic:blipFill>
                    <a:blip r:embed="rId4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7" name="Рисунок 427" descr="O:\WORK\ОЗ\объекты ООО ГПНВ\Месторождения ГПНВ\ш. 1037\16. ППиМТ\Каргасокский район\Утверждение\[приложения]\ИЭИ\GPNV-122-1037.TNP-IEI-v0_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O:\WORK\ОЗ\объекты ООО ГПНВ\Месторождения ГПНВ\ш. 1037\16. ППиМТ\Каргасокский район\Утверждение\[приложения]\ИЭИ\GPNV-122-1037.TNP-IEI-v0_150.jpg"/>
                    <pic:cNvPicPr>
                      <a:picLocks noChangeAspect="1" noChangeArrowheads="1"/>
                    </pic:cNvPicPr>
                  </pic:nvPicPr>
                  <pic:blipFill>
                    <a:blip r:embed="rId4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8" name="Рисунок 428" descr="O:\WORK\ОЗ\объекты ООО ГПНВ\Месторождения ГПНВ\ш. 1037\16. ППиМТ\Каргасокский район\Утверждение\[приложения]\ИЭИ\GPNV-122-1037.TNP-IEI-v0_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O:\WORK\ОЗ\объекты ООО ГПНВ\Месторождения ГПНВ\ш. 1037\16. ППиМТ\Каргасокский район\Утверждение\[приложения]\ИЭИ\GPNV-122-1037.TNP-IEI-v0_151.jpg"/>
                    <pic:cNvPicPr>
                      <a:picLocks noChangeAspect="1" noChangeArrowheads="1"/>
                    </pic:cNvPicPr>
                  </pic:nvPicPr>
                  <pic:blipFill>
                    <a:blip r:embed="rId4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29" name="Рисунок 429" descr="O:\WORK\ОЗ\объекты ООО ГПНВ\Месторождения ГПНВ\ш. 1037\16. ППиМТ\Каргасокский район\Утверждение\[приложения]\ИЭИ\GPNV-122-1037.TNP-IEI-v0_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O:\WORK\ОЗ\объекты ООО ГПНВ\Месторождения ГПНВ\ш. 1037\16. ППиМТ\Каргасокский район\Утверждение\[приложения]\ИЭИ\GPNV-122-1037.TNP-IEI-v0_152.jpg"/>
                    <pic:cNvPicPr>
                      <a:picLocks noChangeAspect="1" noChangeArrowheads="1"/>
                    </pic:cNvPicPr>
                  </pic:nvPicPr>
                  <pic:blipFill>
                    <a:blip r:embed="rId4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0" name="Рисунок 430" descr="O:\WORK\ОЗ\объекты ООО ГПНВ\Месторождения ГПНВ\ш. 1037\16. ППиМТ\Каргасокский район\Утверждение\[приложения]\ИЭИ\GPNV-122-1037.TNP-IEI-v0_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O:\WORK\ОЗ\объекты ООО ГПНВ\Месторождения ГПНВ\ш. 1037\16. ППиМТ\Каргасокский район\Утверждение\[приложения]\ИЭИ\GPNV-122-1037.TNP-IEI-v0_153.jpg"/>
                    <pic:cNvPicPr>
                      <a:picLocks noChangeAspect="1" noChangeArrowheads="1"/>
                    </pic:cNvPicPr>
                  </pic:nvPicPr>
                  <pic:blipFill>
                    <a:blip r:embed="rId4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1" name="Рисунок 431" descr="O:\WORK\ОЗ\объекты ООО ГПНВ\Месторождения ГПНВ\ш. 1037\16. ППиМТ\Каргасокский район\Утверждение\[приложения]\ИЭИ\GPNV-122-1037.TNP-IEI-v0_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O:\WORK\ОЗ\объекты ООО ГПНВ\Месторождения ГПНВ\ш. 1037\16. ППиМТ\Каргасокский район\Утверждение\[приложения]\ИЭИ\GPNV-122-1037.TNP-IEI-v0_154.jpg"/>
                    <pic:cNvPicPr>
                      <a:picLocks noChangeAspect="1" noChangeArrowheads="1"/>
                    </pic:cNvPicPr>
                  </pic:nvPicPr>
                  <pic:blipFill>
                    <a:blip r:embed="rId4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2" name="Рисунок 432" descr="O:\WORK\ОЗ\объекты ООО ГПНВ\Месторождения ГПНВ\ш. 1037\16. ППиМТ\Каргасокский район\Утверждение\[приложения]\ИЭИ\GPNV-122-1037.TNP-IEI-v0_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O:\WORK\ОЗ\объекты ООО ГПНВ\Месторождения ГПНВ\ш. 1037\16. ППиМТ\Каргасокский район\Утверждение\[приложения]\ИЭИ\GPNV-122-1037.TNP-IEI-v0_155.jpg"/>
                    <pic:cNvPicPr>
                      <a:picLocks noChangeAspect="1" noChangeArrowheads="1"/>
                    </pic:cNvPicPr>
                  </pic:nvPicPr>
                  <pic:blipFill>
                    <a:blip r:embed="rId4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3" name="Рисунок 433" descr="O:\WORK\ОЗ\объекты ООО ГПНВ\Месторождения ГПНВ\ш. 1037\16. ППиМТ\Каргасокский район\Утверждение\[приложения]\ИЭИ\GPNV-122-1037.TNP-IEI-v0_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O:\WORK\ОЗ\объекты ООО ГПНВ\Месторождения ГПНВ\ш. 1037\16. ППиМТ\Каргасокский район\Утверждение\[приложения]\ИЭИ\GPNV-122-1037.TNP-IEI-v0_156.jpg"/>
                    <pic:cNvPicPr>
                      <a:picLocks noChangeAspect="1" noChangeArrowheads="1"/>
                    </pic:cNvPicPr>
                  </pic:nvPicPr>
                  <pic:blipFill>
                    <a:blip r:embed="rId4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4" name="Рисунок 434" descr="O:\WORK\ОЗ\объекты ООО ГПНВ\Месторождения ГПНВ\ш. 1037\16. ППиМТ\Каргасокский район\Утверждение\[приложения]\ИЭИ\GPNV-122-1037.TNP-IEI-v0_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O:\WORK\ОЗ\объекты ООО ГПНВ\Месторождения ГПНВ\ш. 1037\16. ППиМТ\Каргасокский район\Утверждение\[приложения]\ИЭИ\GPNV-122-1037.TNP-IEI-v0_157.jpg"/>
                    <pic:cNvPicPr>
                      <a:picLocks noChangeAspect="1" noChangeArrowheads="1"/>
                    </pic:cNvPicPr>
                  </pic:nvPicPr>
                  <pic:blipFill>
                    <a:blip r:embed="rId4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5" name="Рисунок 435" descr="O:\WORK\ОЗ\объекты ООО ГПНВ\Месторождения ГПНВ\ш. 1037\16. ППиМТ\Каргасокский район\Утверждение\[приложения]\ИЭИ\GPNV-122-1037.TNP-IEI-v0_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O:\WORK\ОЗ\объекты ООО ГПНВ\Месторождения ГПНВ\ш. 1037\16. ППиМТ\Каргасокский район\Утверждение\[приложения]\ИЭИ\GPNV-122-1037.TNP-IEI-v0_158.jpg"/>
                    <pic:cNvPicPr>
                      <a:picLocks noChangeAspect="1" noChangeArrowheads="1"/>
                    </pic:cNvPicPr>
                  </pic:nvPicPr>
                  <pic:blipFill>
                    <a:blip r:embed="rId4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6" name="Рисунок 436" descr="O:\WORK\ОЗ\объекты ООО ГПНВ\Месторождения ГПНВ\ш. 1037\16. ППиМТ\Каргасокский район\Утверждение\[приложения]\ИЭИ\GPNV-122-1037.TNP-IEI-v0_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O:\WORK\ОЗ\объекты ООО ГПНВ\Месторождения ГПНВ\ш. 1037\16. ППиМТ\Каргасокский район\Утверждение\[приложения]\ИЭИ\GPNV-122-1037.TNP-IEI-v0_159.jpg"/>
                    <pic:cNvPicPr>
                      <a:picLocks noChangeAspect="1" noChangeArrowheads="1"/>
                    </pic:cNvPicPr>
                  </pic:nvPicPr>
                  <pic:blipFill>
                    <a:blip r:embed="rId4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7" name="Рисунок 437" descr="O:\WORK\ОЗ\объекты ООО ГПНВ\Месторождения ГПНВ\ш. 1037\16. ППиМТ\Каргасокский район\Утверждение\[приложения]\ИЭИ\GPNV-122-1037.TNP-IEI-v0_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O:\WORK\ОЗ\объекты ООО ГПНВ\Месторождения ГПНВ\ш. 1037\16. ППиМТ\Каргасокский район\Утверждение\[приложения]\ИЭИ\GPNV-122-1037.TNP-IEI-v0_160.jpg"/>
                    <pic:cNvPicPr>
                      <a:picLocks noChangeAspect="1" noChangeArrowheads="1"/>
                    </pic:cNvPicPr>
                  </pic:nvPicPr>
                  <pic:blipFill>
                    <a:blip r:embed="rId4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8" name="Рисунок 438" descr="O:\WORK\ОЗ\объекты ООО ГПНВ\Месторождения ГПНВ\ш. 1037\16. ППиМТ\Каргасокский район\Утверждение\[приложения]\ИЭИ\GPNV-122-1037.TNP-IEI-v0_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O:\WORK\ОЗ\объекты ООО ГПНВ\Месторождения ГПНВ\ш. 1037\16. ППиМТ\Каргасокский район\Утверждение\[приложения]\ИЭИ\GPNV-122-1037.TNP-IEI-v0_161.jpg"/>
                    <pic:cNvPicPr>
                      <a:picLocks noChangeAspect="1" noChangeArrowheads="1"/>
                    </pic:cNvPicPr>
                  </pic:nvPicPr>
                  <pic:blipFill>
                    <a:blip r:embed="rId4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39" name="Рисунок 439" descr="O:\WORK\ОЗ\объекты ООО ГПНВ\Месторождения ГПНВ\ш. 1037\16. ППиМТ\Каргасокский район\Утверждение\[приложения]\ИЭИ\GPNV-122-1037.TNP-IEI-v0_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O:\WORK\ОЗ\объекты ООО ГПНВ\Месторождения ГПНВ\ш. 1037\16. ППиМТ\Каргасокский район\Утверждение\[приложения]\ИЭИ\GPNV-122-1037.TNP-IEI-v0_162.jpg"/>
                    <pic:cNvPicPr>
                      <a:picLocks noChangeAspect="1" noChangeArrowheads="1"/>
                    </pic:cNvPicPr>
                  </pic:nvPicPr>
                  <pic:blipFill>
                    <a:blip r:embed="rId4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0" name="Рисунок 440" descr="O:\WORK\ОЗ\объекты ООО ГПНВ\Месторождения ГПНВ\ш. 1037\16. ППиМТ\Каргасокский район\Утверждение\[приложения]\ИЭИ\GPNV-122-1037.TNP-IEI-v0_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O:\WORK\ОЗ\объекты ООО ГПНВ\Месторождения ГПНВ\ш. 1037\16. ППиМТ\Каргасокский район\Утверждение\[приложения]\ИЭИ\GPNV-122-1037.TNP-IEI-v0_163.jpg"/>
                    <pic:cNvPicPr>
                      <a:picLocks noChangeAspect="1" noChangeArrowheads="1"/>
                    </pic:cNvPicPr>
                  </pic:nvPicPr>
                  <pic:blipFill>
                    <a:blip r:embed="rId4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1" name="Рисунок 441" descr="O:\WORK\ОЗ\объекты ООО ГПНВ\Месторождения ГПНВ\ш. 1037\16. ППиМТ\Каргасокский район\Утверждение\[приложения]\ИЭИ\GPNV-122-1037.TNP-IEI-v0_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O:\WORK\ОЗ\объекты ООО ГПНВ\Месторождения ГПНВ\ш. 1037\16. ППиМТ\Каргасокский район\Утверждение\[приложения]\ИЭИ\GPNV-122-1037.TNP-IEI-v0_164.jpg"/>
                    <pic:cNvPicPr>
                      <a:picLocks noChangeAspect="1" noChangeArrowheads="1"/>
                    </pic:cNvPicPr>
                  </pic:nvPicPr>
                  <pic:blipFill>
                    <a:blip r:embed="rId4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2" name="Рисунок 442" descr="O:\WORK\ОЗ\объекты ООО ГПНВ\Месторождения ГПНВ\ш. 1037\16. ППиМТ\Каргасокский район\Утверждение\[приложения]\ИЭИ\GPNV-122-1037.TNP-IEI-v0_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O:\WORK\ОЗ\объекты ООО ГПНВ\Месторождения ГПНВ\ш. 1037\16. ППиМТ\Каргасокский район\Утверждение\[приложения]\ИЭИ\GPNV-122-1037.TNP-IEI-v0_165.jpg"/>
                    <pic:cNvPicPr>
                      <a:picLocks noChangeAspect="1" noChangeArrowheads="1"/>
                    </pic:cNvPicPr>
                  </pic:nvPicPr>
                  <pic:blipFill>
                    <a:blip r:embed="rId4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3" name="Рисунок 443" descr="O:\WORK\ОЗ\объекты ООО ГПНВ\Месторождения ГПНВ\ш. 1037\16. ППиМТ\Каргасокский район\Утверждение\[приложения]\ИЭИ\GPNV-122-1037.TNP-IEI-v0_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O:\WORK\ОЗ\объекты ООО ГПНВ\Месторождения ГПНВ\ш. 1037\16. ППиМТ\Каргасокский район\Утверждение\[приложения]\ИЭИ\GPNV-122-1037.TNP-IEI-v0_166.jpg"/>
                    <pic:cNvPicPr>
                      <a:picLocks noChangeAspect="1" noChangeArrowheads="1"/>
                    </pic:cNvPicPr>
                  </pic:nvPicPr>
                  <pic:blipFill>
                    <a:blip r:embed="rId4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4" name="Рисунок 444" descr="O:\WORK\ОЗ\объекты ООО ГПНВ\Месторождения ГПНВ\ш. 1037\16. ППиМТ\Каргасокский район\Утверждение\[приложения]\ИЭИ\GPNV-122-1037.TNP-IEI-v0_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O:\WORK\ОЗ\объекты ООО ГПНВ\Месторождения ГПНВ\ш. 1037\16. ППиМТ\Каргасокский район\Утверждение\[приложения]\ИЭИ\GPNV-122-1037.TNP-IEI-v0_167.jpg"/>
                    <pic:cNvPicPr>
                      <a:picLocks noChangeAspect="1" noChangeArrowheads="1"/>
                    </pic:cNvPicPr>
                  </pic:nvPicPr>
                  <pic:blipFill>
                    <a:blip r:embed="rId4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5" name="Рисунок 445" descr="O:\WORK\ОЗ\объекты ООО ГПНВ\Месторождения ГПНВ\ш. 1037\16. ППиМТ\Каргасокский район\Утверждение\[приложения]\ИЭИ\GPNV-122-1037.TNP-IEI-v0_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O:\WORK\ОЗ\объекты ООО ГПНВ\Месторождения ГПНВ\ш. 1037\16. ППиМТ\Каргасокский район\Утверждение\[приложения]\ИЭИ\GPNV-122-1037.TNP-IEI-v0_168.jpg"/>
                    <pic:cNvPicPr>
                      <a:picLocks noChangeAspect="1" noChangeArrowheads="1"/>
                    </pic:cNvPicPr>
                  </pic:nvPicPr>
                  <pic:blipFill>
                    <a:blip r:embed="rId4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6" name="Рисунок 446" descr="O:\WORK\ОЗ\объекты ООО ГПНВ\Месторождения ГПНВ\ш. 1037\16. ППиМТ\Каргасокский район\Утверждение\[приложения]\ИЭИ\GPNV-122-1037.TNP-IEI-v0_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O:\WORK\ОЗ\объекты ООО ГПНВ\Месторождения ГПНВ\ш. 1037\16. ППиМТ\Каргасокский район\Утверждение\[приложения]\ИЭИ\GPNV-122-1037.TNP-IEI-v0_169.jpg"/>
                    <pic:cNvPicPr>
                      <a:picLocks noChangeAspect="1" noChangeArrowheads="1"/>
                    </pic:cNvPicPr>
                  </pic:nvPicPr>
                  <pic:blipFill>
                    <a:blip r:embed="rId4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7" name="Рисунок 447" descr="O:\WORK\ОЗ\объекты ООО ГПНВ\Месторождения ГПНВ\ш. 1037\16. ППиМТ\Каргасокский район\Утверждение\[приложения]\ИЭИ\GPNV-122-1037.TNP-IEI-v0_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O:\WORK\ОЗ\объекты ООО ГПНВ\Месторождения ГПНВ\ш. 1037\16. ППиМТ\Каргасокский район\Утверждение\[приложения]\ИЭИ\GPNV-122-1037.TNP-IEI-v0_170.jpg"/>
                    <pic:cNvPicPr>
                      <a:picLocks noChangeAspect="1" noChangeArrowheads="1"/>
                    </pic:cNvPicPr>
                  </pic:nvPicPr>
                  <pic:blipFill>
                    <a:blip r:embed="rId4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8" name="Рисунок 448" descr="O:\WORK\ОЗ\объекты ООО ГПНВ\Месторождения ГПНВ\ш. 1037\16. ППиМТ\Каргасокский район\Утверждение\[приложения]\ИЭИ\GPNV-122-1037.TNP-IEI-v0_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O:\WORK\ОЗ\объекты ООО ГПНВ\Месторождения ГПНВ\ш. 1037\16. ППиМТ\Каргасокский район\Утверждение\[приложения]\ИЭИ\GPNV-122-1037.TNP-IEI-v0_171.jpg"/>
                    <pic:cNvPicPr>
                      <a:picLocks noChangeAspect="1" noChangeArrowheads="1"/>
                    </pic:cNvPicPr>
                  </pic:nvPicPr>
                  <pic:blipFill>
                    <a:blip r:embed="rId4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49" name="Рисунок 449" descr="O:\WORK\ОЗ\объекты ООО ГПНВ\Месторождения ГПНВ\ш. 1037\16. ППиМТ\Каргасокский район\Утверждение\[приложения]\ИЭИ\GPNV-122-1037.TNP-IEI-v0_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O:\WORK\ОЗ\объекты ООО ГПНВ\Месторождения ГПНВ\ш. 1037\16. ППиМТ\Каргасокский район\Утверждение\[приложения]\ИЭИ\GPNV-122-1037.TNP-IEI-v0_172.jpg"/>
                    <pic:cNvPicPr>
                      <a:picLocks noChangeAspect="1" noChangeArrowheads="1"/>
                    </pic:cNvPicPr>
                  </pic:nvPicPr>
                  <pic:blipFill>
                    <a:blip r:embed="rId4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0" name="Рисунок 450" descr="O:\WORK\ОЗ\объекты ООО ГПНВ\Месторождения ГПНВ\ш. 1037\16. ППиМТ\Каргасокский район\Утверждение\[приложения]\ИЭИ\GPNV-122-1037.TNP-IEI-v0_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O:\WORK\ОЗ\объекты ООО ГПНВ\Месторождения ГПНВ\ш. 1037\16. ППиМТ\Каргасокский район\Утверждение\[приложения]\ИЭИ\GPNV-122-1037.TNP-IEI-v0_173.jpg"/>
                    <pic:cNvPicPr>
                      <a:picLocks noChangeAspect="1" noChangeArrowheads="1"/>
                    </pic:cNvPicPr>
                  </pic:nvPicPr>
                  <pic:blipFill>
                    <a:blip r:embed="rId4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1" name="Рисунок 451" descr="O:\WORK\ОЗ\объекты ООО ГПНВ\Месторождения ГПНВ\ш. 1037\16. ППиМТ\Каргасокский район\Утверждение\[приложения]\ИЭИ\GPNV-122-1037.TNP-IEI-v0_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O:\WORK\ОЗ\объекты ООО ГПНВ\Месторождения ГПНВ\ш. 1037\16. ППиМТ\Каргасокский район\Утверждение\[приложения]\ИЭИ\GPNV-122-1037.TNP-IEI-v0_174.jpg"/>
                    <pic:cNvPicPr>
                      <a:picLocks noChangeAspect="1" noChangeArrowheads="1"/>
                    </pic:cNvPicPr>
                  </pic:nvPicPr>
                  <pic:blipFill>
                    <a:blip r:embed="rId4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2" name="Рисунок 452" descr="O:\WORK\ОЗ\объекты ООО ГПНВ\Месторождения ГПНВ\ш. 1037\16. ППиМТ\Каргасокский район\Утверждение\[приложения]\ИЭИ\GPNV-122-1037.TNP-IEI-v0_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O:\WORK\ОЗ\объекты ООО ГПНВ\Месторождения ГПНВ\ш. 1037\16. ППиМТ\Каргасокский район\Утверждение\[приложения]\ИЭИ\GPNV-122-1037.TNP-IEI-v0_175.jpg"/>
                    <pic:cNvPicPr>
                      <a:picLocks noChangeAspect="1" noChangeArrowheads="1"/>
                    </pic:cNvPicPr>
                  </pic:nvPicPr>
                  <pic:blipFill>
                    <a:blip r:embed="rId4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3" name="Рисунок 453" descr="O:\WORK\ОЗ\объекты ООО ГПНВ\Месторождения ГПНВ\ш. 1037\16. ППиМТ\Каргасокский район\Утверждение\[приложения]\ИЭИ\GPNV-122-1037.TNP-IEI-v0_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O:\WORK\ОЗ\объекты ООО ГПНВ\Месторождения ГПНВ\ш. 1037\16. ППиМТ\Каргасокский район\Утверждение\[приложения]\ИЭИ\GPNV-122-1037.TNP-IEI-v0_176.jpg"/>
                    <pic:cNvPicPr>
                      <a:picLocks noChangeAspect="1" noChangeArrowheads="1"/>
                    </pic:cNvPicPr>
                  </pic:nvPicPr>
                  <pic:blipFill>
                    <a:blip r:embed="rId4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4" name="Рисунок 454" descr="O:\WORK\ОЗ\объекты ООО ГПНВ\Месторождения ГПНВ\ш. 1037\16. ППиМТ\Каргасокский район\Утверждение\[приложения]\ИЭИ\GPNV-122-1037.TNP-IEI-v0_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O:\WORK\ОЗ\объекты ООО ГПНВ\Месторождения ГПНВ\ш. 1037\16. ППиМТ\Каргасокский район\Утверждение\[приложения]\ИЭИ\GPNV-122-1037.TNP-IEI-v0_177.jpg"/>
                    <pic:cNvPicPr>
                      <a:picLocks noChangeAspect="1" noChangeArrowheads="1"/>
                    </pic:cNvPicPr>
                  </pic:nvPicPr>
                  <pic:blipFill>
                    <a:blip r:embed="rId4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5" name="Рисунок 455" descr="O:\WORK\ОЗ\объекты ООО ГПНВ\Месторождения ГПНВ\ш. 1037\16. ППиМТ\Каргасокский район\Утверждение\[приложения]\ИЭИ\GPNV-122-1037.TNP-IEI-v0_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O:\WORK\ОЗ\объекты ООО ГПНВ\Месторождения ГПНВ\ш. 1037\16. ППиМТ\Каргасокский район\Утверждение\[приложения]\ИЭИ\GPNV-122-1037.TNP-IEI-v0_178.jpg"/>
                    <pic:cNvPicPr>
                      <a:picLocks noChangeAspect="1" noChangeArrowheads="1"/>
                    </pic:cNvPicPr>
                  </pic:nvPicPr>
                  <pic:blipFill>
                    <a:blip r:embed="rId4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6" name="Рисунок 456" descr="O:\WORK\ОЗ\объекты ООО ГПНВ\Месторождения ГПНВ\ш. 1037\16. ППиМТ\Каргасокский район\Утверждение\[приложения]\ИЭИ\GPNV-122-1037.TNP-IEI-v0_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O:\WORK\ОЗ\объекты ООО ГПНВ\Месторождения ГПНВ\ш. 1037\16. ППиМТ\Каргасокский район\Утверждение\[приложения]\ИЭИ\GPNV-122-1037.TNP-IEI-v0_179.jpg"/>
                    <pic:cNvPicPr>
                      <a:picLocks noChangeAspect="1" noChangeArrowheads="1"/>
                    </pic:cNvPicPr>
                  </pic:nvPicPr>
                  <pic:blipFill>
                    <a:blip r:embed="rId4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7" name="Рисунок 457" descr="O:\WORK\ОЗ\объекты ООО ГПНВ\Месторождения ГПНВ\ш. 1037\16. ППиМТ\Каргасокский район\Утверждение\[приложения]\ИЭИ\GPNV-122-1037.TNP-IEI-v0_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O:\WORK\ОЗ\объекты ООО ГПНВ\Месторождения ГПНВ\ш. 1037\16. ППиМТ\Каргасокский район\Утверждение\[приложения]\ИЭИ\GPNV-122-1037.TNP-IEI-v0_180.jpg"/>
                    <pic:cNvPicPr>
                      <a:picLocks noChangeAspect="1" noChangeArrowheads="1"/>
                    </pic:cNvPicPr>
                  </pic:nvPicPr>
                  <pic:blipFill>
                    <a:blip r:embed="rId4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8" name="Рисунок 458" descr="O:\WORK\ОЗ\объекты ООО ГПНВ\Месторождения ГПНВ\ш. 1037\16. ППиМТ\Каргасокский район\Утверждение\[приложения]\ИЭИ\GPNV-122-1037.TNP-IEI-v0_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O:\WORK\ОЗ\объекты ООО ГПНВ\Месторождения ГПНВ\ш. 1037\16. ППиМТ\Каргасокский район\Утверждение\[приложения]\ИЭИ\GPNV-122-1037.TNP-IEI-v0_181.jpg"/>
                    <pic:cNvPicPr>
                      <a:picLocks noChangeAspect="1" noChangeArrowheads="1"/>
                    </pic:cNvPicPr>
                  </pic:nvPicPr>
                  <pic:blipFill>
                    <a:blip r:embed="rId4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59" name="Рисунок 459" descr="O:\WORK\ОЗ\объекты ООО ГПНВ\Месторождения ГПНВ\ш. 1037\16. ППиМТ\Каргасокский район\Утверждение\[приложения]\ИЭИ\GPNV-122-1037.TNP-IEI-v0_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O:\WORK\ОЗ\объекты ООО ГПНВ\Месторождения ГПНВ\ш. 1037\16. ППиМТ\Каргасокский район\Утверждение\[приложения]\ИЭИ\GPNV-122-1037.TNP-IEI-v0_182.jpg"/>
                    <pic:cNvPicPr>
                      <a:picLocks noChangeAspect="1" noChangeArrowheads="1"/>
                    </pic:cNvPicPr>
                  </pic:nvPicPr>
                  <pic:blipFill>
                    <a:blip r:embed="rId4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0" name="Рисунок 460" descr="O:\WORK\ОЗ\объекты ООО ГПНВ\Месторождения ГПНВ\ш. 1037\16. ППиМТ\Каргасокский район\Утверждение\[приложения]\ИЭИ\GPNV-122-1037.TNP-IEI-v0_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O:\WORK\ОЗ\объекты ООО ГПНВ\Месторождения ГПНВ\ш. 1037\16. ППиМТ\Каргасокский район\Утверждение\[приложения]\ИЭИ\GPNV-122-1037.TNP-IEI-v0_183.jpg"/>
                    <pic:cNvPicPr>
                      <a:picLocks noChangeAspect="1" noChangeArrowheads="1"/>
                    </pic:cNvPicPr>
                  </pic:nvPicPr>
                  <pic:blipFill>
                    <a:blip r:embed="rId4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1" name="Рисунок 461" descr="O:\WORK\ОЗ\объекты ООО ГПНВ\Месторождения ГПНВ\ш. 1037\16. ППиМТ\Каргасокский район\Утверждение\[приложения]\ИЭИ\GPNV-122-1037.TNP-IEI-v0_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O:\WORK\ОЗ\объекты ООО ГПНВ\Месторождения ГПНВ\ш. 1037\16. ППиМТ\Каргасокский район\Утверждение\[приложения]\ИЭИ\GPNV-122-1037.TNP-IEI-v0_184.jpg"/>
                    <pic:cNvPicPr>
                      <a:picLocks noChangeAspect="1" noChangeArrowheads="1"/>
                    </pic:cNvPicPr>
                  </pic:nvPicPr>
                  <pic:blipFill>
                    <a:blip r:embed="rId4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2" name="Рисунок 462" descr="O:\WORK\ОЗ\объекты ООО ГПНВ\Месторождения ГПНВ\ш. 1037\16. ППиМТ\Каргасокский район\Утверждение\[приложения]\ИЭИ\GPNV-122-1037.TNP-IEI-v0_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O:\WORK\ОЗ\объекты ООО ГПНВ\Месторождения ГПНВ\ш. 1037\16. ППиМТ\Каргасокский район\Утверждение\[приложения]\ИЭИ\GPNV-122-1037.TNP-IEI-v0_185.jpg"/>
                    <pic:cNvPicPr>
                      <a:picLocks noChangeAspect="1" noChangeArrowheads="1"/>
                    </pic:cNvPicPr>
                  </pic:nvPicPr>
                  <pic:blipFill>
                    <a:blip r:embed="rId4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3" name="Рисунок 463" descr="O:\WORK\ОЗ\объекты ООО ГПНВ\Месторождения ГПНВ\ш. 1037\16. ППиМТ\Каргасокский район\Утверждение\[приложения]\ИЭИ\GPNV-122-1037.TNP-IEI-v0_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O:\WORK\ОЗ\объекты ООО ГПНВ\Месторождения ГПНВ\ш. 1037\16. ППиМТ\Каргасокский район\Утверждение\[приложения]\ИЭИ\GPNV-122-1037.TNP-IEI-v0_186.jpg"/>
                    <pic:cNvPicPr>
                      <a:picLocks noChangeAspect="1" noChangeArrowheads="1"/>
                    </pic:cNvPicPr>
                  </pic:nvPicPr>
                  <pic:blipFill>
                    <a:blip r:embed="rId4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4" name="Рисунок 464" descr="O:\WORK\ОЗ\объекты ООО ГПНВ\Месторождения ГПНВ\ш. 1037\16. ППиМТ\Каргасокский район\Утверждение\[приложения]\ИЭИ\GPNV-122-1037.TNP-IEI-v0_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O:\WORK\ОЗ\объекты ООО ГПНВ\Месторождения ГПНВ\ш. 1037\16. ППиМТ\Каргасокский район\Утверждение\[приложения]\ИЭИ\GPNV-122-1037.TNP-IEI-v0_187.jpg"/>
                    <pic:cNvPicPr>
                      <a:picLocks noChangeAspect="1" noChangeArrowheads="1"/>
                    </pic:cNvPicPr>
                  </pic:nvPicPr>
                  <pic:blipFill>
                    <a:blip r:embed="rId4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5" name="Рисунок 465" descr="O:\WORK\ОЗ\объекты ООО ГПНВ\Месторождения ГПНВ\ш. 1037\16. ППиМТ\Каргасокский район\Утверждение\[приложения]\ИЭИ\GPNV-122-1037.TNP-IEI-v0_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O:\WORK\ОЗ\объекты ООО ГПНВ\Месторождения ГПНВ\ш. 1037\16. ППиМТ\Каргасокский район\Утверждение\[приложения]\ИЭИ\GPNV-122-1037.TNP-IEI-v0_188.jpg"/>
                    <pic:cNvPicPr>
                      <a:picLocks noChangeAspect="1" noChangeArrowheads="1"/>
                    </pic:cNvPicPr>
                  </pic:nvPicPr>
                  <pic:blipFill>
                    <a:blip r:embed="rId4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6" name="Рисунок 466" descr="O:\WORK\ОЗ\объекты ООО ГПНВ\Месторождения ГПНВ\ш. 1037\16. ППиМТ\Каргасокский район\Утверждение\[приложения]\ИЭИ\GPNV-122-1037.TNP-IEI-v0_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O:\WORK\ОЗ\объекты ООО ГПНВ\Месторождения ГПНВ\ш. 1037\16. ППиМТ\Каргасокский район\Утверждение\[приложения]\ИЭИ\GPNV-122-1037.TNP-IEI-v0_189.jpg"/>
                    <pic:cNvPicPr>
                      <a:picLocks noChangeAspect="1" noChangeArrowheads="1"/>
                    </pic:cNvPicPr>
                  </pic:nvPicPr>
                  <pic:blipFill>
                    <a:blip r:embed="rId4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7" name="Рисунок 467" descr="O:\WORK\ОЗ\объекты ООО ГПНВ\Месторождения ГПНВ\ш. 1037\16. ППиМТ\Каргасокский район\Утверждение\[приложения]\ИЭИ\GPNV-122-1037.TNP-IEI-v0_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O:\WORK\ОЗ\объекты ООО ГПНВ\Месторождения ГПНВ\ш. 1037\16. ППиМТ\Каргасокский район\Утверждение\[приложения]\ИЭИ\GPNV-122-1037.TNP-IEI-v0_190.jpg"/>
                    <pic:cNvPicPr>
                      <a:picLocks noChangeAspect="1" noChangeArrowheads="1"/>
                    </pic:cNvPicPr>
                  </pic:nvPicPr>
                  <pic:blipFill>
                    <a:blip r:embed="rId4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8" name="Рисунок 468" descr="O:\WORK\ОЗ\объекты ООО ГПНВ\Месторождения ГПНВ\ш. 1037\16. ППиМТ\Каргасокский район\Утверждение\[приложения]\ИЭИ\GPNV-122-1037.TNP-IEI-v0_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O:\WORK\ОЗ\объекты ООО ГПНВ\Месторождения ГПНВ\ш. 1037\16. ППиМТ\Каргасокский район\Утверждение\[приложения]\ИЭИ\GPNV-122-1037.TNP-IEI-v0_191.jpg"/>
                    <pic:cNvPicPr>
                      <a:picLocks noChangeAspect="1" noChangeArrowheads="1"/>
                    </pic:cNvPicPr>
                  </pic:nvPicPr>
                  <pic:blipFill>
                    <a:blip r:embed="rId4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69" name="Рисунок 469" descr="O:\WORK\ОЗ\объекты ООО ГПНВ\Месторождения ГПНВ\ш. 1037\16. ППиМТ\Каргасокский район\Утверждение\[приложения]\ИЭИ\GPNV-122-1037.TNP-IEI-v0_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O:\WORK\ОЗ\объекты ООО ГПНВ\Месторождения ГПНВ\ш. 1037\16. ППиМТ\Каргасокский район\Утверждение\[приложения]\ИЭИ\GPNV-122-1037.TNP-IEI-v0_192.jpg"/>
                    <pic:cNvPicPr>
                      <a:picLocks noChangeAspect="1" noChangeArrowheads="1"/>
                    </pic:cNvPicPr>
                  </pic:nvPicPr>
                  <pic:blipFill>
                    <a:blip r:embed="rId48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0" name="Рисунок 470" descr="O:\WORK\ОЗ\объекты ООО ГПНВ\Месторождения ГПНВ\ш. 1037\16. ППиМТ\Каргасокский район\Утверждение\[приложения]\ИЭИ\GPNV-122-1037.TNP-IEI-v0_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O:\WORK\ОЗ\объекты ООО ГПНВ\Месторождения ГПНВ\ш. 1037\16. ППиМТ\Каргасокский район\Утверждение\[приложения]\ИЭИ\GPNV-122-1037.TNP-IEI-v0_193.jpg"/>
                    <pic:cNvPicPr>
                      <a:picLocks noChangeAspect="1" noChangeArrowheads="1"/>
                    </pic:cNvPicPr>
                  </pic:nvPicPr>
                  <pic:blipFill>
                    <a:blip r:embed="rId4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1" name="Рисунок 471" descr="O:\WORK\ОЗ\объекты ООО ГПНВ\Месторождения ГПНВ\ш. 1037\16. ППиМТ\Каргасокский район\Утверждение\[приложения]\ИЭИ\GPNV-122-1037.TNP-IEI-v0_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O:\WORK\ОЗ\объекты ООО ГПНВ\Месторождения ГПНВ\ш. 1037\16. ППиМТ\Каргасокский район\Утверждение\[приложения]\ИЭИ\GPNV-122-1037.TNP-IEI-v0_194.jpg"/>
                    <pic:cNvPicPr>
                      <a:picLocks noChangeAspect="1" noChangeArrowheads="1"/>
                    </pic:cNvPicPr>
                  </pic:nvPicPr>
                  <pic:blipFill>
                    <a:blip r:embed="rId4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2" name="Рисунок 472" descr="O:\WORK\ОЗ\объекты ООО ГПНВ\Месторождения ГПНВ\ш. 1037\16. ППиМТ\Каргасокский район\Утверждение\[приложения]\ИЭИ\GPNV-122-1037.TNP-IEI-v0_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O:\WORK\ОЗ\объекты ООО ГПНВ\Месторождения ГПНВ\ш. 1037\16. ППиМТ\Каргасокский район\Утверждение\[приложения]\ИЭИ\GPNV-122-1037.TNP-IEI-v0_195.jpg"/>
                    <pic:cNvPicPr>
                      <a:picLocks noChangeAspect="1" noChangeArrowheads="1"/>
                    </pic:cNvPicPr>
                  </pic:nvPicPr>
                  <pic:blipFill>
                    <a:blip r:embed="rId4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3" name="Рисунок 473" descr="O:\WORK\ОЗ\объекты ООО ГПНВ\Месторождения ГПНВ\ш. 1037\16. ППиМТ\Каргасокский район\Утверждение\[приложения]\ИЭИ\GPNV-122-1037.TNP-IEI-v0_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O:\WORK\ОЗ\объекты ООО ГПНВ\Месторождения ГПНВ\ш. 1037\16. ППиМТ\Каргасокский район\Утверждение\[приложения]\ИЭИ\GPNV-122-1037.TNP-IEI-v0_196.jpg"/>
                    <pic:cNvPicPr>
                      <a:picLocks noChangeAspect="1" noChangeArrowheads="1"/>
                    </pic:cNvPicPr>
                  </pic:nvPicPr>
                  <pic:blipFill>
                    <a:blip r:embed="rId4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4" name="Рисунок 474" descr="O:\WORK\ОЗ\объекты ООО ГПНВ\Месторождения ГПНВ\ш. 1037\16. ППиМТ\Каргасокский район\Утверждение\[приложения]\ИЭИ\GPNV-122-1037.TNP-IEI-v0_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O:\WORK\ОЗ\объекты ООО ГПНВ\Месторождения ГПНВ\ш. 1037\16. ППиМТ\Каргасокский район\Утверждение\[приложения]\ИЭИ\GPNV-122-1037.TNP-IEI-v0_197.jpg"/>
                    <pic:cNvPicPr>
                      <a:picLocks noChangeAspect="1" noChangeArrowheads="1"/>
                    </pic:cNvPicPr>
                  </pic:nvPicPr>
                  <pic:blipFill>
                    <a:blip r:embed="rId4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5" name="Рисунок 475" descr="O:\WORK\ОЗ\объекты ООО ГПНВ\Месторождения ГПНВ\ш. 1037\16. ППиМТ\Каргасокский район\Утверждение\[приложения]\ИЭИ\GPNV-122-1037.TNP-IEI-v0_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O:\WORK\ОЗ\объекты ООО ГПНВ\Месторождения ГПНВ\ш. 1037\16. ППиМТ\Каргасокский район\Утверждение\[приложения]\ИЭИ\GPNV-122-1037.TNP-IEI-v0_198.jpg"/>
                    <pic:cNvPicPr>
                      <a:picLocks noChangeAspect="1" noChangeArrowheads="1"/>
                    </pic:cNvPicPr>
                  </pic:nvPicPr>
                  <pic:blipFill>
                    <a:blip r:embed="rId4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6" name="Рисунок 476" descr="O:\WORK\ОЗ\объекты ООО ГПНВ\Месторождения ГПНВ\ш. 1037\16. ППиМТ\Каргасокский район\Утверждение\[приложения]\ИЭИ\GPNV-122-1037.TNP-IEI-v0_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O:\WORK\ОЗ\объекты ООО ГПНВ\Месторождения ГПНВ\ш. 1037\16. ППиМТ\Каргасокский район\Утверждение\[приложения]\ИЭИ\GPNV-122-1037.TNP-IEI-v0_199.jpg"/>
                    <pic:cNvPicPr>
                      <a:picLocks noChangeAspect="1" noChangeArrowheads="1"/>
                    </pic:cNvPicPr>
                  </pic:nvPicPr>
                  <pic:blipFill>
                    <a:blip r:embed="rId4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7" name="Рисунок 477" descr="O:\WORK\ОЗ\объекты ООО ГПНВ\Месторождения ГПНВ\ш. 1037\16. ППиМТ\Каргасокский район\Утверждение\[приложения]\ИЭИ\GPNV-122-1037.TNP-IEI-v0_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O:\WORK\ОЗ\объекты ООО ГПНВ\Месторождения ГПНВ\ш. 1037\16. ППиМТ\Каргасокский район\Утверждение\[приложения]\ИЭИ\GPNV-122-1037.TNP-IEI-v0_200.jpg"/>
                    <pic:cNvPicPr>
                      <a:picLocks noChangeAspect="1" noChangeArrowheads="1"/>
                    </pic:cNvPicPr>
                  </pic:nvPicPr>
                  <pic:blipFill>
                    <a:blip r:embed="rId4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8" name="Рисунок 478" descr="O:\WORK\ОЗ\объекты ООО ГПНВ\Месторождения ГПНВ\ш. 1037\16. ППиМТ\Каргасокский район\Утверждение\[приложения]\ИЭИ\GPNV-122-1037.TNP-IEI-v0_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O:\WORK\ОЗ\объекты ООО ГПНВ\Месторождения ГПНВ\ш. 1037\16. ППиМТ\Каргасокский район\Утверждение\[приложения]\ИЭИ\GPNV-122-1037.TNP-IEI-v0_201.jpg"/>
                    <pic:cNvPicPr>
                      <a:picLocks noChangeAspect="1" noChangeArrowheads="1"/>
                    </pic:cNvPicPr>
                  </pic:nvPicPr>
                  <pic:blipFill>
                    <a:blip r:embed="rId4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79" name="Рисунок 479" descr="O:\WORK\ОЗ\объекты ООО ГПНВ\Месторождения ГПНВ\ш. 1037\16. ППиМТ\Каргасокский район\Утверждение\[приложения]\ИЭИ\GPNV-122-1037.TNP-IEI-v0_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O:\WORK\ОЗ\объекты ООО ГПНВ\Месторождения ГПНВ\ш. 1037\16. ППиМТ\Каргасокский район\Утверждение\[приложения]\ИЭИ\GPNV-122-1037.TNP-IEI-v0_202.jpg"/>
                    <pic:cNvPicPr>
                      <a:picLocks noChangeAspect="1" noChangeArrowheads="1"/>
                    </pic:cNvPicPr>
                  </pic:nvPicPr>
                  <pic:blipFill>
                    <a:blip r:embed="rId4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0" name="Рисунок 480" descr="O:\WORK\ОЗ\объекты ООО ГПНВ\Месторождения ГПНВ\ш. 1037\16. ППиМТ\Каргасокский район\Утверждение\[приложения]\ИЭИ\GPNV-122-1037.TNP-IEI-v0_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O:\WORK\ОЗ\объекты ООО ГПНВ\Месторождения ГПНВ\ш. 1037\16. ППиМТ\Каргасокский район\Утверждение\[приложения]\ИЭИ\GPNV-122-1037.TNP-IEI-v0_203.jpg"/>
                    <pic:cNvPicPr>
                      <a:picLocks noChangeAspect="1" noChangeArrowheads="1"/>
                    </pic:cNvPicPr>
                  </pic:nvPicPr>
                  <pic:blipFill>
                    <a:blip r:embed="rId4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1" name="Рисунок 481" descr="O:\WORK\ОЗ\объекты ООО ГПНВ\Месторождения ГПНВ\ш. 1037\16. ППиМТ\Каргасокский район\Утверждение\[приложения]\ИЭИ\GPNV-122-1037.TNP-IEI-v0_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O:\WORK\ОЗ\объекты ООО ГПНВ\Месторождения ГПНВ\ш. 1037\16. ППиМТ\Каргасокский район\Утверждение\[приложения]\ИЭИ\GPNV-122-1037.TNP-IEI-v0_204.jpg"/>
                    <pic:cNvPicPr>
                      <a:picLocks noChangeAspect="1" noChangeArrowheads="1"/>
                    </pic:cNvPicPr>
                  </pic:nvPicPr>
                  <pic:blipFill>
                    <a:blip r:embed="rId4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2" name="Рисунок 482" descr="O:\WORK\ОЗ\объекты ООО ГПНВ\Месторождения ГПНВ\ш. 1037\16. ППиМТ\Каргасокский район\Утверждение\[приложения]\ИЭИ\GPNV-122-1037.TNP-IEI-v0_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O:\WORK\ОЗ\объекты ООО ГПНВ\Месторождения ГПНВ\ш. 1037\16. ППиМТ\Каргасокский район\Утверждение\[приложения]\ИЭИ\GPNV-122-1037.TNP-IEI-v0_205.jpg"/>
                    <pic:cNvPicPr>
                      <a:picLocks noChangeAspect="1" noChangeArrowheads="1"/>
                    </pic:cNvPicPr>
                  </pic:nvPicPr>
                  <pic:blipFill>
                    <a:blip r:embed="rId4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3" name="Рисунок 483" descr="O:\WORK\ОЗ\объекты ООО ГПНВ\Месторождения ГПНВ\ш. 1037\16. ППиМТ\Каргасокский район\Утверждение\[приложения]\ИЭИ\GPNV-122-1037.TNP-IEI-v0_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O:\WORK\ОЗ\объекты ООО ГПНВ\Месторождения ГПНВ\ш. 1037\16. ППиМТ\Каргасокский район\Утверждение\[приложения]\ИЭИ\GPNV-122-1037.TNP-IEI-v0_206.jpg"/>
                    <pic:cNvPicPr>
                      <a:picLocks noChangeAspect="1" noChangeArrowheads="1"/>
                    </pic:cNvPicPr>
                  </pic:nvPicPr>
                  <pic:blipFill>
                    <a:blip r:embed="rId4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4" name="Рисунок 484" descr="O:\WORK\ОЗ\объекты ООО ГПНВ\Месторождения ГПНВ\ш. 1037\16. ППиМТ\Каргасокский район\Утверждение\[приложения]\ИЭИ\GPNV-122-1037.TNP-IEI-v0_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O:\WORK\ОЗ\объекты ООО ГПНВ\Месторождения ГПНВ\ш. 1037\16. ППиМТ\Каргасокский район\Утверждение\[приложения]\ИЭИ\GPNV-122-1037.TNP-IEI-v0_207.jpg"/>
                    <pic:cNvPicPr>
                      <a:picLocks noChangeAspect="1" noChangeArrowheads="1"/>
                    </pic:cNvPicPr>
                  </pic:nvPicPr>
                  <pic:blipFill>
                    <a:blip r:embed="rId5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5" name="Рисунок 485" descr="O:\WORK\ОЗ\объекты ООО ГПНВ\Месторождения ГПНВ\ш. 1037\16. ППиМТ\Каргасокский район\Утверждение\[приложения]\ИЭИ\GPNV-122-1037.TNP-IEI-v0_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O:\WORK\ОЗ\объекты ООО ГПНВ\Месторождения ГПНВ\ш. 1037\16. ППиМТ\Каргасокский район\Утверждение\[приложения]\ИЭИ\GPNV-122-1037.TNP-IEI-v0_208.jpg"/>
                    <pic:cNvPicPr>
                      <a:picLocks noChangeAspect="1" noChangeArrowheads="1"/>
                    </pic:cNvPicPr>
                  </pic:nvPicPr>
                  <pic:blipFill>
                    <a:blip r:embed="rId5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6" name="Рисунок 486" descr="O:\WORK\ОЗ\объекты ООО ГПНВ\Месторождения ГПНВ\ш. 1037\16. ППиМТ\Каргасокский район\Утверждение\[приложения]\ИЭИ\GPNV-122-1037.TNP-IEI-v0_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O:\WORK\ОЗ\объекты ООО ГПНВ\Месторождения ГПНВ\ш. 1037\16. ППиМТ\Каргасокский район\Утверждение\[приложения]\ИЭИ\GPNV-122-1037.TNP-IEI-v0_209.jpg"/>
                    <pic:cNvPicPr>
                      <a:picLocks noChangeAspect="1" noChangeArrowheads="1"/>
                    </pic:cNvPicPr>
                  </pic:nvPicPr>
                  <pic:blipFill>
                    <a:blip r:embed="rId5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7" name="Рисунок 487" descr="O:\WORK\ОЗ\объекты ООО ГПНВ\Месторождения ГПНВ\ш. 1037\16. ППиМТ\Каргасокский район\Утверждение\[приложения]\ИЭИ\GPNV-122-1037.TNP-IEI-v0_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O:\WORK\ОЗ\объекты ООО ГПНВ\Месторождения ГПНВ\ш. 1037\16. ППиМТ\Каргасокский район\Утверждение\[приложения]\ИЭИ\GPNV-122-1037.TNP-IEI-v0_210.jpg"/>
                    <pic:cNvPicPr>
                      <a:picLocks noChangeAspect="1" noChangeArrowheads="1"/>
                    </pic:cNvPicPr>
                  </pic:nvPicPr>
                  <pic:blipFill>
                    <a:blip r:embed="rId5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8" name="Рисунок 488" descr="O:\WORK\ОЗ\объекты ООО ГПНВ\Месторождения ГПНВ\ш. 1037\16. ППиМТ\Каргасокский район\Утверждение\[приложения]\ИЭИ\GPNV-122-1037.TNP-IEI-v0_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O:\WORK\ОЗ\объекты ООО ГПНВ\Месторождения ГПНВ\ш. 1037\16. ППиМТ\Каргасокский район\Утверждение\[приложения]\ИЭИ\GPNV-122-1037.TNP-IEI-v0_211.jpg"/>
                    <pic:cNvPicPr>
                      <a:picLocks noChangeAspect="1" noChangeArrowheads="1"/>
                    </pic:cNvPicPr>
                  </pic:nvPicPr>
                  <pic:blipFill>
                    <a:blip r:embed="rId5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89" name="Рисунок 489" descr="O:\WORK\ОЗ\объекты ООО ГПНВ\Месторождения ГПНВ\ш. 1037\16. ППиМТ\Каргасокский район\Утверждение\[приложения]\ИЭИ\GPNV-122-1037.TNP-IEI-v0_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O:\WORK\ОЗ\объекты ООО ГПНВ\Месторождения ГПНВ\ш. 1037\16. ППиМТ\Каргасокский район\Утверждение\[приложения]\ИЭИ\GPNV-122-1037.TNP-IEI-v0_212.jpg"/>
                    <pic:cNvPicPr>
                      <a:picLocks noChangeAspect="1" noChangeArrowheads="1"/>
                    </pic:cNvPicPr>
                  </pic:nvPicPr>
                  <pic:blipFill>
                    <a:blip r:embed="rId5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0" name="Рисунок 490" descr="O:\WORK\ОЗ\объекты ООО ГПНВ\Месторождения ГПНВ\ш. 1037\16. ППиМТ\Каргасокский район\Утверждение\[приложения]\ИЭИ\GPNV-122-1037.TNP-IEI-v0_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O:\WORK\ОЗ\объекты ООО ГПНВ\Месторождения ГПНВ\ш. 1037\16. ППиМТ\Каргасокский район\Утверждение\[приложения]\ИЭИ\GPNV-122-1037.TNP-IEI-v0_213.jpg"/>
                    <pic:cNvPicPr>
                      <a:picLocks noChangeAspect="1" noChangeArrowheads="1"/>
                    </pic:cNvPicPr>
                  </pic:nvPicPr>
                  <pic:blipFill>
                    <a:blip r:embed="rId5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1" name="Рисунок 491" descr="O:\WORK\ОЗ\объекты ООО ГПНВ\Месторождения ГПНВ\ш. 1037\16. ППиМТ\Каргасокский район\Утверждение\[приложения]\ИЭИ\GPNV-122-1037.TNP-IEI-v0_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O:\WORK\ОЗ\объекты ООО ГПНВ\Месторождения ГПНВ\ш. 1037\16. ППиМТ\Каргасокский район\Утверждение\[приложения]\ИЭИ\GPNV-122-1037.TNP-IEI-v0_214.jpg"/>
                    <pic:cNvPicPr>
                      <a:picLocks noChangeAspect="1" noChangeArrowheads="1"/>
                    </pic:cNvPicPr>
                  </pic:nvPicPr>
                  <pic:blipFill>
                    <a:blip r:embed="rId5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2" name="Рисунок 492" descr="O:\WORK\ОЗ\объекты ООО ГПНВ\Месторождения ГПНВ\ш. 1037\16. ППиМТ\Каргасокский район\Утверждение\[приложения]\ИЭИ\GPNV-122-1037.TNP-IEI-v0_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O:\WORK\ОЗ\объекты ООО ГПНВ\Месторождения ГПНВ\ш. 1037\16. ППиМТ\Каргасокский район\Утверждение\[приложения]\ИЭИ\GPNV-122-1037.TNP-IEI-v0_215.jpg"/>
                    <pic:cNvPicPr>
                      <a:picLocks noChangeAspect="1" noChangeArrowheads="1"/>
                    </pic:cNvPicPr>
                  </pic:nvPicPr>
                  <pic:blipFill>
                    <a:blip r:embed="rId5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3" name="Рисунок 493" descr="O:\WORK\ОЗ\объекты ООО ГПНВ\Месторождения ГПНВ\ш. 1037\16. ППиМТ\Каргасокский район\Утверждение\[приложения]\ИЭИ\GPNV-122-1037.TNP-IEI-v0_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O:\WORK\ОЗ\объекты ООО ГПНВ\Месторождения ГПНВ\ш. 1037\16. ППиМТ\Каргасокский район\Утверждение\[приложения]\ИЭИ\GPNV-122-1037.TNP-IEI-v0_216.jpg"/>
                    <pic:cNvPicPr>
                      <a:picLocks noChangeAspect="1" noChangeArrowheads="1"/>
                    </pic:cNvPicPr>
                  </pic:nvPicPr>
                  <pic:blipFill>
                    <a:blip r:embed="rId5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4" name="Рисунок 494" descr="O:\WORK\ОЗ\объекты ООО ГПНВ\Месторождения ГПНВ\ш. 1037\16. ППиМТ\Каргасокский район\Утверждение\[приложения]\ИЭИ\GPNV-122-1037.TNP-IEI-v0_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O:\WORK\ОЗ\объекты ООО ГПНВ\Месторождения ГПНВ\ш. 1037\16. ППиМТ\Каргасокский район\Утверждение\[приложения]\ИЭИ\GPNV-122-1037.TNP-IEI-v0_217.jpg"/>
                    <pic:cNvPicPr>
                      <a:picLocks noChangeAspect="1" noChangeArrowheads="1"/>
                    </pic:cNvPicPr>
                  </pic:nvPicPr>
                  <pic:blipFill>
                    <a:blip r:embed="rId5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5" name="Рисунок 495" descr="O:\WORK\ОЗ\объекты ООО ГПНВ\Месторождения ГПНВ\ш. 1037\16. ППиМТ\Каргасокский район\Утверждение\[приложения]\ИЭИ\GPNV-122-1037.TNP-IEI-v0_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O:\WORK\ОЗ\объекты ООО ГПНВ\Месторождения ГПНВ\ш. 1037\16. ППиМТ\Каргасокский район\Утверждение\[приложения]\ИЭИ\GPNV-122-1037.TNP-IEI-v0_218.jpg"/>
                    <pic:cNvPicPr>
                      <a:picLocks noChangeAspect="1" noChangeArrowheads="1"/>
                    </pic:cNvPicPr>
                  </pic:nvPicPr>
                  <pic:blipFill>
                    <a:blip r:embed="rId5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6" name="Рисунок 496" descr="O:\WORK\ОЗ\объекты ООО ГПНВ\Месторождения ГПНВ\ш. 1037\16. ППиМТ\Каргасокский район\Утверждение\[приложения]\ИЭИ\GPNV-122-1037.TNP-IEI-v0_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O:\WORK\ОЗ\объекты ООО ГПНВ\Месторождения ГПНВ\ш. 1037\16. ППиМТ\Каргасокский район\Утверждение\[приложения]\ИЭИ\GPNV-122-1037.TNP-IEI-v0_219.jpg"/>
                    <pic:cNvPicPr>
                      <a:picLocks noChangeAspect="1" noChangeArrowheads="1"/>
                    </pic:cNvPicPr>
                  </pic:nvPicPr>
                  <pic:blipFill>
                    <a:blip r:embed="rId5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7" name="Рисунок 497" descr="O:\WORK\ОЗ\объекты ООО ГПНВ\Месторождения ГПНВ\ш. 1037\16. ППиМТ\Каргасокский район\Утверждение\[приложения]\ИЭИ\GPNV-122-1037.TNP-IEI-v0_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O:\WORK\ОЗ\объекты ООО ГПНВ\Месторождения ГПНВ\ш. 1037\16. ППиМТ\Каргасокский район\Утверждение\[приложения]\ИЭИ\GPNV-122-1037.TNP-IEI-v0_220.jpg"/>
                    <pic:cNvPicPr>
                      <a:picLocks noChangeAspect="1" noChangeArrowheads="1"/>
                    </pic:cNvPicPr>
                  </pic:nvPicPr>
                  <pic:blipFill>
                    <a:blip r:embed="rId5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8" name="Рисунок 498" descr="O:\WORK\ОЗ\объекты ООО ГПНВ\Месторождения ГПНВ\ш. 1037\16. ППиМТ\Каргасокский район\Утверждение\[приложения]\ИЭИ\GPNV-122-1037.TNP-IEI-v0_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O:\WORK\ОЗ\объекты ООО ГПНВ\Месторождения ГПНВ\ш. 1037\16. ППиМТ\Каргасокский район\Утверждение\[приложения]\ИЭИ\GPNV-122-1037.TNP-IEI-v0_221.jpg"/>
                    <pic:cNvPicPr>
                      <a:picLocks noChangeAspect="1" noChangeArrowheads="1"/>
                    </pic:cNvPicPr>
                  </pic:nvPicPr>
                  <pic:blipFill>
                    <a:blip r:embed="rId5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499" name="Рисунок 499" descr="O:\WORK\ОЗ\объекты ООО ГПНВ\Месторождения ГПНВ\ш. 1037\16. ППиМТ\Каргасокский район\Утверждение\[приложения]\ИЭИ\GPNV-122-1037.TNP-IEI-v0_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O:\WORK\ОЗ\объекты ООО ГПНВ\Месторождения ГПНВ\ш. 1037\16. ППиМТ\Каргасокский район\Утверждение\[приложения]\ИЭИ\GPNV-122-1037.TNP-IEI-v0_222.jpg"/>
                    <pic:cNvPicPr>
                      <a:picLocks noChangeAspect="1" noChangeArrowheads="1"/>
                    </pic:cNvPicPr>
                  </pic:nvPicPr>
                  <pic:blipFill>
                    <a:blip r:embed="rId5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0" name="Рисунок 500" descr="O:\WORK\ОЗ\объекты ООО ГПНВ\Месторождения ГПНВ\ш. 1037\16. ППиМТ\Каргасокский район\Утверждение\[приложения]\ИЭИ\GPNV-122-1037.TNP-IEI-v0_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O:\WORK\ОЗ\объекты ООО ГПНВ\Месторождения ГПНВ\ш. 1037\16. ППиМТ\Каргасокский район\Утверждение\[приложения]\ИЭИ\GPNV-122-1037.TNP-IEI-v0_223.jpg"/>
                    <pic:cNvPicPr>
                      <a:picLocks noChangeAspect="1" noChangeArrowheads="1"/>
                    </pic:cNvPicPr>
                  </pic:nvPicPr>
                  <pic:blipFill>
                    <a:blip r:embed="rId5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1" name="Рисунок 501" descr="O:\WORK\ОЗ\объекты ООО ГПНВ\Месторождения ГПНВ\ш. 1037\16. ППиМТ\Каргасокский район\Утверждение\[приложения]\ИЭИ\GPNV-122-1037.TNP-IEI-v0_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O:\WORK\ОЗ\объекты ООО ГПНВ\Месторождения ГПНВ\ш. 1037\16. ППиМТ\Каргасокский район\Утверждение\[приложения]\ИЭИ\GPNV-122-1037.TNP-IEI-v0_224.jpg"/>
                    <pic:cNvPicPr>
                      <a:picLocks noChangeAspect="1" noChangeArrowheads="1"/>
                    </pic:cNvPicPr>
                  </pic:nvPicPr>
                  <pic:blipFill>
                    <a:blip r:embed="rId51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2" name="Рисунок 502" descr="O:\WORK\ОЗ\объекты ООО ГПНВ\Месторождения ГПНВ\ш. 1037\16. ППиМТ\Каргасокский район\Утверждение\[приложения]\ИЭИ\GPNV-122-1037.TNP-IEI-v0_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O:\WORK\ОЗ\объекты ООО ГПНВ\Месторождения ГПНВ\ш. 1037\16. ППиМТ\Каргасокский район\Утверждение\[приложения]\ИЭИ\GPNV-122-1037.TNP-IEI-v0_225.jpg"/>
                    <pic:cNvPicPr>
                      <a:picLocks noChangeAspect="1" noChangeArrowheads="1"/>
                    </pic:cNvPicPr>
                  </pic:nvPicPr>
                  <pic:blipFill>
                    <a:blip r:embed="rId5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3" name="Рисунок 503" descr="O:\WORK\ОЗ\объекты ООО ГПНВ\Месторождения ГПНВ\ш. 1037\16. ППиМТ\Каргасокский район\Утверждение\[приложения]\ИЭИ\GPNV-122-1037.TNP-IEI-v0_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O:\WORK\ОЗ\объекты ООО ГПНВ\Месторождения ГПНВ\ш. 1037\16. ППиМТ\Каргасокский район\Утверждение\[приложения]\ИЭИ\GPNV-122-1037.TNP-IEI-v0_226.jpg"/>
                    <pic:cNvPicPr>
                      <a:picLocks noChangeAspect="1" noChangeArrowheads="1"/>
                    </pic:cNvPicPr>
                  </pic:nvPicPr>
                  <pic:blipFill>
                    <a:blip r:embed="rId5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4" name="Рисунок 504" descr="O:\WORK\ОЗ\объекты ООО ГПНВ\Месторождения ГПНВ\ш. 1037\16. ППиМТ\Каргасокский район\Утверждение\[приложения]\ИЭИ\GPNV-122-1037.TNP-IEI-v0_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O:\WORK\ОЗ\объекты ООО ГПНВ\Месторождения ГПНВ\ш. 1037\16. ППиМТ\Каргасокский район\Утверждение\[приложения]\ИЭИ\GPNV-122-1037.TNP-IEI-v0_227.jpg"/>
                    <pic:cNvPicPr>
                      <a:picLocks noChangeAspect="1" noChangeArrowheads="1"/>
                    </pic:cNvPicPr>
                  </pic:nvPicPr>
                  <pic:blipFill>
                    <a:blip r:embed="rId5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5" name="Рисунок 505" descr="O:\WORK\ОЗ\объекты ООО ГПНВ\Месторождения ГПНВ\ш. 1037\16. ППиМТ\Каргасокский район\Утверждение\[приложения]\ИЭИ\GPNV-122-1037.TNP-IEI-v0_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O:\WORK\ОЗ\объекты ООО ГПНВ\Месторождения ГПНВ\ш. 1037\16. ППиМТ\Каргасокский район\Утверждение\[приложения]\ИЭИ\GPNV-122-1037.TNP-IEI-v0_228.jpg"/>
                    <pic:cNvPicPr>
                      <a:picLocks noChangeAspect="1" noChangeArrowheads="1"/>
                    </pic:cNvPicPr>
                  </pic:nvPicPr>
                  <pic:blipFill>
                    <a:blip r:embed="rId5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6" name="Рисунок 506" descr="O:\WORK\ОЗ\объекты ООО ГПНВ\Месторождения ГПНВ\ш. 1037\16. ППиМТ\Каргасокский район\Утверждение\[приложения]\ИЭИ\GPNV-122-1037.TNP-IEI-v0_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O:\WORK\ОЗ\объекты ООО ГПНВ\Месторождения ГПНВ\ш. 1037\16. ППиМТ\Каргасокский район\Утверждение\[приложения]\ИЭИ\GPNV-122-1037.TNP-IEI-v0_229.jpg"/>
                    <pic:cNvPicPr>
                      <a:picLocks noChangeAspect="1" noChangeArrowheads="1"/>
                    </pic:cNvPicPr>
                  </pic:nvPicPr>
                  <pic:blipFill>
                    <a:blip r:embed="rId5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7" name="Рисунок 507" descr="O:\WORK\ОЗ\объекты ООО ГПНВ\Месторождения ГПНВ\ш. 1037\16. ППиМТ\Каргасокский район\Утверждение\[приложения]\ИЭИ\GPNV-122-1037.TNP-IEI-v0_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O:\WORK\ОЗ\объекты ООО ГПНВ\Месторождения ГПНВ\ш. 1037\16. ППиМТ\Каргасокский район\Утверждение\[приложения]\ИЭИ\GPNV-122-1037.TNP-IEI-v0_230.jpg"/>
                    <pic:cNvPicPr>
                      <a:picLocks noChangeAspect="1" noChangeArrowheads="1"/>
                    </pic:cNvPicPr>
                  </pic:nvPicPr>
                  <pic:blipFill>
                    <a:blip r:embed="rId5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8" name="Рисунок 508" descr="O:\WORK\ОЗ\объекты ООО ГПНВ\Месторождения ГПНВ\ш. 1037\16. ППиМТ\Каргасокский район\Утверждение\[приложения]\ИЭИ\GPNV-122-1037.TNP-IEI-v0_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O:\WORK\ОЗ\объекты ООО ГПНВ\Месторождения ГПНВ\ш. 1037\16. ППиМТ\Каргасокский район\Утверждение\[приложения]\ИЭИ\GPNV-122-1037.TNP-IEI-v0_231.jpg"/>
                    <pic:cNvPicPr>
                      <a:picLocks noChangeAspect="1" noChangeArrowheads="1"/>
                    </pic:cNvPicPr>
                  </pic:nvPicPr>
                  <pic:blipFill>
                    <a:blip r:embed="rId5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09" name="Рисунок 509" descr="O:\WORK\ОЗ\объекты ООО ГПНВ\Месторождения ГПНВ\ш. 1037\16. ППиМТ\Каргасокский район\Утверждение\[приложения]\ИЭИ\GPNV-122-1037.TNP-IEI-v0_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O:\WORK\ОЗ\объекты ООО ГПНВ\Месторождения ГПНВ\ш. 1037\16. ППиМТ\Каргасокский район\Утверждение\[приложения]\ИЭИ\GPNV-122-1037.TNP-IEI-v0_232.jpg"/>
                    <pic:cNvPicPr>
                      <a:picLocks noChangeAspect="1" noChangeArrowheads="1"/>
                    </pic:cNvPicPr>
                  </pic:nvPicPr>
                  <pic:blipFill>
                    <a:blip r:embed="rId5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0" name="Рисунок 510" descr="O:\WORK\ОЗ\объекты ООО ГПНВ\Месторождения ГПНВ\ш. 1037\16. ППиМТ\Каргасокский район\Утверждение\[приложения]\ИЭИ\GPNV-122-1037.TNP-IEI-v0_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O:\WORK\ОЗ\объекты ООО ГПНВ\Месторождения ГПНВ\ш. 1037\16. ППиМТ\Каргасокский район\Утверждение\[приложения]\ИЭИ\GPNV-122-1037.TNP-IEI-v0_233.jpg"/>
                    <pic:cNvPicPr>
                      <a:picLocks noChangeAspect="1" noChangeArrowheads="1"/>
                    </pic:cNvPicPr>
                  </pic:nvPicPr>
                  <pic:blipFill>
                    <a:blip r:embed="rId5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1" name="Рисунок 511" descr="O:\WORK\ОЗ\объекты ООО ГПНВ\Месторождения ГПНВ\ш. 1037\16. ППиМТ\Каргасокский район\Утверждение\[приложения]\ИЭИ\GPNV-122-1037.TNP-IEI-v0_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O:\WORK\ОЗ\объекты ООО ГПНВ\Месторождения ГПНВ\ш. 1037\16. ППиМТ\Каргасокский район\Утверждение\[приложения]\ИЭИ\GPNV-122-1037.TNP-IEI-v0_234.jpg"/>
                    <pic:cNvPicPr>
                      <a:picLocks noChangeAspect="1" noChangeArrowheads="1"/>
                    </pic:cNvPicPr>
                  </pic:nvPicPr>
                  <pic:blipFill>
                    <a:blip r:embed="rId5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2" name="Рисунок 512" descr="O:\WORK\ОЗ\объекты ООО ГПНВ\Месторождения ГПНВ\ш. 1037\16. ППиМТ\Каргасокский район\Утверждение\[приложения]\ИЭИ\GPNV-122-1037.TNP-IEI-v0_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O:\WORK\ОЗ\объекты ООО ГПНВ\Месторождения ГПНВ\ш. 1037\16. ППиМТ\Каргасокский район\Утверждение\[приложения]\ИЭИ\GPNV-122-1037.TNP-IEI-v0_235.jpg"/>
                    <pic:cNvPicPr>
                      <a:picLocks noChangeAspect="1" noChangeArrowheads="1"/>
                    </pic:cNvPicPr>
                  </pic:nvPicPr>
                  <pic:blipFill>
                    <a:blip r:embed="rId5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3" name="Рисунок 513" descr="O:\WORK\ОЗ\объекты ООО ГПНВ\Месторождения ГПНВ\ш. 1037\16. ППиМТ\Каргасокский район\Утверждение\[приложения]\ИЭИ\GPNV-122-1037.TNP-IEI-v0_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O:\WORK\ОЗ\объекты ООО ГПНВ\Месторождения ГПНВ\ш. 1037\16. ППиМТ\Каргасокский район\Утверждение\[приложения]\ИЭИ\GPNV-122-1037.TNP-IEI-v0_236.jpg"/>
                    <pic:cNvPicPr>
                      <a:picLocks noChangeAspect="1" noChangeArrowheads="1"/>
                    </pic:cNvPicPr>
                  </pic:nvPicPr>
                  <pic:blipFill>
                    <a:blip r:embed="rId5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4" name="Рисунок 514" descr="O:\WORK\ОЗ\объекты ООО ГПНВ\Месторождения ГПНВ\ш. 1037\16. ППиМТ\Каргасокский район\Утверждение\[приложения]\ИЭИ\GPNV-122-1037.TNP-IEI-v0_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O:\WORK\ОЗ\объекты ООО ГПНВ\Месторождения ГПНВ\ш. 1037\16. ППиМТ\Каргасокский район\Утверждение\[приложения]\ИЭИ\GPNV-122-1037.TNP-IEI-v0_237.jpg"/>
                    <pic:cNvPicPr>
                      <a:picLocks noChangeAspect="1" noChangeArrowheads="1"/>
                    </pic:cNvPicPr>
                  </pic:nvPicPr>
                  <pic:blipFill>
                    <a:blip r:embed="rId5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5" name="Рисунок 515" descr="O:\WORK\ОЗ\объекты ООО ГПНВ\Месторождения ГПНВ\ш. 1037\16. ППиМТ\Каргасокский район\Утверждение\[приложения]\ИЭИ\GPNV-122-1037.TNP-IEI-v0_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O:\WORK\ОЗ\объекты ООО ГПНВ\Месторождения ГПНВ\ш. 1037\16. ППиМТ\Каргасокский район\Утверждение\[приложения]\ИЭИ\GPNV-122-1037.TNP-IEI-v0_238.jpg"/>
                    <pic:cNvPicPr>
                      <a:picLocks noChangeAspect="1" noChangeArrowheads="1"/>
                    </pic:cNvPicPr>
                  </pic:nvPicPr>
                  <pic:blipFill>
                    <a:blip r:embed="rId5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6" name="Рисунок 516" descr="O:\WORK\ОЗ\объекты ООО ГПНВ\Месторождения ГПНВ\ш. 1037\16. ППиМТ\Каргасокский район\Утверждение\[приложения]\ИЭИ\GPNV-122-1037.TNP-IEI-v0_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O:\WORK\ОЗ\объекты ООО ГПНВ\Месторождения ГПНВ\ш. 1037\16. ППиМТ\Каргасокский район\Утверждение\[приложения]\ИЭИ\GPNV-122-1037.TNP-IEI-v0_239.jpg"/>
                    <pic:cNvPicPr>
                      <a:picLocks noChangeAspect="1" noChangeArrowheads="1"/>
                    </pic:cNvPicPr>
                  </pic:nvPicPr>
                  <pic:blipFill>
                    <a:blip r:embed="rId5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7" name="Рисунок 517" descr="O:\WORK\ОЗ\объекты ООО ГПНВ\Месторождения ГПНВ\ш. 1037\16. ППиМТ\Каргасокский район\Утверждение\[приложения]\ИЭИ\GPNV-122-1037.TNP-IEI-v0_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O:\WORK\ОЗ\объекты ООО ГПНВ\Месторождения ГПНВ\ш. 1037\16. ППиМТ\Каргасокский район\Утверждение\[приложения]\ИЭИ\GPNV-122-1037.TNP-IEI-v0_240.jpg"/>
                    <pic:cNvPicPr>
                      <a:picLocks noChangeAspect="1" noChangeArrowheads="1"/>
                    </pic:cNvPicPr>
                  </pic:nvPicPr>
                  <pic:blipFill>
                    <a:blip r:embed="rId5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8" name="Рисунок 518" descr="O:\WORK\ОЗ\объекты ООО ГПНВ\Месторождения ГПНВ\ш. 1037\16. ППиМТ\Каргасокский район\Утверждение\[приложения]\ИЭИ\GPNV-122-1037.TNP-IEI-v0_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O:\WORK\ОЗ\объекты ООО ГПНВ\Месторождения ГПНВ\ш. 1037\16. ППиМТ\Каргасокский район\Утверждение\[приложения]\ИЭИ\GPNV-122-1037.TNP-IEI-v0_241.jpg"/>
                    <pic:cNvPicPr>
                      <a:picLocks noChangeAspect="1" noChangeArrowheads="1"/>
                    </pic:cNvPicPr>
                  </pic:nvPicPr>
                  <pic:blipFill>
                    <a:blip r:embed="rId5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19" name="Рисунок 519" descr="O:\WORK\ОЗ\объекты ООО ГПНВ\Месторождения ГПНВ\ш. 1037\16. ППиМТ\Каргасокский район\Утверждение\[приложения]\ИЭИ\GPNV-122-1037.TNP-IEI-v0_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O:\WORK\ОЗ\объекты ООО ГПНВ\Месторождения ГПНВ\ш. 1037\16. ППиМТ\Каргасокский район\Утверждение\[приложения]\ИЭИ\GPNV-122-1037.TNP-IEI-v0_242.jpg"/>
                    <pic:cNvPicPr>
                      <a:picLocks noChangeAspect="1" noChangeArrowheads="1"/>
                    </pic:cNvPicPr>
                  </pic:nvPicPr>
                  <pic:blipFill>
                    <a:blip r:embed="rId5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0" name="Рисунок 520" descr="O:\WORK\ОЗ\объекты ООО ГПНВ\Месторождения ГПНВ\ш. 1037\16. ППиМТ\Каргасокский район\Утверждение\[приложения]\ИЭИ\GPNV-122-1037.TNP-IEI-v0_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O:\WORK\ОЗ\объекты ООО ГПНВ\Месторождения ГПНВ\ш. 1037\16. ППиМТ\Каргасокский район\Утверждение\[приложения]\ИЭИ\GPNV-122-1037.TNP-IEI-v0_243.jpg"/>
                    <pic:cNvPicPr>
                      <a:picLocks noChangeAspect="1" noChangeArrowheads="1"/>
                    </pic:cNvPicPr>
                  </pic:nvPicPr>
                  <pic:blipFill>
                    <a:blip r:embed="rId5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1" name="Рисунок 521" descr="O:\WORK\ОЗ\объекты ООО ГПНВ\Месторождения ГПНВ\ш. 1037\16. ППиМТ\Каргасокский район\Утверждение\[приложения]\ИЭИ\GPNV-122-1037.TNP-IEI-v0_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O:\WORK\ОЗ\объекты ООО ГПНВ\Месторождения ГПНВ\ш. 1037\16. ППиМТ\Каргасокский район\Утверждение\[приложения]\ИЭИ\GPNV-122-1037.TNP-IEI-v0_244.jpg"/>
                    <pic:cNvPicPr>
                      <a:picLocks noChangeAspect="1" noChangeArrowheads="1"/>
                    </pic:cNvPicPr>
                  </pic:nvPicPr>
                  <pic:blipFill>
                    <a:blip r:embed="rId5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2" name="Рисунок 522" descr="O:\WORK\ОЗ\объекты ООО ГПНВ\Месторождения ГПНВ\ш. 1037\16. ППиМТ\Каргасокский район\Утверждение\[приложения]\ИЭИ\GPNV-122-1037.TNP-IEI-v0_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O:\WORK\ОЗ\объекты ООО ГПНВ\Месторождения ГПНВ\ш. 1037\16. ППиМТ\Каргасокский район\Утверждение\[приложения]\ИЭИ\GPNV-122-1037.TNP-IEI-v0_245.jpg"/>
                    <pic:cNvPicPr>
                      <a:picLocks noChangeAspect="1" noChangeArrowheads="1"/>
                    </pic:cNvPicPr>
                  </pic:nvPicPr>
                  <pic:blipFill>
                    <a:blip r:embed="rId5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3" name="Рисунок 523" descr="O:\WORK\ОЗ\объекты ООО ГПНВ\Месторождения ГПНВ\ш. 1037\16. ППиМТ\Каргасокский район\Утверждение\[приложения]\ИЭИ\GPNV-122-1037.TNP-IEI-v0_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O:\WORK\ОЗ\объекты ООО ГПНВ\Месторождения ГПНВ\ш. 1037\16. ППиМТ\Каргасокский район\Утверждение\[приложения]\ИЭИ\GPNV-122-1037.TNP-IEI-v0_246.jpg"/>
                    <pic:cNvPicPr>
                      <a:picLocks noChangeAspect="1" noChangeArrowheads="1"/>
                    </pic:cNvPicPr>
                  </pic:nvPicPr>
                  <pic:blipFill>
                    <a:blip r:embed="rId5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4" name="Рисунок 524" descr="O:\WORK\ОЗ\объекты ООО ГПНВ\Месторождения ГПНВ\ш. 1037\16. ППиМТ\Каргасокский район\Утверждение\[приложения]\ИЭИ\GPNV-122-1037.TNP-IEI-v0_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O:\WORK\ОЗ\объекты ООО ГПНВ\Месторождения ГПНВ\ш. 1037\16. ППиМТ\Каргасокский район\Утверждение\[приложения]\ИЭИ\GPNV-122-1037.TNP-IEI-v0_247.jpg"/>
                    <pic:cNvPicPr>
                      <a:picLocks noChangeAspect="1" noChangeArrowheads="1"/>
                    </pic:cNvPicPr>
                  </pic:nvPicPr>
                  <pic:blipFill>
                    <a:blip r:embed="rId5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5" name="Рисунок 525" descr="O:\WORK\ОЗ\объекты ООО ГПНВ\Месторождения ГПНВ\ш. 1037\16. ППиМТ\Каргасокский район\Утверждение\[приложения]\ИЭИ\GPNV-122-1037.TNP-IEI-v0_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O:\WORK\ОЗ\объекты ООО ГПНВ\Месторождения ГПНВ\ш. 1037\16. ППиМТ\Каргасокский район\Утверждение\[приложения]\ИЭИ\GPNV-122-1037.TNP-IEI-v0_248.jpg"/>
                    <pic:cNvPicPr>
                      <a:picLocks noChangeAspect="1" noChangeArrowheads="1"/>
                    </pic:cNvPicPr>
                  </pic:nvPicPr>
                  <pic:blipFill>
                    <a:blip r:embed="rId5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6" name="Рисунок 526" descr="O:\WORK\ОЗ\объекты ООО ГПНВ\Месторождения ГПНВ\ш. 1037\16. ППиМТ\Каргасокский район\Утверждение\[приложения]\ИЭИ\GPNV-122-1037.TNP-IEI-v0_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O:\WORK\ОЗ\объекты ООО ГПНВ\Месторождения ГПНВ\ш. 1037\16. ППиМТ\Каргасокский район\Утверждение\[приложения]\ИЭИ\GPNV-122-1037.TNP-IEI-v0_249.jpg"/>
                    <pic:cNvPicPr>
                      <a:picLocks noChangeAspect="1" noChangeArrowheads="1"/>
                    </pic:cNvPicPr>
                  </pic:nvPicPr>
                  <pic:blipFill>
                    <a:blip r:embed="rId5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7" name="Рисунок 527" descr="O:\WORK\ОЗ\объекты ООО ГПНВ\Месторождения ГПНВ\ш. 1037\16. ППиМТ\Каргасокский район\Утверждение\[приложения]\ИЭИ\GPNV-122-1037.TNP-IEI-v0_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O:\WORK\ОЗ\объекты ООО ГПНВ\Месторождения ГПНВ\ш. 1037\16. ППиМТ\Каргасокский район\Утверждение\[приложения]\ИЭИ\GPNV-122-1037.TNP-IEI-v0_250.jpg"/>
                    <pic:cNvPicPr>
                      <a:picLocks noChangeAspect="1" noChangeArrowheads="1"/>
                    </pic:cNvPicPr>
                  </pic:nvPicPr>
                  <pic:blipFill>
                    <a:blip r:embed="rId5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8" name="Рисунок 528" descr="O:\WORK\ОЗ\объекты ООО ГПНВ\Месторождения ГПНВ\ш. 1037\16. ППиМТ\Каргасокский район\Утверждение\[приложения]\ИЭИ\GPNV-122-1037.TNP-IEI-v0_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O:\WORK\ОЗ\объекты ООО ГПНВ\Месторождения ГПНВ\ш. 1037\16. ППиМТ\Каргасокский район\Утверждение\[приложения]\ИЭИ\GPNV-122-1037.TNP-IEI-v0_251.jpg"/>
                    <pic:cNvPicPr>
                      <a:picLocks noChangeAspect="1" noChangeArrowheads="1"/>
                    </pic:cNvPicPr>
                  </pic:nvPicPr>
                  <pic:blipFill>
                    <a:blip r:embed="rId5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29" name="Рисунок 529" descr="O:\WORK\ОЗ\объекты ООО ГПНВ\Месторождения ГПНВ\ш. 1037\16. ППиМТ\Каргасокский район\Утверждение\[приложения]\ИЭИ\GPNV-122-1037.TNP-IEI-v0_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O:\WORK\ОЗ\объекты ООО ГПНВ\Месторождения ГПНВ\ш. 1037\16. ППиМТ\Каргасокский район\Утверждение\[приложения]\ИЭИ\GPNV-122-1037.TNP-IEI-v0_252.jpg"/>
                    <pic:cNvPicPr>
                      <a:picLocks noChangeAspect="1" noChangeArrowheads="1"/>
                    </pic:cNvPicPr>
                  </pic:nvPicPr>
                  <pic:blipFill>
                    <a:blip r:embed="rId5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0" name="Рисунок 530" descr="O:\WORK\ОЗ\объекты ООО ГПНВ\Месторождения ГПНВ\ш. 1037\16. ППиМТ\Каргасокский район\Утверждение\[приложения]\ИЭИ\GPNV-122-1037.TNP-IEI-v0_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O:\WORK\ОЗ\объекты ООО ГПНВ\Месторождения ГПНВ\ш. 1037\16. ППиМТ\Каргасокский район\Утверждение\[приложения]\ИЭИ\GPNV-122-1037.TNP-IEI-v0_253.jpg"/>
                    <pic:cNvPicPr>
                      <a:picLocks noChangeAspect="1" noChangeArrowheads="1"/>
                    </pic:cNvPicPr>
                  </pic:nvPicPr>
                  <pic:blipFill>
                    <a:blip r:embed="rId5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1" name="Рисунок 531" descr="O:\WORK\ОЗ\объекты ООО ГПНВ\Месторождения ГПНВ\ш. 1037\16. ППиМТ\Каргасокский район\Утверждение\[приложения]\ИЭИ\GPNV-122-1037.TNP-IEI-v0_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O:\WORK\ОЗ\объекты ООО ГПНВ\Месторождения ГПНВ\ш. 1037\16. ППиМТ\Каргасокский район\Утверждение\[приложения]\ИЭИ\GPNV-122-1037.TNP-IEI-v0_254.jpg"/>
                    <pic:cNvPicPr>
                      <a:picLocks noChangeAspect="1" noChangeArrowheads="1"/>
                    </pic:cNvPicPr>
                  </pic:nvPicPr>
                  <pic:blipFill>
                    <a:blip r:embed="rId5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2" name="Рисунок 532" descr="O:\WORK\ОЗ\объекты ООО ГПНВ\Месторождения ГПНВ\ш. 1037\16. ППиМТ\Каргасокский район\Утверждение\[приложения]\ИЭИ\GPNV-122-1037.TNP-IEI-v0_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O:\WORK\ОЗ\объекты ООО ГПНВ\Месторождения ГПНВ\ш. 1037\16. ППиМТ\Каргасокский район\Утверждение\[приложения]\ИЭИ\GPNV-122-1037.TNP-IEI-v0_255.jpg"/>
                    <pic:cNvPicPr>
                      <a:picLocks noChangeAspect="1" noChangeArrowheads="1"/>
                    </pic:cNvPicPr>
                  </pic:nvPicPr>
                  <pic:blipFill>
                    <a:blip r:embed="rId54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3" name="Рисунок 533" descr="O:\WORK\ОЗ\объекты ООО ГПНВ\Месторождения ГПНВ\ш. 1037\16. ППиМТ\Каргасокский район\Утверждение\[приложения]\ИЭИ\GPNV-122-1037.TNP-IEI-v0_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O:\WORK\ОЗ\объекты ООО ГПНВ\Месторождения ГПНВ\ш. 1037\16. ППиМТ\Каргасокский район\Утверждение\[приложения]\ИЭИ\GPNV-122-1037.TNP-IEI-v0_256.jpg"/>
                    <pic:cNvPicPr>
                      <a:picLocks noChangeAspect="1" noChangeArrowheads="1"/>
                    </pic:cNvPicPr>
                  </pic:nvPicPr>
                  <pic:blipFill>
                    <a:blip r:embed="rId5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4" name="Рисунок 534" descr="O:\WORK\ОЗ\объекты ООО ГПНВ\Месторождения ГПНВ\ш. 1037\16. ППиМТ\Каргасокский район\Утверждение\[приложения]\ИЭИ\GPNV-122-1037.TNP-IEI-v0_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O:\WORK\ОЗ\объекты ООО ГПНВ\Месторождения ГПНВ\ш. 1037\16. ППиМТ\Каргасокский район\Утверждение\[приложения]\ИЭИ\GPNV-122-1037.TNP-IEI-v0_257.jpg"/>
                    <pic:cNvPicPr>
                      <a:picLocks noChangeAspect="1" noChangeArrowheads="1"/>
                    </pic:cNvPicPr>
                  </pic:nvPicPr>
                  <pic:blipFill>
                    <a:blip r:embed="rId5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5" name="Рисунок 535" descr="O:\WORK\ОЗ\объекты ООО ГПНВ\Месторождения ГПНВ\ш. 1037\16. ППиМТ\Каргасокский район\Утверждение\[приложения]\ИЭИ\GPNV-122-1037.TNP-IEI-v0_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O:\WORK\ОЗ\объекты ООО ГПНВ\Месторождения ГПНВ\ш. 1037\16. ППиМТ\Каргасокский район\Утверждение\[приложения]\ИЭИ\GPNV-122-1037.TNP-IEI-v0_258.jpg"/>
                    <pic:cNvPicPr>
                      <a:picLocks noChangeAspect="1" noChangeArrowheads="1"/>
                    </pic:cNvPicPr>
                  </pic:nvPicPr>
                  <pic:blipFill>
                    <a:blip r:embed="rId5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6" name="Рисунок 536" descr="O:\WORK\ОЗ\объекты ООО ГПНВ\Месторождения ГПНВ\ш. 1037\16. ППиМТ\Каргасокский район\Утверждение\[приложения]\ИЭИ\GPNV-122-1037.TNP-IEI-v0_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O:\WORK\ОЗ\объекты ООО ГПНВ\Месторождения ГПНВ\ш. 1037\16. ППиМТ\Каргасокский район\Утверждение\[приложения]\ИЭИ\GPNV-122-1037.TNP-IEI-v0_259.jpg"/>
                    <pic:cNvPicPr>
                      <a:picLocks noChangeAspect="1" noChangeArrowheads="1"/>
                    </pic:cNvPicPr>
                  </pic:nvPicPr>
                  <pic:blipFill>
                    <a:blip r:embed="rId5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7" name="Рисунок 537" descr="O:\WORK\ОЗ\объекты ООО ГПНВ\Месторождения ГПНВ\ш. 1037\16. ППиМТ\Каргасокский район\Утверждение\[приложения]\ИЭИ\GPNV-122-1037.TNP-IEI-v0_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O:\WORK\ОЗ\объекты ООО ГПНВ\Месторождения ГПНВ\ш. 1037\16. ППиМТ\Каргасокский район\Утверждение\[приложения]\ИЭИ\GPNV-122-1037.TNP-IEI-v0_260.jpg"/>
                    <pic:cNvPicPr>
                      <a:picLocks noChangeAspect="1" noChangeArrowheads="1"/>
                    </pic:cNvPicPr>
                  </pic:nvPicPr>
                  <pic:blipFill>
                    <a:blip r:embed="rId5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8" name="Рисунок 538" descr="O:\WORK\ОЗ\объекты ООО ГПНВ\Месторождения ГПНВ\ш. 1037\16. ППиМТ\Каргасокский район\Утверждение\[приложения]\ИЭИ\GPNV-122-1037.TNP-IEI-v0_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O:\WORK\ОЗ\объекты ООО ГПНВ\Месторождения ГПНВ\ш. 1037\16. ППиМТ\Каргасокский район\Утверждение\[приложения]\ИЭИ\GPNV-122-1037.TNP-IEI-v0_261.jpg"/>
                    <pic:cNvPicPr>
                      <a:picLocks noChangeAspect="1" noChangeArrowheads="1"/>
                    </pic:cNvPicPr>
                  </pic:nvPicPr>
                  <pic:blipFill>
                    <a:blip r:embed="rId5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39" name="Рисунок 539" descr="O:\WORK\ОЗ\объекты ООО ГПНВ\Месторождения ГПНВ\ш. 1037\16. ППиМТ\Каргасокский район\Утверждение\[приложения]\ИЭИ\GPNV-122-1037.TNP-IEI-v0_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O:\WORK\ОЗ\объекты ООО ГПНВ\Месторождения ГПНВ\ш. 1037\16. ППиМТ\Каргасокский район\Утверждение\[приложения]\ИЭИ\GPNV-122-1037.TNP-IEI-v0_262.jpg"/>
                    <pic:cNvPicPr>
                      <a:picLocks noChangeAspect="1" noChangeArrowheads="1"/>
                    </pic:cNvPicPr>
                  </pic:nvPicPr>
                  <pic:blipFill>
                    <a:blip r:embed="rId5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0" name="Рисунок 540" descr="O:\WORK\ОЗ\объекты ООО ГПНВ\Месторождения ГПНВ\ш. 1037\16. ППиМТ\Каргасокский район\Утверждение\[приложения]\ИЭИ\GPNV-122-1037.TNP-IEI-v0_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O:\WORK\ОЗ\объекты ООО ГПНВ\Месторождения ГПНВ\ш. 1037\16. ППиМТ\Каргасокский район\Утверждение\[приложения]\ИЭИ\GPNV-122-1037.TNP-IEI-v0_263.jpg"/>
                    <pic:cNvPicPr>
                      <a:picLocks noChangeAspect="1" noChangeArrowheads="1"/>
                    </pic:cNvPicPr>
                  </pic:nvPicPr>
                  <pic:blipFill>
                    <a:blip r:embed="rId5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1" name="Рисунок 541" descr="O:\WORK\ОЗ\объекты ООО ГПНВ\Месторождения ГПНВ\ш. 1037\16. ППиМТ\Каргасокский район\Утверждение\[приложения]\ИЭИ\GPNV-122-1037.TNP-IEI-v0_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O:\WORK\ОЗ\объекты ООО ГПНВ\Месторождения ГПНВ\ш. 1037\16. ППиМТ\Каргасокский район\Утверждение\[приложения]\ИЭИ\GPNV-122-1037.TNP-IEI-v0_264.jpg"/>
                    <pic:cNvPicPr>
                      <a:picLocks noChangeAspect="1" noChangeArrowheads="1"/>
                    </pic:cNvPicPr>
                  </pic:nvPicPr>
                  <pic:blipFill>
                    <a:blip r:embed="rId5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2" name="Рисунок 542" descr="O:\WORK\ОЗ\объекты ООО ГПНВ\Месторождения ГПНВ\ш. 1037\16. ППиМТ\Каргасокский район\Утверждение\[приложения]\ИЭИ\GPNV-122-1037.TNP-IEI-v0_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O:\WORK\ОЗ\объекты ООО ГПНВ\Месторождения ГПНВ\ш. 1037\16. ППиМТ\Каргасокский район\Утверждение\[приложения]\ИЭИ\GPNV-122-1037.TNP-IEI-v0_265.jpg"/>
                    <pic:cNvPicPr>
                      <a:picLocks noChangeAspect="1" noChangeArrowheads="1"/>
                    </pic:cNvPicPr>
                  </pic:nvPicPr>
                  <pic:blipFill>
                    <a:blip r:embed="rId5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3" name="Рисунок 543" descr="O:\WORK\ОЗ\объекты ООО ГПНВ\Месторождения ГПНВ\ш. 1037\16. ППиМТ\Каргасокский район\Утверждение\[приложения]\ИЭИ\GPNV-122-1037.TNP-IEI-v0_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O:\WORK\ОЗ\объекты ООО ГПНВ\Месторождения ГПНВ\ш. 1037\16. ППиМТ\Каргасокский район\Утверждение\[приложения]\ИЭИ\GPNV-122-1037.TNP-IEI-v0_266.jpg"/>
                    <pic:cNvPicPr>
                      <a:picLocks noChangeAspect="1" noChangeArrowheads="1"/>
                    </pic:cNvPicPr>
                  </pic:nvPicPr>
                  <pic:blipFill>
                    <a:blip r:embed="rId5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04225"/>
            <wp:effectExtent l="0" t="0" r="0" b="0"/>
            <wp:docPr id="544" name="Рисунок 544" descr="O:\WORK\ОЗ\объекты ООО ГПНВ\Месторождения ГПНВ\ш. 1037\16. ППиМТ\Каргасокский район\Утверждение\[приложения]\ИЭИ\GPNV-122-1037.TNP-IEI-v0_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O:\WORK\ОЗ\объекты ООО ГПНВ\Месторождения ГПНВ\ш. 1037\16. ППиМТ\Каргасокский район\Утверждение\[приложения]\ИЭИ\GPNV-122-1037.TNP-IEI-v0_267.jpg"/>
                    <pic:cNvPicPr>
                      <a:picLocks noChangeAspect="1" noChangeArrowheads="1"/>
                    </pic:cNvPicPr>
                  </pic:nvPicPr>
                  <pic:blipFill>
                    <a:blip r:embed="rId5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545" name="Рисунок 545" descr="O:\WORK\ОЗ\объекты ООО ГПНВ\Месторождения ГПНВ\ш. 1037\16. ППиМТ\Каргасокский район\Утверждение\[приложения]\ИЭИ\GPNV-122-1037.TNP-IEI-v0_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O:\WORK\ОЗ\объекты ООО ГПНВ\Месторождения ГПНВ\ш. 1037\16. ППиМТ\Каргасокский район\Утверждение\[приложения]\ИЭИ\GPNV-122-1037.TNP-IEI-v0_268.jpg"/>
                    <pic:cNvPicPr>
                      <a:picLocks noChangeAspect="1" noChangeArrowheads="1"/>
                    </pic:cNvPicPr>
                  </pic:nvPicPr>
                  <pic:blipFill>
                    <a:blip r:embed="rId5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546" name="Рисунок 546" descr="O:\WORK\ОЗ\объекты ООО ГПНВ\Месторождения ГПНВ\ш. 1037\16. ППиМТ\Каргасокский район\Утверждение\[приложения]\ИЭИ\GPNV-122-1037.TNP-IEI-v0_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O:\WORK\ОЗ\объекты ООО ГПНВ\Месторождения ГПНВ\ш. 1037\16. ППиМТ\Каргасокский район\Утверждение\[приложения]\ИЭИ\GPNV-122-1037.TNP-IEI-v0_269.jpg"/>
                    <pic:cNvPicPr>
                      <a:picLocks noChangeAspect="1" noChangeArrowheads="1"/>
                    </pic:cNvPicPr>
                  </pic:nvPicPr>
                  <pic:blipFill>
                    <a:blip r:embed="rId5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547" name="Рисунок 547" descr="O:\WORK\ОЗ\объекты ООО ГПНВ\Месторождения ГПНВ\ш. 1037\16. ППиМТ\Каргасокский район\Утверждение\[приложения]\ИЭИ\GPNV-122-1037.TNP-IEI-v0_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O:\WORK\ОЗ\объекты ООО ГПНВ\Месторождения ГПНВ\ш. 1037\16. ППиМТ\Каргасокский район\Утверждение\[приложения]\ИЭИ\GPNV-122-1037.TNP-IEI-v0_270.jpg"/>
                    <pic:cNvPicPr>
                      <a:picLocks noChangeAspect="1" noChangeArrowheads="1"/>
                    </pic:cNvPicPr>
                  </pic:nvPicPr>
                  <pic:blipFill>
                    <a:blip r:embed="rId5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7410" cy="8412480"/>
            <wp:effectExtent l="0" t="0" r="0" b="7620"/>
            <wp:docPr id="548" name="Рисунок 548" descr="O:\WORK\ОЗ\объекты ООО ГПНВ\Месторождения ГПНВ\ш. 1037\16. ППиМТ\Каргасокский район\Утверждение\[приложения]\ИЭИ\GPNV-122-1037.TNP-IEI-v0_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O:\WORK\ОЗ\объекты ООО ГПНВ\Месторождения ГПНВ\ш. 1037\16. ППиМТ\Каргасокский район\Утверждение\[приложения]\ИЭИ\GPNV-122-1037.TNP-IEI-v0_271.jpg"/>
                    <pic:cNvPicPr>
                      <a:picLocks noChangeAspect="1" noChangeArrowheads="1"/>
                    </pic:cNvPicPr>
                  </pic:nvPicPr>
                  <pic:blipFill>
                    <a:blip r:embed="rId5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549" name="Рисунок 549" descr="O:\WORK\ОЗ\объекты ООО ГПНВ\Месторождения ГПНВ\ш. 1037\16. ППиМТ\Каргасокский район\Утверждение\[приложения]\ИЭИ\GPNV-122-1037.TNP-IEI-v0_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O:\WORK\ОЗ\объекты ООО ГПНВ\Месторождения ГПНВ\ш. 1037\16. ППиМТ\Каргасокский район\Утверждение\[приложения]\ИЭИ\GPNV-122-1037.TNP-IEI-v0_272.jpg"/>
                    <pic:cNvPicPr>
                      <a:picLocks noChangeAspect="1" noChangeArrowheads="1"/>
                    </pic:cNvPicPr>
                  </pic:nvPicPr>
                  <pic:blipFill>
                    <a:blip r:embed="rId5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49908" cy="5760000"/>
            <wp:effectExtent l="0" t="5080" r="0" b="0"/>
            <wp:docPr id="550" name="Рисунок 550" descr="O:\WORK\ОЗ\объекты ООО ГПНВ\Месторождения ГПНВ\ш. 1037\16. ППиМТ\Каргасокский район\Утверждение\[приложения]\ИЭИ\GPNV-122-1037.TNP-IEI-v0_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O:\WORK\ОЗ\объекты ООО ГПНВ\Месторождения ГПНВ\ш. 1037\16. ППиМТ\Каргасокский район\Утверждение\[приложения]\ИЭИ\GPNV-122-1037.TNP-IEI-v0_273.jpg"/>
                    <pic:cNvPicPr>
                      <a:picLocks noChangeAspect="1" noChangeArrowheads="1"/>
                    </pic:cNvPicPr>
                  </pic:nvPicPr>
                  <pic:blipFill>
                    <a:blip r:embed="rId5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990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67FB" w:rsidSect="00820671">
      <w:headerReference w:type="default" r:id="rId567"/>
      <w:pgSz w:w="11907" w:h="16839" w:code="9"/>
      <w:pgMar w:top="686" w:right="839" w:bottom="1440" w:left="1701" w:header="720" w:footer="72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5088" w:rsidRDefault="00505088" w:rsidP="00C9277F">
      <w:pPr>
        <w:spacing w:line="240" w:lineRule="auto"/>
      </w:pPr>
      <w:r>
        <w:separator/>
      </w:r>
    </w:p>
  </w:endnote>
  <w:endnote w:type="continuationSeparator" w:id="0">
    <w:p w:rsidR="00505088" w:rsidRDefault="00505088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314E2A" w:rsidRDefault="000167FB" w:rsidP="00C9277F">
    <w:pPr>
      <w:pStyle w:val="a8"/>
      <w:jc w:val="center"/>
      <w:rPr>
        <w:rFonts w:ascii="Times New Roman" w:hAnsi="Times New Roman"/>
        <w:sz w:val="24"/>
        <w:szCs w:val="24"/>
        <w:lang w:val="en-US"/>
      </w:rPr>
    </w:pPr>
    <w:r w:rsidRPr="00260E6F">
      <w:rPr>
        <w:rFonts w:ascii="Times New Roman" w:hAnsi="Times New Roman"/>
        <w:sz w:val="24"/>
        <w:szCs w:val="24"/>
      </w:rPr>
      <w:t>Томск, 201</w:t>
    </w:r>
    <w:r>
      <w:rPr>
        <w:rFonts w:ascii="Times New Roman" w:hAnsi="Times New Roman"/>
        <w:sz w:val="24"/>
        <w:szCs w:val="24"/>
        <w:lang w:val="en-US"/>
      </w:rPr>
      <w:t>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F4176B" w:rsidRDefault="000167FB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1859488"/>
      <w:docPartObj>
        <w:docPartGallery w:val="Page Numbers (Bottom of Page)"/>
        <w:docPartUnique/>
      </w:docPartObj>
    </w:sdtPr>
    <w:sdtContent>
      <w:p w:rsidR="000167FB" w:rsidRDefault="0048056C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="000167FB"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 w:rsidR="00521A28">
          <w:rPr>
            <w:rFonts w:ascii="Times New Roman" w:hAnsi="Times New Roman"/>
            <w:noProof/>
          </w:rPr>
          <w:t>22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0167FB" w:rsidRPr="0096252B" w:rsidRDefault="000167FB" w:rsidP="0096252B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710C19" w:rsidRDefault="000167FB" w:rsidP="00C9277F">
    <w:pPr>
      <w:pStyle w:val="a8"/>
      <w:jc w:val="center"/>
      <w:rPr>
        <w:rFonts w:ascii="Times New Roman" w:hAnsi="Times New Roman"/>
        <w:lang w:val="en-US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  <w:lang w:val="en-US"/>
      </w:rPr>
      <w:t>7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b w:val="0"/>
        <w:sz w:val="22"/>
        <w:szCs w:val="22"/>
      </w:rPr>
      <w:id w:val="109967494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0167FB" w:rsidRPr="00BA649B" w:rsidRDefault="0048056C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="000167FB"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521A28">
          <w:rPr>
            <w:rFonts w:ascii="Times New Roman" w:hAnsi="Times New Roman"/>
            <w:b w:val="0"/>
            <w:noProof/>
            <w:sz w:val="24"/>
            <w:szCs w:val="24"/>
          </w:rPr>
          <w:t>3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5088" w:rsidRDefault="00505088" w:rsidP="00C9277F">
      <w:pPr>
        <w:spacing w:line="240" w:lineRule="auto"/>
      </w:pPr>
      <w:r>
        <w:separator/>
      </w:r>
    </w:p>
  </w:footnote>
  <w:footnote w:type="continuationSeparator" w:id="0">
    <w:p w:rsidR="00505088" w:rsidRDefault="00505088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C24ED7">
    <w:pPr>
      <w:pStyle w:val="a6"/>
      <w:pBdr>
        <w:bottom w:val="single" w:sz="4" w:space="1" w:color="auto"/>
      </w:pBdr>
      <w:tabs>
        <w:tab w:val="clear" w:pos="4677"/>
        <w:tab w:val="clear" w:pos="9355"/>
        <w:tab w:val="left" w:pos="4169"/>
      </w:tabs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  <w:r>
      <w:rPr>
        <w:rFonts w:ascii="Times New Roman" w:hAnsi="Times New Roman"/>
        <w:i/>
        <w:sz w:val="21"/>
        <w:szCs w:val="21"/>
      </w:rPr>
      <w:tab/>
    </w:r>
  </w:p>
  <w:p w:rsidR="000167FB" w:rsidRPr="0006503C" w:rsidRDefault="000167FB" w:rsidP="00BA5E3C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2F1AF3" w:rsidRDefault="000167FB" w:rsidP="002F1AF3">
    <w:pPr>
      <w:pStyle w:val="a6"/>
      <w:tabs>
        <w:tab w:val="clear" w:pos="9355"/>
        <w:tab w:val="right" w:pos="9639"/>
      </w:tabs>
      <w:ind w:firstLine="0"/>
      <w:jc w:val="center"/>
      <w:rPr>
        <w:rFonts w:ascii="Times New Roman" w:hAnsi="Times New Roman"/>
        <w:sz w:val="20"/>
        <w:szCs w:val="20"/>
        <w:lang w:val="en-US"/>
      </w:rPr>
    </w:pPr>
    <w:r w:rsidRPr="002F1AF3">
      <w:rPr>
        <w:rFonts w:ascii="Times New Roman" w:hAnsi="Times New Roman"/>
        <w:noProof/>
        <w:sz w:val="20"/>
        <w:szCs w:val="20"/>
        <w:lang w:eastAsia="ru-RU"/>
      </w:rPr>
      <w:drawing>
        <wp:inline distT="0" distB="0" distL="0" distR="0">
          <wp:extent cx="5503545" cy="1190625"/>
          <wp:effectExtent l="19050" t="0" r="1905" b="0"/>
          <wp:docPr id="15" name="Рисунок 15" descr="logo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 descr="logo0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03545" cy="1190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167FB" w:rsidRPr="002F1AF3" w:rsidRDefault="0048056C" w:rsidP="002F1AF3">
    <w:pPr>
      <w:pStyle w:val="a6"/>
      <w:ind w:firstLine="0"/>
      <w:rPr>
        <w:rFonts w:ascii="Times New Roman" w:hAnsi="Times New Roman"/>
        <w:sz w:val="20"/>
        <w:szCs w:val="20"/>
        <w:lang w:val="en-US"/>
      </w:rPr>
    </w:pPr>
    <w:r>
      <w:rPr>
        <w:rFonts w:ascii="Times New Roman" w:hAnsi="Times New Roman"/>
        <w:noProof/>
        <w:sz w:val="20"/>
        <w:szCs w:val="20"/>
        <w:lang w:eastAsia="ru-RU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63489" type="#_x0000_t32" style="position:absolute;left:0;text-align:left;margin-left:22.6pt;margin-top:5.6pt;width:437.5pt;height: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" strokecolor="#ff6308" strokeweight="1.5pt"/>
      </w:pict>
    </w:r>
  </w:p>
  <w:p w:rsidR="000167FB" w:rsidRPr="002F1AF3" w:rsidRDefault="000167FB" w:rsidP="002F1AF3">
    <w:pPr>
      <w:ind w:firstLine="0"/>
      <w:jc w:val="center"/>
      <w:rPr>
        <w:rFonts w:ascii="Times New Roman" w:hAnsi="Times New Roman"/>
        <w:sz w:val="16"/>
        <w:szCs w:val="16"/>
      </w:rPr>
    </w:pPr>
    <w:r w:rsidRPr="002F1AF3">
      <w:rPr>
        <w:rFonts w:ascii="Times New Roman" w:hAnsi="Times New Roman"/>
        <w:noProof/>
        <w:sz w:val="16"/>
        <w:szCs w:val="16"/>
        <w:lang w:eastAsia="ru-RU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4755515</wp:posOffset>
          </wp:positionH>
          <wp:positionV relativeFrom="paragraph">
            <wp:posOffset>1270</wp:posOffset>
          </wp:positionV>
          <wp:extent cx="705485" cy="443865"/>
          <wp:effectExtent l="0" t="0" r="0" b="0"/>
          <wp:wrapNone/>
          <wp:docPr id="5" name="Рисунок 7" descr="ISO 9001 and UKAS 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7" descr="ISO 9001 and UKAS Mar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443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2F1AF3">
      <w:rPr>
        <w:rFonts w:ascii="Times New Roman" w:hAnsi="Times New Roman"/>
        <w:sz w:val="16"/>
        <w:szCs w:val="16"/>
      </w:rPr>
      <w:t>634006, г. Томск, ул. Пушкина 63, стр.12, тел.: (3822) 783601, факс 783600,</w:t>
    </w:r>
  </w:p>
  <w:p w:rsidR="000167FB" w:rsidRPr="002F1AF3" w:rsidRDefault="000167FB" w:rsidP="002F1AF3">
    <w:pPr>
      <w:ind w:firstLine="0"/>
      <w:jc w:val="center"/>
      <w:rPr>
        <w:rStyle w:val="link"/>
        <w:rFonts w:ascii="Times New Roman" w:hAnsi="Times New Roman"/>
        <w:sz w:val="16"/>
        <w:szCs w:val="16"/>
      </w:rPr>
    </w:pPr>
    <w:r w:rsidRPr="002F1AF3">
      <w:rPr>
        <w:rStyle w:val="link"/>
        <w:rFonts w:ascii="Times New Roman" w:hAnsi="Times New Roman"/>
        <w:sz w:val="16"/>
        <w:szCs w:val="16"/>
      </w:rPr>
      <w:t>ОКПО 76642882, ОГРН 1057000136270, ИНН 7017115965, КПП 701701001</w:t>
    </w:r>
  </w:p>
  <w:p w:rsidR="000167FB" w:rsidRPr="009C01CF" w:rsidRDefault="000167FB" w:rsidP="002F1AF3">
    <w:pPr>
      <w:pStyle w:val="a6"/>
      <w:ind w:firstLine="0"/>
      <w:jc w:val="center"/>
      <w:rPr>
        <w:rFonts w:ascii="Times New Roman" w:hAnsi="Times New Roman"/>
        <w:sz w:val="16"/>
        <w:szCs w:val="16"/>
        <w:lang w:val="en-US"/>
      </w:rPr>
    </w:pPr>
    <w:proofErr w:type="gramStart"/>
    <w:r w:rsidRPr="002F1AF3">
      <w:rPr>
        <w:rFonts w:ascii="Times New Roman" w:hAnsi="Times New Roman"/>
        <w:sz w:val="16"/>
        <w:szCs w:val="16"/>
      </w:rPr>
      <w:t>е</w:t>
    </w:r>
    <w:proofErr w:type="gramEnd"/>
    <w:r w:rsidRPr="009C01CF">
      <w:rPr>
        <w:rFonts w:ascii="Times New Roman" w:hAnsi="Times New Roman"/>
        <w:sz w:val="16"/>
        <w:szCs w:val="16"/>
        <w:lang w:val="en-US"/>
      </w:rPr>
      <w:t>-</w:t>
    </w:r>
    <w:r w:rsidRPr="002F1AF3">
      <w:rPr>
        <w:rFonts w:ascii="Times New Roman" w:hAnsi="Times New Roman"/>
        <w:sz w:val="16"/>
        <w:szCs w:val="16"/>
        <w:lang w:val="en-US"/>
      </w:rPr>
      <w:t>mail</w:t>
    </w:r>
    <w:r w:rsidRPr="009C01CF">
      <w:rPr>
        <w:rFonts w:ascii="Times New Roman" w:hAnsi="Times New Roman"/>
        <w:sz w:val="16"/>
        <w:szCs w:val="16"/>
        <w:lang w:val="en-US"/>
      </w:rPr>
      <w:t xml:space="preserve">: </w:t>
    </w:r>
    <w:hyperlink r:id="rId3" w:history="1"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tnp</w:t>
      </w:r>
      <w:r w:rsidRPr="009C01CF">
        <w:rPr>
          <w:rStyle w:val="af9"/>
          <w:rFonts w:ascii="Times New Roman" w:hAnsi="Times New Roman"/>
          <w:sz w:val="16"/>
          <w:szCs w:val="16"/>
          <w:lang w:val="en-US"/>
        </w:rPr>
        <w:t>@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tomsknefteproekt</w:t>
      </w:r>
      <w:r w:rsidRPr="009C01CF">
        <w:rPr>
          <w:rStyle w:val="af9"/>
          <w:rFonts w:ascii="Times New Roman" w:hAnsi="Times New Roman"/>
          <w:sz w:val="16"/>
          <w:szCs w:val="16"/>
          <w:lang w:val="en-US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ru</w:t>
      </w:r>
    </w:hyperlink>
    <w:r w:rsidRPr="009C01CF">
      <w:rPr>
        <w:rFonts w:ascii="Times New Roman" w:hAnsi="Times New Roman"/>
        <w:sz w:val="16"/>
        <w:szCs w:val="16"/>
        <w:lang w:val="en-US"/>
      </w:rPr>
      <w:t xml:space="preserve">, </w:t>
    </w:r>
    <w:hyperlink r:id="rId4" w:history="1"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www</w:t>
      </w:r>
      <w:r w:rsidRPr="009C01CF">
        <w:rPr>
          <w:rStyle w:val="af9"/>
          <w:rFonts w:ascii="Times New Roman" w:hAnsi="Times New Roman"/>
          <w:sz w:val="16"/>
          <w:szCs w:val="16"/>
          <w:lang w:val="en-US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tomsknefteproekt</w:t>
      </w:r>
      <w:r w:rsidRPr="009C01CF">
        <w:rPr>
          <w:rStyle w:val="af9"/>
          <w:rFonts w:ascii="Times New Roman" w:hAnsi="Times New Roman"/>
          <w:sz w:val="16"/>
          <w:szCs w:val="16"/>
          <w:lang w:val="en-US"/>
        </w:rPr>
        <w:t>.</w:t>
      </w:r>
      <w:r w:rsidRPr="002F1AF3">
        <w:rPr>
          <w:rStyle w:val="af9"/>
          <w:rFonts w:ascii="Times New Roman" w:hAnsi="Times New Roman"/>
          <w:sz w:val="16"/>
          <w:szCs w:val="16"/>
          <w:lang w:val="en-US"/>
        </w:rPr>
        <w:t>ru</w:t>
      </w:r>
    </w:hyperlink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2609FB" w:rsidRDefault="000167FB" w:rsidP="002609FB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0167FB" w:rsidRPr="0006503C" w:rsidRDefault="000167FB" w:rsidP="00FE2D22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0167FB" w:rsidRPr="0006503C" w:rsidRDefault="000167FB" w:rsidP="00924736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  <w:p w:rsidR="000167FB" w:rsidRPr="00AA456F" w:rsidRDefault="000167FB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Приложение 1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0167FB" w:rsidRPr="0006503C" w:rsidRDefault="000167FB" w:rsidP="00924736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  <w:p w:rsidR="000167FB" w:rsidRPr="00AA456F" w:rsidRDefault="000167FB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Приложение 2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0167FB" w:rsidRPr="0006503C" w:rsidRDefault="000167FB" w:rsidP="00924736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  <w:p w:rsidR="000167FB" w:rsidRPr="00AA456F" w:rsidRDefault="000167FB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Приложение 3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7FB" w:rsidRPr="0006503C" w:rsidRDefault="000167FB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«Томскнефтепроект»</w:t>
    </w:r>
  </w:p>
  <w:p w:rsidR="000167FB" w:rsidRPr="0006503C" w:rsidRDefault="000167FB" w:rsidP="00924736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ГПНВ-122-1037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>
      <w:rPr>
        <w:rFonts w:ascii="Times New Roman" w:hAnsi="Times New Roman"/>
        <w:i/>
        <w:sz w:val="21"/>
        <w:szCs w:val="21"/>
      </w:rPr>
      <w:t>Трубная база для хранения НКТ на месторождениях ООО «</w:t>
    </w:r>
    <w:proofErr w:type="spellStart"/>
    <w:r>
      <w:rPr>
        <w:rFonts w:ascii="Times New Roman" w:hAnsi="Times New Roman"/>
        <w:i/>
        <w:sz w:val="21"/>
        <w:szCs w:val="21"/>
      </w:rPr>
      <w:t>Газпромнефть-Восток</w:t>
    </w:r>
    <w:proofErr w:type="spellEnd"/>
    <w:r>
      <w:rPr>
        <w:rFonts w:ascii="Times New Roman" w:hAnsi="Times New Roman"/>
        <w:i/>
        <w:sz w:val="21"/>
        <w:szCs w:val="21"/>
      </w:rPr>
      <w:t>»</w:t>
    </w:r>
  </w:p>
  <w:p w:rsidR="000167FB" w:rsidRPr="00AA456F" w:rsidRDefault="000167FB" w:rsidP="00B0740A">
    <w:pPr>
      <w:tabs>
        <w:tab w:val="left" w:pos="0"/>
        <w:tab w:val="right" w:leader="dot" w:pos="9781"/>
      </w:tabs>
      <w:ind w:firstLine="0"/>
      <w:jc w:val="left"/>
      <w:rPr>
        <w:rFonts w:ascii="Times New Roman" w:hAnsi="Times New Roman"/>
        <w:sz w:val="21"/>
        <w:szCs w:val="21"/>
      </w:rPr>
    </w:pPr>
    <w:r>
      <w:rPr>
        <w:rFonts w:ascii="Times New Roman" w:hAnsi="Times New Roman"/>
        <w:sz w:val="21"/>
        <w:szCs w:val="21"/>
      </w:rPr>
      <w:t>Приложение 4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9"/>
    <w:multiLevelType w:val="hybridMultilevel"/>
    <w:tmpl w:val="00004823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decimal"/>
      <w:lvlText w:val="1.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1C6488A"/>
    <w:multiLevelType w:val="hybridMultilevel"/>
    <w:tmpl w:val="25324D1A"/>
    <w:lvl w:ilvl="0" w:tplc="6E6ED662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1E543C"/>
    <w:multiLevelType w:val="hybridMultilevel"/>
    <w:tmpl w:val="9B12A458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BF09C4"/>
    <w:multiLevelType w:val="hybridMultilevel"/>
    <w:tmpl w:val="B56474C8"/>
    <w:lvl w:ilvl="0" w:tplc="3BFC8D48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6420D90"/>
    <w:multiLevelType w:val="hybridMultilevel"/>
    <w:tmpl w:val="CB74A5F0"/>
    <w:lvl w:ilvl="0" w:tplc="2CBE051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5">
    <w:nsid w:val="25CB1C8D"/>
    <w:multiLevelType w:val="hybridMultilevel"/>
    <w:tmpl w:val="E44CE2F8"/>
    <w:lvl w:ilvl="0" w:tplc="E4E49ED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27994A13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9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7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2BC56A6F"/>
    <w:multiLevelType w:val="hybridMultilevel"/>
    <w:tmpl w:val="E48A4358"/>
    <w:lvl w:ilvl="0" w:tplc="7938C1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0783592"/>
    <w:multiLevelType w:val="hybridMultilevel"/>
    <w:tmpl w:val="7F823D6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877AC4"/>
    <w:multiLevelType w:val="multilevel"/>
    <w:tmpl w:val="1A78B33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-133"/>
        </w:tabs>
        <w:ind w:left="-133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  <w:b/>
        <w:sz w:val="22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55"/>
        </w:tabs>
        <w:ind w:left="155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99"/>
        </w:tabs>
        <w:ind w:left="29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43"/>
        </w:tabs>
        <w:ind w:left="44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87"/>
        </w:tabs>
        <w:ind w:left="58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31"/>
        </w:tabs>
        <w:ind w:left="7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75"/>
        </w:tabs>
        <w:ind w:left="875" w:hanging="1584"/>
      </w:pPr>
      <w:rPr>
        <w:rFonts w:hint="default"/>
      </w:rPr>
    </w:lvl>
  </w:abstractNum>
  <w:abstractNum w:abstractNumId="11">
    <w:nsid w:val="35C92C82"/>
    <w:multiLevelType w:val="hybridMultilevel"/>
    <w:tmpl w:val="759C3D46"/>
    <w:lvl w:ilvl="0" w:tplc="1FB8497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6AD4102"/>
    <w:multiLevelType w:val="multilevel"/>
    <w:tmpl w:val="3444971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6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5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200" w:hanging="1800"/>
      </w:pPr>
      <w:rPr>
        <w:rFonts w:hint="default"/>
      </w:rPr>
    </w:lvl>
  </w:abstractNum>
  <w:abstractNum w:abstractNumId="13">
    <w:nsid w:val="385D049D"/>
    <w:multiLevelType w:val="hybridMultilevel"/>
    <w:tmpl w:val="3CF4BD3A"/>
    <w:lvl w:ilvl="0" w:tplc="37DA365C">
      <w:start w:val="1"/>
      <w:numFmt w:val="bullet"/>
      <w:lvlText w:val="­"/>
      <w:lvlJc w:val="left"/>
      <w:pPr>
        <w:ind w:left="1211" w:hanging="360"/>
      </w:pPr>
      <w:rPr>
        <w:rFonts w:ascii="Courier New" w:hAnsi="Courier New" w:cs="Times New Roman" w:hint="default"/>
      </w:rPr>
    </w:lvl>
    <w:lvl w:ilvl="1" w:tplc="04190019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14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E1678AA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16">
    <w:nsid w:val="561C3AA1"/>
    <w:multiLevelType w:val="hybridMultilevel"/>
    <w:tmpl w:val="008E9C70"/>
    <w:lvl w:ilvl="0" w:tplc="D0EEE52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>
    <w:nsid w:val="57313E05"/>
    <w:multiLevelType w:val="hybridMultilevel"/>
    <w:tmpl w:val="2FECCE06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8">
    <w:nsid w:val="5B6C0777"/>
    <w:multiLevelType w:val="multilevel"/>
    <w:tmpl w:val="23F49A84"/>
    <w:lvl w:ilvl="0">
      <w:numFmt w:val="bullet"/>
      <w:lvlText w:val="-"/>
      <w:lvlJc w:val="left"/>
      <w:pPr>
        <w:ind w:left="1660" w:hanging="360"/>
      </w:pPr>
      <w:rPr>
        <w:rFonts w:ascii="Times New Roman" w:eastAsia="Times New Roman" w:hAnsi="Times New Roman" w:cs="Times New Roman" w:hint="default"/>
        <w:i/>
      </w:rPr>
    </w:lvl>
    <w:lvl w:ilvl="1">
      <w:numFmt w:val="bullet"/>
      <w:lvlText w:val="-"/>
      <w:lvlJc w:val="left"/>
      <w:pPr>
        <w:ind w:left="1660" w:hanging="360"/>
      </w:pPr>
      <w:rPr>
        <w:rFonts w:ascii="Times New Roman" w:eastAsia="Times New Roman" w:hAnsi="Times New Roman" w:cs="Times New Roman" w:hint="default"/>
        <w:i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19">
    <w:nsid w:val="67AE586D"/>
    <w:multiLevelType w:val="multilevel"/>
    <w:tmpl w:val="2B5847A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1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0" w:hanging="1800"/>
      </w:pPr>
      <w:rPr>
        <w:rFonts w:hint="default"/>
      </w:rPr>
    </w:lvl>
  </w:abstractNum>
  <w:abstractNum w:abstractNumId="20">
    <w:nsid w:val="753C5D2E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21">
    <w:nsid w:val="76501E08"/>
    <w:multiLevelType w:val="hybridMultilevel"/>
    <w:tmpl w:val="DAEA0070"/>
    <w:lvl w:ilvl="0" w:tplc="B2760F4C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7B5136F7"/>
    <w:multiLevelType w:val="hybridMultilevel"/>
    <w:tmpl w:val="CF72EF2C"/>
    <w:lvl w:ilvl="0" w:tplc="FFFFFFFF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7F827649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num w:numId="1">
    <w:abstractNumId w:val="17"/>
  </w:num>
  <w:num w:numId="2">
    <w:abstractNumId w:val="20"/>
  </w:num>
  <w:num w:numId="3">
    <w:abstractNumId w:val="21"/>
  </w:num>
  <w:num w:numId="4">
    <w:abstractNumId w:val="14"/>
  </w:num>
  <w:num w:numId="5">
    <w:abstractNumId w:val="6"/>
  </w:num>
  <w:num w:numId="6">
    <w:abstractNumId w:val="6"/>
    <w:lvlOverride w:ilvl="0">
      <w:startOverride w:val="1"/>
    </w:lvlOverride>
  </w:num>
  <w:num w:numId="7">
    <w:abstractNumId w:val="1"/>
  </w:num>
  <w:num w:numId="8">
    <w:abstractNumId w:val="5"/>
  </w:num>
  <w:num w:numId="9">
    <w:abstractNumId w:val="7"/>
  </w:num>
  <w:num w:numId="10">
    <w:abstractNumId w:val="13"/>
  </w:num>
  <w:num w:numId="11">
    <w:abstractNumId w:val="13"/>
  </w:num>
  <w:num w:numId="12">
    <w:abstractNumId w:val="11"/>
  </w:num>
  <w:num w:numId="13">
    <w:abstractNumId w:val="0"/>
  </w:num>
  <w:num w:numId="14">
    <w:abstractNumId w:val="10"/>
  </w:num>
  <w:num w:numId="15">
    <w:abstractNumId w:val="3"/>
  </w:num>
  <w:num w:numId="16">
    <w:abstractNumId w:val="23"/>
  </w:num>
  <w:num w:numId="17">
    <w:abstractNumId w:val="15"/>
  </w:num>
  <w:num w:numId="18">
    <w:abstractNumId w:val="6"/>
  </w:num>
  <w:num w:numId="19">
    <w:abstractNumId w:val="6"/>
  </w:num>
  <w:num w:numId="20">
    <w:abstractNumId w:val="12"/>
  </w:num>
  <w:num w:numId="21">
    <w:abstractNumId w:val="19"/>
  </w:num>
  <w:num w:numId="22">
    <w:abstractNumId w:val="18"/>
  </w:num>
  <w:num w:numId="23">
    <w:abstractNumId w:val="4"/>
  </w:num>
  <w:num w:numId="24">
    <w:abstractNumId w:val="16"/>
  </w:num>
  <w:num w:numId="25">
    <w:abstractNumId w:val="22"/>
  </w:num>
  <w:num w:numId="26">
    <w:abstractNumId w:val="8"/>
  </w:num>
  <w:num w:numId="27">
    <w:abstractNumId w:val="2"/>
  </w:num>
  <w:num w:numId="28">
    <w:abstractNumId w:val="6"/>
  </w:num>
  <w:num w:numId="29">
    <w:abstractNumId w:val="6"/>
  </w:num>
  <w:num w:numId="30">
    <w:abstractNumId w:val="6"/>
  </w:num>
  <w:num w:numId="31">
    <w:abstractNumId w:val="9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hdrShapeDefaults>
    <o:shapedefaults v:ext="edit" spidmax="64514"/>
    <o:shapelayout v:ext="edit">
      <o:idmap v:ext="edit" data="62"/>
      <o:rules v:ext="edit">
        <o:r id="V:Rule1" type="connector" idref="#AutoShape 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C9277F"/>
    <w:rsid w:val="00007083"/>
    <w:rsid w:val="000117FA"/>
    <w:rsid w:val="000167FB"/>
    <w:rsid w:val="000219EF"/>
    <w:rsid w:val="00021B99"/>
    <w:rsid w:val="00023B10"/>
    <w:rsid w:val="0002482A"/>
    <w:rsid w:val="0002653D"/>
    <w:rsid w:val="000311AE"/>
    <w:rsid w:val="00036C31"/>
    <w:rsid w:val="00045D07"/>
    <w:rsid w:val="0005124A"/>
    <w:rsid w:val="00053DB2"/>
    <w:rsid w:val="00056C8B"/>
    <w:rsid w:val="00061D25"/>
    <w:rsid w:val="0006503C"/>
    <w:rsid w:val="000658F6"/>
    <w:rsid w:val="00067D66"/>
    <w:rsid w:val="00067E98"/>
    <w:rsid w:val="00070625"/>
    <w:rsid w:val="00072D4D"/>
    <w:rsid w:val="000869D1"/>
    <w:rsid w:val="00091B84"/>
    <w:rsid w:val="0009423B"/>
    <w:rsid w:val="000A14D5"/>
    <w:rsid w:val="000A2EFB"/>
    <w:rsid w:val="000B20B0"/>
    <w:rsid w:val="000B7A5B"/>
    <w:rsid w:val="000B7B7F"/>
    <w:rsid w:val="000C3F8B"/>
    <w:rsid w:val="000C7430"/>
    <w:rsid w:val="000D2B03"/>
    <w:rsid w:val="000D5A4F"/>
    <w:rsid w:val="000D628E"/>
    <w:rsid w:val="000E0C10"/>
    <w:rsid w:val="000E130A"/>
    <w:rsid w:val="000E487C"/>
    <w:rsid w:val="000E7CBA"/>
    <w:rsid w:val="000F124F"/>
    <w:rsid w:val="000F758C"/>
    <w:rsid w:val="000F7E84"/>
    <w:rsid w:val="00102646"/>
    <w:rsid w:val="00102CFF"/>
    <w:rsid w:val="0010510C"/>
    <w:rsid w:val="00116DB7"/>
    <w:rsid w:val="00134823"/>
    <w:rsid w:val="00141D0F"/>
    <w:rsid w:val="001447FA"/>
    <w:rsid w:val="00144CBA"/>
    <w:rsid w:val="0014671B"/>
    <w:rsid w:val="001472B4"/>
    <w:rsid w:val="0014741F"/>
    <w:rsid w:val="00147EC0"/>
    <w:rsid w:val="00152121"/>
    <w:rsid w:val="001614F5"/>
    <w:rsid w:val="001628D4"/>
    <w:rsid w:val="00163408"/>
    <w:rsid w:val="001638CD"/>
    <w:rsid w:val="00164208"/>
    <w:rsid w:val="001661B5"/>
    <w:rsid w:val="00170CB9"/>
    <w:rsid w:val="00172A4D"/>
    <w:rsid w:val="00175F34"/>
    <w:rsid w:val="00176138"/>
    <w:rsid w:val="00180C87"/>
    <w:rsid w:val="001821F0"/>
    <w:rsid w:val="00184540"/>
    <w:rsid w:val="00187DC8"/>
    <w:rsid w:val="001913ED"/>
    <w:rsid w:val="00191E1D"/>
    <w:rsid w:val="001926CC"/>
    <w:rsid w:val="00196E97"/>
    <w:rsid w:val="00197DCE"/>
    <w:rsid w:val="001A222A"/>
    <w:rsid w:val="001B6E5B"/>
    <w:rsid w:val="001B7B45"/>
    <w:rsid w:val="001B7F08"/>
    <w:rsid w:val="001C1808"/>
    <w:rsid w:val="001C4F02"/>
    <w:rsid w:val="001D1F7A"/>
    <w:rsid w:val="001D30F9"/>
    <w:rsid w:val="001D7F67"/>
    <w:rsid w:val="001E13E7"/>
    <w:rsid w:val="001F0451"/>
    <w:rsid w:val="001F28B0"/>
    <w:rsid w:val="001F77A0"/>
    <w:rsid w:val="002009AE"/>
    <w:rsid w:val="00201C39"/>
    <w:rsid w:val="00201E2A"/>
    <w:rsid w:val="0021080C"/>
    <w:rsid w:val="00211066"/>
    <w:rsid w:val="0021733B"/>
    <w:rsid w:val="0022402D"/>
    <w:rsid w:val="00227EB8"/>
    <w:rsid w:val="00233A86"/>
    <w:rsid w:val="00234070"/>
    <w:rsid w:val="0023510E"/>
    <w:rsid w:val="002362A8"/>
    <w:rsid w:val="00240678"/>
    <w:rsid w:val="00240B75"/>
    <w:rsid w:val="00240FC3"/>
    <w:rsid w:val="00243957"/>
    <w:rsid w:val="0024742F"/>
    <w:rsid w:val="002520F2"/>
    <w:rsid w:val="002537D8"/>
    <w:rsid w:val="002609FB"/>
    <w:rsid w:val="00260E6F"/>
    <w:rsid w:val="002618A0"/>
    <w:rsid w:val="00261FC5"/>
    <w:rsid w:val="002668A9"/>
    <w:rsid w:val="00270C8D"/>
    <w:rsid w:val="002740F4"/>
    <w:rsid w:val="002817FC"/>
    <w:rsid w:val="002840EA"/>
    <w:rsid w:val="00291457"/>
    <w:rsid w:val="00291CC6"/>
    <w:rsid w:val="00292D45"/>
    <w:rsid w:val="00293EFA"/>
    <w:rsid w:val="0029731F"/>
    <w:rsid w:val="002A0CA1"/>
    <w:rsid w:val="002A2F3E"/>
    <w:rsid w:val="002A31F6"/>
    <w:rsid w:val="002B1128"/>
    <w:rsid w:val="002B1B6B"/>
    <w:rsid w:val="002B4A6E"/>
    <w:rsid w:val="002B4AAE"/>
    <w:rsid w:val="002C1847"/>
    <w:rsid w:val="002D2F6C"/>
    <w:rsid w:val="002D4D4D"/>
    <w:rsid w:val="002D536D"/>
    <w:rsid w:val="002E15AA"/>
    <w:rsid w:val="002E2223"/>
    <w:rsid w:val="002E290F"/>
    <w:rsid w:val="002E441E"/>
    <w:rsid w:val="002E5DEB"/>
    <w:rsid w:val="002E6D9D"/>
    <w:rsid w:val="002F03EB"/>
    <w:rsid w:val="002F1AF3"/>
    <w:rsid w:val="002F27C7"/>
    <w:rsid w:val="002F50BF"/>
    <w:rsid w:val="002F7F55"/>
    <w:rsid w:val="00301B27"/>
    <w:rsid w:val="00303659"/>
    <w:rsid w:val="003144D1"/>
    <w:rsid w:val="00314E2A"/>
    <w:rsid w:val="00315163"/>
    <w:rsid w:val="00316C3A"/>
    <w:rsid w:val="00325912"/>
    <w:rsid w:val="003276E0"/>
    <w:rsid w:val="00331355"/>
    <w:rsid w:val="0033244C"/>
    <w:rsid w:val="0033612A"/>
    <w:rsid w:val="003363A8"/>
    <w:rsid w:val="0033780B"/>
    <w:rsid w:val="003417B1"/>
    <w:rsid w:val="00345364"/>
    <w:rsid w:val="00363AA4"/>
    <w:rsid w:val="00371114"/>
    <w:rsid w:val="003719EC"/>
    <w:rsid w:val="00372C4D"/>
    <w:rsid w:val="00373209"/>
    <w:rsid w:val="00375BA7"/>
    <w:rsid w:val="00380B2B"/>
    <w:rsid w:val="0038244F"/>
    <w:rsid w:val="00390401"/>
    <w:rsid w:val="003958E6"/>
    <w:rsid w:val="0039734F"/>
    <w:rsid w:val="003A2482"/>
    <w:rsid w:val="003A2C4C"/>
    <w:rsid w:val="003A490E"/>
    <w:rsid w:val="003B239A"/>
    <w:rsid w:val="003C1740"/>
    <w:rsid w:val="003C1D67"/>
    <w:rsid w:val="003C561A"/>
    <w:rsid w:val="003D13A9"/>
    <w:rsid w:val="003D35E2"/>
    <w:rsid w:val="003D45FB"/>
    <w:rsid w:val="003D56CC"/>
    <w:rsid w:val="003E10CB"/>
    <w:rsid w:val="003E141B"/>
    <w:rsid w:val="003E1C6D"/>
    <w:rsid w:val="003E6D4D"/>
    <w:rsid w:val="003F6DFA"/>
    <w:rsid w:val="003F7E26"/>
    <w:rsid w:val="0040563F"/>
    <w:rsid w:val="00405C1C"/>
    <w:rsid w:val="00407C37"/>
    <w:rsid w:val="004100FF"/>
    <w:rsid w:val="00410CE1"/>
    <w:rsid w:val="00413805"/>
    <w:rsid w:val="00415563"/>
    <w:rsid w:val="004214E5"/>
    <w:rsid w:val="004402AD"/>
    <w:rsid w:val="00440EFA"/>
    <w:rsid w:val="00446AEB"/>
    <w:rsid w:val="00447EF6"/>
    <w:rsid w:val="0045247E"/>
    <w:rsid w:val="00454C9C"/>
    <w:rsid w:val="00456385"/>
    <w:rsid w:val="00463D84"/>
    <w:rsid w:val="00467DDD"/>
    <w:rsid w:val="00476C65"/>
    <w:rsid w:val="0048056C"/>
    <w:rsid w:val="00481AB0"/>
    <w:rsid w:val="00483AFA"/>
    <w:rsid w:val="004A3D20"/>
    <w:rsid w:val="004A4190"/>
    <w:rsid w:val="004B2601"/>
    <w:rsid w:val="004B6FFE"/>
    <w:rsid w:val="004C2E04"/>
    <w:rsid w:val="004C4CD1"/>
    <w:rsid w:val="004D1FF2"/>
    <w:rsid w:val="004D3895"/>
    <w:rsid w:val="004D490B"/>
    <w:rsid w:val="004D53D4"/>
    <w:rsid w:val="004E27CE"/>
    <w:rsid w:val="004F365E"/>
    <w:rsid w:val="004F40D8"/>
    <w:rsid w:val="0050242F"/>
    <w:rsid w:val="005046E2"/>
    <w:rsid w:val="00505088"/>
    <w:rsid w:val="0050594A"/>
    <w:rsid w:val="0050733A"/>
    <w:rsid w:val="00513945"/>
    <w:rsid w:val="00515773"/>
    <w:rsid w:val="0051666B"/>
    <w:rsid w:val="00521A28"/>
    <w:rsid w:val="00526283"/>
    <w:rsid w:val="00526785"/>
    <w:rsid w:val="00533B47"/>
    <w:rsid w:val="005457AE"/>
    <w:rsid w:val="00547BF0"/>
    <w:rsid w:val="00550C1A"/>
    <w:rsid w:val="00552B4A"/>
    <w:rsid w:val="0055351C"/>
    <w:rsid w:val="0055641B"/>
    <w:rsid w:val="005638EF"/>
    <w:rsid w:val="00572885"/>
    <w:rsid w:val="005751DE"/>
    <w:rsid w:val="005811BB"/>
    <w:rsid w:val="00593ADA"/>
    <w:rsid w:val="00594322"/>
    <w:rsid w:val="005954DB"/>
    <w:rsid w:val="005A036B"/>
    <w:rsid w:val="005A37E9"/>
    <w:rsid w:val="005A3C16"/>
    <w:rsid w:val="005B0D9D"/>
    <w:rsid w:val="005B0F15"/>
    <w:rsid w:val="005B14AC"/>
    <w:rsid w:val="005B199A"/>
    <w:rsid w:val="005B20B0"/>
    <w:rsid w:val="005B23F8"/>
    <w:rsid w:val="005B3BA0"/>
    <w:rsid w:val="005B7B3E"/>
    <w:rsid w:val="005C0FD9"/>
    <w:rsid w:val="005D3B32"/>
    <w:rsid w:val="005D7AB0"/>
    <w:rsid w:val="005E11FA"/>
    <w:rsid w:val="005E682D"/>
    <w:rsid w:val="005E6DEA"/>
    <w:rsid w:val="005E75BA"/>
    <w:rsid w:val="005F4993"/>
    <w:rsid w:val="005F5397"/>
    <w:rsid w:val="00600F3F"/>
    <w:rsid w:val="00607850"/>
    <w:rsid w:val="00610A18"/>
    <w:rsid w:val="0061698F"/>
    <w:rsid w:val="00620DE5"/>
    <w:rsid w:val="00622230"/>
    <w:rsid w:val="00622839"/>
    <w:rsid w:val="00623F2A"/>
    <w:rsid w:val="00625DFA"/>
    <w:rsid w:val="00625EFD"/>
    <w:rsid w:val="006302F5"/>
    <w:rsid w:val="006351CF"/>
    <w:rsid w:val="00641EA7"/>
    <w:rsid w:val="00646097"/>
    <w:rsid w:val="00651E64"/>
    <w:rsid w:val="00652AAE"/>
    <w:rsid w:val="00653C47"/>
    <w:rsid w:val="0065405D"/>
    <w:rsid w:val="0065714F"/>
    <w:rsid w:val="006626BF"/>
    <w:rsid w:val="00664418"/>
    <w:rsid w:val="00664BCA"/>
    <w:rsid w:val="00676C94"/>
    <w:rsid w:val="00676DAC"/>
    <w:rsid w:val="00677931"/>
    <w:rsid w:val="00680635"/>
    <w:rsid w:val="00682245"/>
    <w:rsid w:val="006840B5"/>
    <w:rsid w:val="00691C4A"/>
    <w:rsid w:val="00693C7A"/>
    <w:rsid w:val="00695989"/>
    <w:rsid w:val="006A11A7"/>
    <w:rsid w:val="006A223A"/>
    <w:rsid w:val="006B224F"/>
    <w:rsid w:val="006B2654"/>
    <w:rsid w:val="006C3CB1"/>
    <w:rsid w:val="006C5219"/>
    <w:rsid w:val="006D3766"/>
    <w:rsid w:val="006D7B52"/>
    <w:rsid w:val="006E3450"/>
    <w:rsid w:val="006E3E2A"/>
    <w:rsid w:val="006F5355"/>
    <w:rsid w:val="006F53FC"/>
    <w:rsid w:val="006F76E3"/>
    <w:rsid w:val="007030CF"/>
    <w:rsid w:val="00704DFD"/>
    <w:rsid w:val="00705835"/>
    <w:rsid w:val="00707E71"/>
    <w:rsid w:val="00710C19"/>
    <w:rsid w:val="00711D17"/>
    <w:rsid w:val="00711E4E"/>
    <w:rsid w:val="007156B7"/>
    <w:rsid w:val="007173D1"/>
    <w:rsid w:val="00722753"/>
    <w:rsid w:val="00730406"/>
    <w:rsid w:val="00732978"/>
    <w:rsid w:val="00733BCA"/>
    <w:rsid w:val="00742F73"/>
    <w:rsid w:val="00743171"/>
    <w:rsid w:val="00747198"/>
    <w:rsid w:val="007479AF"/>
    <w:rsid w:val="00751547"/>
    <w:rsid w:val="0075231E"/>
    <w:rsid w:val="00755124"/>
    <w:rsid w:val="00755399"/>
    <w:rsid w:val="00757C20"/>
    <w:rsid w:val="00760611"/>
    <w:rsid w:val="007611BD"/>
    <w:rsid w:val="007624F9"/>
    <w:rsid w:val="00770B79"/>
    <w:rsid w:val="007750AB"/>
    <w:rsid w:val="0077720A"/>
    <w:rsid w:val="007838E3"/>
    <w:rsid w:val="007876F0"/>
    <w:rsid w:val="0078796B"/>
    <w:rsid w:val="00794CCA"/>
    <w:rsid w:val="007A04A8"/>
    <w:rsid w:val="007A34B1"/>
    <w:rsid w:val="007A7422"/>
    <w:rsid w:val="007B2A87"/>
    <w:rsid w:val="007B3373"/>
    <w:rsid w:val="007B64AD"/>
    <w:rsid w:val="007B7835"/>
    <w:rsid w:val="007C1394"/>
    <w:rsid w:val="007C41C2"/>
    <w:rsid w:val="007D628C"/>
    <w:rsid w:val="007E1836"/>
    <w:rsid w:val="007E1E1A"/>
    <w:rsid w:val="007E5984"/>
    <w:rsid w:val="007F056B"/>
    <w:rsid w:val="007F0655"/>
    <w:rsid w:val="007F090E"/>
    <w:rsid w:val="007F622A"/>
    <w:rsid w:val="00807CD1"/>
    <w:rsid w:val="00817763"/>
    <w:rsid w:val="00820671"/>
    <w:rsid w:val="00820CE3"/>
    <w:rsid w:val="00821718"/>
    <w:rsid w:val="00824BAA"/>
    <w:rsid w:val="0082595E"/>
    <w:rsid w:val="0082681D"/>
    <w:rsid w:val="008300D4"/>
    <w:rsid w:val="00830F7E"/>
    <w:rsid w:val="008357C9"/>
    <w:rsid w:val="0083731E"/>
    <w:rsid w:val="00837907"/>
    <w:rsid w:val="008430B7"/>
    <w:rsid w:val="008437BA"/>
    <w:rsid w:val="0085150F"/>
    <w:rsid w:val="00865734"/>
    <w:rsid w:val="00865C72"/>
    <w:rsid w:val="00867DBF"/>
    <w:rsid w:val="00870700"/>
    <w:rsid w:val="00871152"/>
    <w:rsid w:val="00880A74"/>
    <w:rsid w:val="00886BE7"/>
    <w:rsid w:val="008A0455"/>
    <w:rsid w:val="008A5EB0"/>
    <w:rsid w:val="008C0285"/>
    <w:rsid w:val="008C0BEF"/>
    <w:rsid w:val="008C2F8B"/>
    <w:rsid w:val="008D0D5A"/>
    <w:rsid w:val="008D0E36"/>
    <w:rsid w:val="008D4A19"/>
    <w:rsid w:val="008E6919"/>
    <w:rsid w:val="008F22E7"/>
    <w:rsid w:val="008F27BA"/>
    <w:rsid w:val="008F2EE0"/>
    <w:rsid w:val="008F662C"/>
    <w:rsid w:val="009057BB"/>
    <w:rsid w:val="00905F95"/>
    <w:rsid w:val="00910755"/>
    <w:rsid w:val="0091790E"/>
    <w:rsid w:val="00920DFC"/>
    <w:rsid w:val="009229EC"/>
    <w:rsid w:val="0092361A"/>
    <w:rsid w:val="00924736"/>
    <w:rsid w:val="00933FD8"/>
    <w:rsid w:val="0093415F"/>
    <w:rsid w:val="00934F60"/>
    <w:rsid w:val="009407F2"/>
    <w:rsid w:val="00944ABE"/>
    <w:rsid w:val="009533F0"/>
    <w:rsid w:val="00957C87"/>
    <w:rsid w:val="0096252B"/>
    <w:rsid w:val="00964E8A"/>
    <w:rsid w:val="00972E30"/>
    <w:rsid w:val="0097322D"/>
    <w:rsid w:val="00975B5E"/>
    <w:rsid w:val="009809F3"/>
    <w:rsid w:val="00980C5B"/>
    <w:rsid w:val="0098317E"/>
    <w:rsid w:val="00984328"/>
    <w:rsid w:val="00985F4B"/>
    <w:rsid w:val="00990C87"/>
    <w:rsid w:val="00990ED9"/>
    <w:rsid w:val="00995BBB"/>
    <w:rsid w:val="009A076D"/>
    <w:rsid w:val="009A111E"/>
    <w:rsid w:val="009B1BCE"/>
    <w:rsid w:val="009B2963"/>
    <w:rsid w:val="009B46A1"/>
    <w:rsid w:val="009B53C2"/>
    <w:rsid w:val="009B7419"/>
    <w:rsid w:val="009C01CF"/>
    <w:rsid w:val="009C0D47"/>
    <w:rsid w:val="009C25D6"/>
    <w:rsid w:val="009C31E5"/>
    <w:rsid w:val="009C7564"/>
    <w:rsid w:val="009D12CB"/>
    <w:rsid w:val="009D5E50"/>
    <w:rsid w:val="009D63CE"/>
    <w:rsid w:val="009E7603"/>
    <w:rsid w:val="009E7A25"/>
    <w:rsid w:val="009E7FDF"/>
    <w:rsid w:val="009F676D"/>
    <w:rsid w:val="009F7291"/>
    <w:rsid w:val="00A03FB7"/>
    <w:rsid w:val="00A06715"/>
    <w:rsid w:val="00A072BF"/>
    <w:rsid w:val="00A122A4"/>
    <w:rsid w:val="00A15886"/>
    <w:rsid w:val="00A16E66"/>
    <w:rsid w:val="00A17EB9"/>
    <w:rsid w:val="00A20A3C"/>
    <w:rsid w:val="00A2229D"/>
    <w:rsid w:val="00A247B4"/>
    <w:rsid w:val="00A24908"/>
    <w:rsid w:val="00A27FA6"/>
    <w:rsid w:val="00A312E1"/>
    <w:rsid w:val="00A33FC9"/>
    <w:rsid w:val="00A3484C"/>
    <w:rsid w:val="00A357FD"/>
    <w:rsid w:val="00A367F8"/>
    <w:rsid w:val="00A403D9"/>
    <w:rsid w:val="00A41A07"/>
    <w:rsid w:val="00A5487F"/>
    <w:rsid w:val="00A56BAD"/>
    <w:rsid w:val="00A60432"/>
    <w:rsid w:val="00A64514"/>
    <w:rsid w:val="00A647B5"/>
    <w:rsid w:val="00A770F2"/>
    <w:rsid w:val="00A7790C"/>
    <w:rsid w:val="00A77B08"/>
    <w:rsid w:val="00A829F6"/>
    <w:rsid w:val="00AA1CF6"/>
    <w:rsid w:val="00AA456F"/>
    <w:rsid w:val="00AA5F24"/>
    <w:rsid w:val="00AB14F7"/>
    <w:rsid w:val="00AB395B"/>
    <w:rsid w:val="00AB3A5F"/>
    <w:rsid w:val="00AB445C"/>
    <w:rsid w:val="00AB5492"/>
    <w:rsid w:val="00AB7730"/>
    <w:rsid w:val="00AC544E"/>
    <w:rsid w:val="00AD28EF"/>
    <w:rsid w:val="00AD44CA"/>
    <w:rsid w:val="00AD7FB7"/>
    <w:rsid w:val="00AE04BA"/>
    <w:rsid w:val="00AE1BE6"/>
    <w:rsid w:val="00AE2A29"/>
    <w:rsid w:val="00AE542F"/>
    <w:rsid w:val="00AE64E6"/>
    <w:rsid w:val="00AF0255"/>
    <w:rsid w:val="00AF10BE"/>
    <w:rsid w:val="00AF4103"/>
    <w:rsid w:val="00B0308C"/>
    <w:rsid w:val="00B033B9"/>
    <w:rsid w:val="00B04DD0"/>
    <w:rsid w:val="00B07320"/>
    <w:rsid w:val="00B0740A"/>
    <w:rsid w:val="00B07635"/>
    <w:rsid w:val="00B10775"/>
    <w:rsid w:val="00B11209"/>
    <w:rsid w:val="00B126BE"/>
    <w:rsid w:val="00B13E7C"/>
    <w:rsid w:val="00B13EEE"/>
    <w:rsid w:val="00B13FEE"/>
    <w:rsid w:val="00B25649"/>
    <w:rsid w:val="00B32E9F"/>
    <w:rsid w:val="00B33770"/>
    <w:rsid w:val="00B33E43"/>
    <w:rsid w:val="00B349E2"/>
    <w:rsid w:val="00B34DEA"/>
    <w:rsid w:val="00B37DD4"/>
    <w:rsid w:val="00B400EE"/>
    <w:rsid w:val="00B402E2"/>
    <w:rsid w:val="00B40388"/>
    <w:rsid w:val="00B43546"/>
    <w:rsid w:val="00B55FAE"/>
    <w:rsid w:val="00B61EB2"/>
    <w:rsid w:val="00B644F4"/>
    <w:rsid w:val="00B64BE8"/>
    <w:rsid w:val="00B64C7F"/>
    <w:rsid w:val="00B668EA"/>
    <w:rsid w:val="00B736FA"/>
    <w:rsid w:val="00B74B70"/>
    <w:rsid w:val="00B74B85"/>
    <w:rsid w:val="00B75667"/>
    <w:rsid w:val="00B85664"/>
    <w:rsid w:val="00BA2DAD"/>
    <w:rsid w:val="00BA459C"/>
    <w:rsid w:val="00BA5E3C"/>
    <w:rsid w:val="00BA649B"/>
    <w:rsid w:val="00BA6FD8"/>
    <w:rsid w:val="00BC1D9F"/>
    <w:rsid w:val="00BC72C6"/>
    <w:rsid w:val="00BD4D37"/>
    <w:rsid w:val="00BE002D"/>
    <w:rsid w:val="00BE4F96"/>
    <w:rsid w:val="00BE7C76"/>
    <w:rsid w:val="00BF1EC4"/>
    <w:rsid w:val="00BF2332"/>
    <w:rsid w:val="00C0006D"/>
    <w:rsid w:val="00C02A85"/>
    <w:rsid w:val="00C047C7"/>
    <w:rsid w:val="00C12033"/>
    <w:rsid w:val="00C1206E"/>
    <w:rsid w:val="00C14172"/>
    <w:rsid w:val="00C212C2"/>
    <w:rsid w:val="00C2281B"/>
    <w:rsid w:val="00C2298E"/>
    <w:rsid w:val="00C24ED7"/>
    <w:rsid w:val="00C26B20"/>
    <w:rsid w:val="00C30E3A"/>
    <w:rsid w:val="00C351A0"/>
    <w:rsid w:val="00C41DA1"/>
    <w:rsid w:val="00C54642"/>
    <w:rsid w:val="00C617A7"/>
    <w:rsid w:val="00C62E4A"/>
    <w:rsid w:val="00C65F38"/>
    <w:rsid w:val="00C703C0"/>
    <w:rsid w:val="00C71029"/>
    <w:rsid w:val="00C73039"/>
    <w:rsid w:val="00C861F1"/>
    <w:rsid w:val="00C908C7"/>
    <w:rsid w:val="00C912A0"/>
    <w:rsid w:val="00C9277F"/>
    <w:rsid w:val="00C93587"/>
    <w:rsid w:val="00C938E9"/>
    <w:rsid w:val="00CA1950"/>
    <w:rsid w:val="00CB62F8"/>
    <w:rsid w:val="00CC1B61"/>
    <w:rsid w:val="00CC3029"/>
    <w:rsid w:val="00CC60A0"/>
    <w:rsid w:val="00CD7322"/>
    <w:rsid w:val="00CE0EE0"/>
    <w:rsid w:val="00CE6C30"/>
    <w:rsid w:val="00CE7FCD"/>
    <w:rsid w:val="00CF0032"/>
    <w:rsid w:val="00CF7E92"/>
    <w:rsid w:val="00D00A31"/>
    <w:rsid w:val="00D017B0"/>
    <w:rsid w:val="00D02E09"/>
    <w:rsid w:val="00D036AE"/>
    <w:rsid w:val="00D04792"/>
    <w:rsid w:val="00D047F7"/>
    <w:rsid w:val="00D04FBB"/>
    <w:rsid w:val="00D07409"/>
    <w:rsid w:val="00D1298F"/>
    <w:rsid w:val="00D132BC"/>
    <w:rsid w:val="00D16E0D"/>
    <w:rsid w:val="00D17641"/>
    <w:rsid w:val="00D17D8E"/>
    <w:rsid w:val="00D20916"/>
    <w:rsid w:val="00D22C1E"/>
    <w:rsid w:val="00D234E7"/>
    <w:rsid w:val="00D265A3"/>
    <w:rsid w:val="00D27DC5"/>
    <w:rsid w:val="00D443AB"/>
    <w:rsid w:val="00D46C46"/>
    <w:rsid w:val="00D52D7E"/>
    <w:rsid w:val="00D53D19"/>
    <w:rsid w:val="00D614D7"/>
    <w:rsid w:val="00D63789"/>
    <w:rsid w:val="00D65375"/>
    <w:rsid w:val="00D71E77"/>
    <w:rsid w:val="00D7263B"/>
    <w:rsid w:val="00D76AC9"/>
    <w:rsid w:val="00D82EDB"/>
    <w:rsid w:val="00D836BA"/>
    <w:rsid w:val="00D86ED7"/>
    <w:rsid w:val="00D90825"/>
    <w:rsid w:val="00D914AF"/>
    <w:rsid w:val="00D929BC"/>
    <w:rsid w:val="00D95B21"/>
    <w:rsid w:val="00D96941"/>
    <w:rsid w:val="00DA2DF5"/>
    <w:rsid w:val="00DA3D73"/>
    <w:rsid w:val="00DA4785"/>
    <w:rsid w:val="00DA4971"/>
    <w:rsid w:val="00DA4D60"/>
    <w:rsid w:val="00DA68C3"/>
    <w:rsid w:val="00DB0CD8"/>
    <w:rsid w:val="00DC0BE6"/>
    <w:rsid w:val="00DC2970"/>
    <w:rsid w:val="00DC3394"/>
    <w:rsid w:val="00DC3778"/>
    <w:rsid w:val="00DC7B56"/>
    <w:rsid w:val="00DD07B0"/>
    <w:rsid w:val="00DD112B"/>
    <w:rsid w:val="00DD2A18"/>
    <w:rsid w:val="00DF171B"/>
    <w:rsid w:val="00DF5F4B"/>
    <w:rsid w:val="00E000C0"/>
    <w:rsid w:val="00E00B10"/>
    <w:rsid w:val="00E05603"/>
    <w:rsid w:val="00E11882"/>
    <w:rsid w:val="00E11FEC"/>
    <w:rsid w:val="00E1221F"/>
    <w:rsid w:val="00E17DFF"/>
    <w:rsid w:val="00E20D0B"/>
    <w:rsid w:val="00E2772F"/>
    <w:rsid w:val="00E343CA"/>
    <w:rsid w:val="00E34409"/>
    <w:rsid w:val="00E35E4A"/>
    <w:rsid w:val="00E362FD"/>
    <w:rsid w:val="00E42F47"/>
    <w:rsid w:val="00E572B9"/>
    <w:rsid w:val="00E62FEE"/>
    <w:rsid w:val="00E630A0"/>
    <w:rsid w:val="00E662F8"/>
    <w:rsid w:val="00E674BC"/>
    <w:rsid w:val="00E7372F"/>
    <w:rsid w:val="00E75C5A"/>
    <w:rsid w:val="00E76892"/>
    <w:rsid w:val="00E82F03"/>
    <w:rsid w:val="00E848D8"/>
    <w:rsid w:val="00E85022"/>
    <w:rsid w:val="00E85AAC"/>
    <w:rsid w:val="00E9291E"/>
    <w:rsid w:val="00E96F76"/>
    <w:rsid w:val="00E973A2"/>
    <w:rsid w:val="00EA0A11"/>
    <w:rsid w:val="00EA235A"/>
    <w:rsid w:val="00EB0902"/>
    <w:rsid w:val="00EB25E0"/>
    <w:rsid w:val="00EC1913"/>
    <w:rsid w:val="00EC6769"/>
    <w:rsid w:val="00EC7421"/>
    <w:rsid w:val="00ED05D8"/>
    <w:rsid w:val="00ED2DA6"/>
    <w:rsid w:val="00ED31AF"/>
    <w:rsid w:val="00ED3AFF"/>
    <w:rsid w:val="00ED518F"/>
    <w:rsid w:val="00ED66F1"/>
    <w:rsid w:val="00ED7F08"/>
    <w:rsid w:val="00EE2ADF"/>
    <w:rsid w:val="00EF0936"/>
    <w:rsid w:val="00EF495A"/>
    <w:rsid w:val="00EF4B8E"/>
    <w:rsid w:val="00EF6F6B"/>
    <w:rsid w:val="00F03D04"/>
    <w:rsid w:val="00F06B1A"/>
    <w:rsid w:val="00F07234"/>
    <w:rsid w:val="00F1026E"/>
    <w:rsid w:val="00F107B8"/>
    <w:rsid w:val="00F10C38"/>
    <w:rsid w:val="00F11AFF"/>
    <w:rsid w:val="00F22EDC"/>
    <w:rsid w:val="00F235E0"/>
    <w:rsid w:val="00F27941"/>
    <w:rsid w:val="00F33647"/>
    <w:rsid w:val="00F351CB"/>
    <w:rsid w:val="00F37588"/>
    <w:rsid w:val="00F3763D"/>
    <w:rsid w:val="00F4176B"/>
    <w:rsid w:val="00F41EF7"/>
    <w:rsid w:val="00F43593"/>
    <w:rsid w:val="00F4701D"/>
    <w:rsid w:val="00F57E67"/>
    <w:rsid w:val="00F64B60"/>
    <w:rsid w:val="00F67945"/>
    <w:rsid w:val="00F70538"/>
    <w:rsid w:val="00F707BD"/>
    <w:rsid w:val="00F7121F"/>
    <w:rsid w:val="00F86532"/>
    <w:rsid w:val="00F87973"/>
    <w:rsid w:val="00F87DCD"/>
    <w:rsid w:val="00F90A46"/>
    <w:rsid w:val="00F92E0C"/>
    <w:rsid w:val="00F94182"/>
    <w:rsid w:val="00FA216A"/>
    <w:rsid w:val="00FA7119"/>
    <w:rsid w:val="00FA7E37"/>
    <w:rsid w:val="00FB05F4"/>
    <w:rsid w:val="00FB2C68"/>
    <w:rsid w:val="00FC283E"/>
    <w:rsid w:val="00FC3912"/>
    <w:rsid w:val="00FC6EB7"/>
    <w:rsid w:val="00FD3BA7"/>
    <w:rsid w:val="00FD6121"/>
    <w:rsid w:val="00FE2D22"/>
    <w:rsid w:val="00FE55A9"/>
    <w:rsid w:val="00FE721A"/>
    <w:rsid w:val="00FF0873"/>
    <w:rsid w:val="00FF1A48"/>
    <w:rsid w:val="00FF3698"/>
    <w:rsid w:val="00FF3813"/>
    <w:rsid w:val="00FF60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FF0873"/>
    <w:pPr>
      <w:tabs>
        <w:tab w:val="left" w:pos="426"/>
        <w:tab w:val="left" w:pos="660"/>
        <w:tab w:val="right" w:leader="dot" w:pos="9345"/>
      </w:tabs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9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styleId="aff5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A5487F"/>
    <w:pPr>
      <w:tabs>
        <w:tab w:val="num" w:pos="1429"/>
      </w:tabs>
      <w:ind w:left="1429" w:hanging="360"/>
    </w:pPr>
    <w:rPr>
      <w:rFonts w:eastAsia="Times New Roman" w:cs="Arial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FF0873"/>
    <w:pPr>
      <w:tabs>
        <w:tab w:val="left" w:pos="426"/>
        <w:tab w:val="left" w:pos="660"/>
        <w:tab w:val="right" w:leader="dot" w:pos="9345"/>
      </w:tabs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9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  <w:style w:type="paragraph" w:styleId="aff5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A5487F"/>
    <w:pPr>
      <w:tabs>
        <w:tab w:val="num" w:pos="1429"/>
      </w:tabs>
      <w:ind w:left="1429" w:hanging="360"/>
    </w:pPr>
    <w:rPr>
      <w:rFonts w:eastAsia="Times New Roman" w:cs="Arial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0.jpeg"/><Relationship Id="rId299" Type="http://schemas.openxmlformats.org/officeDocument/2006/relationships/image" Target="media/image272.jpeg"/><Relationship Id="rId21" Type="http://schemas.openxmlformats.org/officeDocument/2006/relationships/hyperlink" Target="consultantplus://offline/ref=18844343388084F47DB2E75BC3B6C5D92127966A4BD7975B5138AF6ED8EA0A5AB92EC7339C468658T0W3E" TargetMode="External"/><Relationship Id="rId63" Type="http://schemas.openxmlformats.org/officeDocument/2006/relationships/image" Target="media/image36.jpeg"/><Relationship Id="rId159" Type="http://schemas.openxmlformats.org/officeDocument/2006/relationships/image" Target="media/image132.jpeg"/><Relationship Id="rId324" Type="http://schemas.openxmlformats.org/officeDocument/2006/relationships/image" Target="media/image297.jpeg"/><Relationship Id="rId366" Type="http://schemas.openxmlformats.org/officeDocument/2006/relationships/image" Target="media/image339.jpeg"/><Relationship Id="rId531" Type="http://schemas.openxmlformats.org/officeDocument/2006/relationships/image" Target="media/image504.jpeg"/><Relationship Id="rId170" Type="http://schemas.openxmlformats.org/officeDocument/2006/relationships/image" Target="media/image143.jpeg"/><Relationship Id="rId226" Type="http://schemas.openxmlformats.org/officeDocument/2006/relationships/image" Target="media/image199.jpeg"/><Relationship Id="rId433" Type="http://schemas.openxmlformats.org/officeDocument/2006/relationships/image" Target="media/image406.jpeg"/><Relationship Id="rId268" Type="http://schemas.openxmlformats.org/officeDocument/2006/relationships/image" Target="media/image241.jpeg"/><Relationship Id="rId475" Type="http://schemas.openxmlformats.org/officeDocument/2006/relationships/image" Target="media/image448.jpeg"/><Relationship Id="rId32" Type="http://schemas.openxmlformats.org/officeDocument/2006/relationships/hyperlink" Target="normacs://normacs.ru/112s1" TargetMode="External"/><Relationship Id="rId74" Type="http://schemas.openxmlformats.org/officeDocument/2006/relationships/image" Target="media/image47.jpeg"/><Relationship Id="rId128" Type="http://schemas.openxmlformats.org/officeDocument/2006/relationships/image" Target="media/image101.jpeg"/><Relationship Id="rId335" Type="http://schemas.openxmlformats.org/officeDocument/2006/relationships/image" Target="media/image308.jpeg"/><Relationship Id="rId377" Type="http://schemas.openxmlformats.org/officeDocument/2006/relationships/image" Target="media/image350.jpeg"/><Relationship Id="rId500" Type="http://schemas.openxmlformats.org/officeDocument/2006/relationships/image" Target="media/image473.jpeg"/><Relationship Id="rId542" Type="http://schemas.openxmlformats.org/officeDocument/2006/relationships/image" Target="media/image515.jpeg"/><Relationship Id="rId5" Type="http://schemas.openxmlformats.org/officeDocument/2006/relationships/webSettings" Target="webSettings.xml"/><Relationship Id="rId181" Type="http://schemas.openxmlformats.org/officeDocument/2006/relationships/image" Target="media/image154.jpeg"/><Relationship Id="rId237" Type="http://schemas.openxmlformats.org/officeDocument/2006/relationships/image" Target="media/image210.jpeg"/><Relationship Id="rId402" Type="http://schemas.openxmlformats.org/officeDocument/2006/relationships/image" Target="media/image375.jpeg"/><Relationship Id="rId279" Type="http://schemas.openxmlformats.org/officeDocument/2006/relationships/image" Target="media/image252.jpeg"/><Relationship Id="rId444" Type="http://schemas.openxmlformats.org/officeDocument/2006/relationships/image" Target="media/image417.jpeg"/><Relationship Id="rId486" Type="http://schemas.openxmlformats.org/officeDocument/2006/relationships/image" Target="media/image459.jpeg"/><Relationship Id="rId43" Type="http://schemas.openxmlformats.org/officeDocument/2006/relationships/image" Target="media/image16.jpeg"/><Relationship Id="rId139" Type="http://schemas.openxmlformats.org/officeDocument/2006/relationships/image" Target="media/image112.jpeg"/><Relationship Id="rId290" Type="http://schemas.openxmlformats.org/officeDocument/2006/relationships/image" Target="media/image263.jpeg"/><Relationship Id="rId304" Type="http://schemas.openxmlformats.org/officeDocument/2006/relationships/image" Target="media/image277.jpeg"/><Relationship Id="rId346" Type="http://schemas.openxmlformats.org/officeDocument/2006/relationships/image" Target="media/image319.jpeg"/><Relationship Id="rId388" Type="http://schemas.openxmlformats.org/officeDocument/2006/relationships/image" Target="media/image361.jpeg"/><Relationship Id="rId511" Type="http://schemas.openxmlformats.org/officeDocument/2006/relationships/image" Target="media/image484.jpeg"/><Relationship Id="rId553" Type="http://schemas.openxmlformats.org/officeDocument/2006/relationships/image" Target="media/image526.jpeg"/><Relationship Id="rId85" Type="http://schemas.openxmlformats.org/officeDocument/2006/relationships/image" Target="media/image58.jpeg"/><Relationship Id="rId150" Type="http://schemas.openxmlformats.org/officeDocument/2006/relationships/image" Target="media/image123.jpeg"/><Relationship Id="rId192" Type="http://schemas.openxmlformats.org/officeDocument/2006/relationships/image" Target="media/image165.jpeg"/><Relationship Id="rId206" Type="http://schemas.openxmlformats.org/officeDocument/2006/relationships/image" Target="media/image179.jpeg"/><Relationship Id="rId413" Type="http://schemas.openxmlformats.org/officeDocument/2006/relationships/image" Target="media/image386.jpeg"/><Relationship Id="rId248" Type="http://schemas.openxmlformats.org/officeDocument/2006/relationships/image" Target="media/image221.jpeg"/><Relationship Id="rId455" Type="http://schemas.openxmlformats.org/officeDocument/2006/relationships/image" Target="media/image428.jpeg"/><Relationship Id="rId497" Type="http://schemas.openxmlformats.org/officeDocument/2006/relationships/image" Target="media/image470.jpeg"/><Relationship Id="rId12" Type="http://schemas.openxmlformats.org/officeDocument/2006/relationships/footer" Target="footer2.xml"/><Relationship Id="rId108" Type="http://schemas.openxmlformats.org/officeDocument/2006/relationships/image" Target="media/image81.jpeg"/><Relationship Id="rId315" Type="http://schemas.openxmlformats.org/officeDocument/2006/relationships/image" Target="media/image288.jpeg"/><Relationship Id="rId357" Type="http://schemas.openxmlformats.org/officeDocument/2006/relationships/image" Target="media/image330.jpeg"/><Relationship Id="rId522" Type="http://schemas.openxmlformats.org/officeDocument/2006/relationships/image" Target="media/image495.jpeg"/><Relationship Id="rId54" Type="http://schemas.openxmlformats.org/officeDocument/2006/relationships/image" Target="media/image27.jpeg"/><Relationship Id="rId96" Type="http://schemas.openxmlformats.org/officeDocument/2006/relationships/image" Target="media/image69.jpeg"/><Relationship Id="rId161" Type="http://schemas.openxmlformats.org/officeDocument/2006/relationships/image" Target="media/image134.jpeg"/><Relationship Id="rId217" Type="http://schemas.openxmlformats.org/officeDocument/2006/relationships/image" Target="media/image190.jpeg"/><Relationship Id="rId399" Type="http://schemas.openxmlformats.org/officeDocument/2006/relationships/image" Target="media/image372.jpeg"/><Relationship Id="rId564" Type="http://schemas.openxmlformats.org/officeDocument/2006/relationships/image" Target="media/image537.jpeg"/><Relationship Id="rId259" Type="http://schemas.openxmlformats.org/officeDocument/2006/relationships/image" Target="media/image232.jpeg"/><Relationship Id="rId424" Type="http://schemas.openxmlformats.org/officeDocument/2006/relationships/image" Target="media/image397.jpeg"/><Relationship Id="rId466" Type="http://schemas.openxmlformats.org/officeDocument/2006/relationships/image" Target="media/image439.jpeg"/><Relationship Id="rId23" Type="http://schemas.openxmlformats.org/officeDocument/2006/relationships/hyperlink" Target="normacs://normacs.ru/5nc" TargetMode="External"/><Relationship Id="rId119" Type="http://schemas.openxmlformats.org/officeDocument/2006/relationships/image" Target="media/image92.jpeg"/><Relationship Id="rId270" Type="http://schemas.openxmlformats.org/officeDocument/2006/relationships/image" Target="media/image243.jpeg"/><Relationship Id="rId326" Type="http://schemas.openxmlformats.org/officeDocument/2006/relationships/image" Target="media/image299.jpeg"/><Relationship Id="rId533" Type="http://schemas.openxmlformats.org/officeDocument/2006/relationships/image" Target="media/image506.jpeg"/><Relationship Id="rId65" Type="http://schemas.openxmlformats.org/officeDocument/2006/relationships/image" Target="media/image38.jpeg"/><Relationship Id="rId130" Type="http://schemas.openxmlformats.org/officeDocument/2006/relationships/image" Target="media/image103.jpeg"/><Relationship Id="rId368" Type="http://schemas.openxmlformats.org/officeDocument/2006/relationships/image" Target="media/image341.jpeg"/><Relationship Id="rId172" Type="http://schemas.openxmlformats.org/officeDocument/2006/relationships/image" Target="media/image145.jpeg"/><Relationship Id="rId228" Type="http://schemas.openxmlformats.org/officeDocument/2006/relationships/image" Target="media/image201.jpeg"/><Relationship Id="rId435" Type="http://schemas.openxmlformats.org/officeDocument/2006/relationships/image" Target="media/image408.jpeg"/><Relationship Id="rId477" Type="http://schemas.openxmlformats.org/officeDocument/2006/relationships/image" Target="media/image450.jpeg"/><Relationship Id="rId281" Type="http://schemas.openxmlformats.org/officeDocument/2006/relationships/image" Target="media/image254.jpeg"/><Relationship Id="rId337" Type="http://schemas.openxmlformats.org/officeDocument/2006/relationships/image" Target="media/image310.jpeg"/><Relationship Id="rId502" Type="http://schemas.openxmlformats.org/officeDocument/2006/relationships/image" Target="media/image475.jpeg"/><Relationship Id="rId34" Type="http://schemas.openxmlformats.org/officeDocument/2006/relationships/header" Target="header5.xml"/><Relationship Id="rId76" Type="http://schemas.openxmlformats.org/officeDocument/2006/relationships/image" Target="media/image49.jpeg"/><Relationship Id="rId141" Type="http://schemas.openxmlformats.org/officeDocument/2006/relationships/image" Target="media/image114.jpeg"/><Relationship Id="rId379" Type="http://schemas.openxmlformats.org/officeDocument/2006/relationships/image" Target="media/image352.jpeg"/><Relationship Id="rId544" Type="http://schemas.openxmlformats.org/officeDocument/2006/relationships/image" Target="media/image517.jpeg"/><Relationship Id="rId7" Type="http://schemas.openxmlformats.org/officeDocument/2006/relationships/endnotes" Target="endnotes.xml"/><Relationship Id="rId183" Type="http://schemas.openxmlformats.org/officeDocument/2006/relationships/image" Target="media/image156.jpeg"/><Relationship Id="rId239" Type="http://schemas.openxmlformats.org/officeDocument/2006/relationships/image" Target="media/image212.jpeg"/><Relationship Id="rId390" Type="http://schemas.openxmlformats.org/officeDocument/2006/relationships/image" Target="media/image363.jpeg"/><Relationship Id="rId404" Type="http://schemas.openxmlformats.org/officeDocument/2006/relationships/image" Target="media/image377.jpeg"/><Relationship Id="rId446" Type="http://schemas.openxmlformats.org/officeDocument/2006/relationships/image" Target="media/image419.jpeg"/><Relationship Id="rId250" Type="http://schemas.openxmlformats.org/officeDocument/2006/relationships/image" Target="media/image223.jpeg"/><Relationship Id="rId292" Type="http://schemas.openxmlformats.org/officeDocument/2006/relationships/image" Target="media/image265.jpeg"/><Relationship Id="rId306" Type="http://schemas.openxmlformats.org/officeDocument/2006/relationships/image" Target="media/image279.jpeg"/><Relationship Id="rId488" Type="http://schemas.openxmlformats.org/officeDocument/2006/relationships/image" Target="media/image461.jpeg"/><Relationship Id="rId45" Type="http://schemas.openxmlformats.org/officeDocument/2006/relationships/image" Target="media/image18.jpeg"/><Relationship Id="rId87" Type="http://schemas.openxmlformats.org/officeDocument/2006/relationships/image" Target="media/image60.jpeg"/><Relationship Id="rId110" Type="http://schemas.openxmlformats.org/officeDocument/2006/relationships/image" Target="media/image83.jpeg"/><Relationship Id="rId348" Type="http://schemas.openxmlformats.org/officeDocument/2006/relationships/image" Target="media/image321.jpeg"/><Relationship Id="rId513" Type="http://schemas.openxmlformats.org/officeDocument/2006/relationships/image" Target="media/image486.jpeg"/><Relationship Id="rId555" Type="http://schemas.openxmlformats.org/officeDocument/2006/relationships/image" Target="media/image528.jpeg"/><Relationship Id="rId152" Type="http://schemas.openxmlformats.org/officeDocument/2006/relationships/image" Target="media/image125.jpeg"/><Relationship Id="rId194" Type="http://schemas.openxmlformats.org/officeDocument/2006/relationships/image" Target="media/image167.jpeg"/><Relationship Id="rId208" Type="http://schemas.openxmlformats.org/officeDocument/2006/relationships/image" Target="media/image181.jpeg"/><Relationship Id="rId415" Type="http://schemas.openxmlformats.org/officeDocument/2006/relationships/image" Target="media/image388.jpeg"/><Relationship Id="rId457" Type="http://schemas.openxmlformats.org/officeDocument/2006/relationships/image" Target="media/image430.jpeg"/><Relationship Id="rId261" Type="http://schemas.openxmlformats.org/officeDocument/2006/relationships/image" Target="media/image234.jpeg"/><Relationship Id="rId499" Type="http://schemas.openxmlformats.org/officeDocument/2006/relationships/image" Target="media/image472.jpeg"/><Relationship Id="rId14" Type="http://schemas.openxmlformats.org/officeDocument/2006/relationships/footer" Target="footer4.xml"/><Relationship Id="rId56" Type="http://schemas.openxmlformats.org/officeDocument/2006/relationships/image" Target="media/image29.jpeg"/><Relationship Id="rId317" Type="http://schemas.openxmlformats.org/officeDocument/2006/relationships/image" Target="media/image290.jpeg"/><Relationship Id="rId359" Type="http://schemas.openxmlformats.org/officeDocument/2006/relationships/image" Target="media/image332.jpeg"/><Relationship Id="rId524" Type="http://schemas.openxmlformats.org/officeDocument/2006/relationships/image" Target="media/image497.jpeg"/><Relationship Id="rId566" Type="http://schemas.openxmlformats.org/officeDocument/2006/relationships/image" Target="media/image539.jpeg"/><Relationship Id="rId98" Type="http://schemas.openxmlformats.org/officeDocument/2006/relationships/image" Target="media/image71.jpeg"/><Relationship Id="rId121" Type="http://schemas.openxmlformats.org/officeDocument/2006/relationships/image" Target="media/image94.jpeg"/><Relationship Id="rId163" Type="http://schemas.openxmlformats.org/officeDocument/2006/relationships/image" Target="media/image136.jpeg"/><Relationship Id="rId219" Type="http://schemas.openxmlformats.org/officeDocument/2006/relationships/image" Target="media/image192.jpeg"/><Relationship Id="rId370" Type="http://schemas.openxmlformats.org/officeDocument/2006/relationships/image" Target="media/image343.jpeg"/><Relationship Id="rId426" Type="http://schemas.openxmlformats.org/officeDocument/2006/relationships/image" Target="media/image399.jpeg"/><Relationship Id="rId230" Type="http://schemas.openxmlformats.org/officeDocument/2006/relationships/image" Target="media/image203.jpeg"/><Relationship Id="rId468" Type="http://schemas.openxmlformats.org/officeDocument/2006/relationships/image" Target="media/image441.jpeg"/><Relationship Id="rId25" Type="http://schemas.openxmlformats.org/officeDocument/2006/relationships/hyperlink" Target="normacs://normacs.ru/4fn" TargetMode="External"/><Relationship Id="rId67" Type="http://schemas.openxmlformats.org/officeDocument/2006/relationships/image" Target="media/image40.jpeg"/><Relationship Id="rId272" Type="http://schemas.openxmlformats.org/officeDocument/2006/relationships/image" Target="media/image245.jpeg"/><Relationship Id="rId328" Type="http://schemas.openxmlformats.org/officeDocument/2006/relationships/image" Target="media/image301.jpeg"/><Relationship Id="rId535" Type="http://schemas.openxmlformats.org/officeDocument/2006/relationships/image" Target="media/image508.jpeg"/><Relationship Id="rId132" Type="http://schemas.openxmlformats.org/officeDocument/2006/relationships/image" Target="media/image105.jpeg"/><Relationship Id="rId174" Type="http://schemas.openxmlformats.org/officeDocument/2006/relationships/image" Target="media/image147.jpeg"/><Relationship Id="rId381" Type="http://schemas.openxmlformats.org/officeDocument/2006/relationships/image" Target="media/image354.jpeg"/><Relationship Id="rId241" Type="http://schemas.openxmlformats.org/officeDocument/2006/relationships/image" Target="media/image214.jpeg"/><Relationship Id="rId437" Type="http://schemas.openxmlformats.org/officeDocument/2006/relationships/image" Target="media/image410.jpeg"/><Relationship Id="rId479" Type="http://schemas.openxmlformats.org/officeDocument/2006/relationships/image" Target="media/image452.jpeg"/><Relationship Id="rId36" Type="http://schemas.openxmlformats.org/officeDocument/2006/relationships/header" Target="header6.xml"/><Relationship Id="rId283" Type="http://schemas.openxmlformats.org/officeDocument/2006/relationships/image" Target="media/image256.jpeg"/><Relationship Id="rId339" Type="http://schemas.openxmlformats.org/officeDocument/2006/relationships/image" Target="media/image312.jpeg"/><Relationship Id="rId490" Type="http://schemas.openxmlformats.org/officeDocument/2006/relationships/image" Target="media/image463.jpeg"/><Relationship Id="rId504" Type="http://schemas.openxmlformats.org/officeDocument/2006/relationships/image" Target="media/image477.jpeg"/><Relationship Id="rId546" Type="http://schemas.openxmlformats.org/officeDocument/2006/relationships/image" Target="media/image519.jpeg"/><Relationship Id="rId78" Type="http://schemas.openxmlformats.org/officeDocument/2006/relationships/image" Target="media/image51.jpeg"/><Relationship Id="rId101" Type="http://schemas.openxmlformats.org/officeDocument/2006/relationships/image" Target="media/image74.jpeg"/><Relationship Id="rId143" Type="http://schemas.openxmlformats.org/officeDocument/2006/relationships/image" Target="media/image116.jpeg"/><Relationship Id="rId185" Type="http://schemas.openxmlformats.org/officeDocument/2006/relationships/image" Target="media/image158.jpeg"/><Relationship Id="rId350" Type="http://schemas.openxmlformats.org/officeDocument/2006/relationships/image" Target="media/image323.jpeg"/><Relationship Id="rId406" Type="http://schemas.openxmlformats.org/officeDocument/2006/relationships/image" Target="media/image379.jpeg"/><Relationship Id="rId9" Type="http://schemas.openxmlformats.org/officeDocument/2006/relationships/header" Target="header1.xml"/><Relationship Id="rId210" Type="http://schemas.openxmlformats.org/officeDocument/2006/relationships/image" Target="media/image183.jpeg"/><Relationship Id="rId392" Type="http://schemas.openxmlformats.org/officeDocument/2006/relationships/image" Target="media/image365.jpeg"/><Relationship Id="rId427" Type="http://schemas.openxmlformats.org/officeDocument/2006/relationships/image" Target="media/image400.jpeg"/><Relationship Id="rId448" Type="http://schemas.openxmlformats.org/officeDocument/2006/relationships/image" Target="media/image421.jpeg"/><Relationship Id="rId469" Type="http://schemas.openxmlformats.org/officeDocument/2006/relationships/image" Target="media/image442.jpeg"/><Relationship Id="rId26" Type="http://schemas.openxmlformats.org/officeDocument/2006/relationships/image" Target="media/image7.png"/><Relationship Id="rId231" Type="http://schemas.openxmlformats.org/officeDocument/2006/relationships/image" Target="media/image204.jpeg"/><Relationship Id="rId252" Type="http://schemas.openxmlformats.org/officeDocument/2006/relationships/image" Target="media/image225.jpeg"/><Relationship Id="rId273" Type="http://schemas.openxmlformats.org/officeDocument/2006/relationships/image" Target="media/image246.jpeg"/><Relationship Id="rId294" Type="http://schemas.openxmlformats.org/officeDocument/2006/relationships/image" Target="media/image267.jpeg"/><Relationship Id="rId308" Type="http://schemas.openxmlformats.org/officeDocument/2006/relationships/image" Target="media/image281.jpeg"/><Relationship Id="rId329" Type="http://schemas.openxmlformats.org/officeDocument/2006/relationships/image" Target="media/image302.jpeg"/><Relationship Id="rId480" Type="http://schemas.openxmlformats.org/officeDocument/2006/relationships/image" Target="media/image453.jpeg"/><Relationship Id="rId515" Type="http://schemas.openxmlformats.org/officeDocument/2006/relationships/image" Target="media/image488.jpeg"/><Relationship Id="rId536" Type="http://schemas.openxmlformats.org/officeDocument/2006/relationships/image" Target="media/image509.jpeg"/><Relationship Id="rId47" Type="http://schemas.openxmlformats.org/officeDocument/2006/relationships/image" Target="media/image20.jpeg"/><Relationship Id="rId68" Type="http://schemas.openxmlformats.org/officeDocument/2006/relationships/image" Target="media/image41.jpeg"/><Relationship Id="rId89" Type="http://schemas.openxmlformats.org/officeDocument/2006/relationships/image" Target="media/image62.jpeg"/><Relationship Id="rId112" Type="http://schemas.openxmlformats.org/officeDocument/2006/relationships/image" Target="media/image85.jpeg"/><Relationship Id="rId133" Type="http://schemas.openxmlformats.org/officeDocument/2006/relationships/image" Target="media/image106.jpeg"/><Relationship Id="rId154" Type="http://schemas.openxmlformats.org/officeDocument/2006/relationships/image" Target="media/image127.jpeg"/><Relationship Id="rId175" Type="http://schemas.openxmlformats.org/officeDocument/2006/relationships/image" Target="media/image148.jpeg"/><Relationship Id="rId340" Type="http://schemas.openxmlformats.org/officeDocument/2006/relationships/image" Target="media/image313.jpeg"/><Relationship Id="rId361" Type="http://schemas.openxmlformats.org/officeDocument/2006/relationships/image" Target="media/image334.jpeg"/><Relationship Id="rId557" Type="http://schemas.openxmlformats.org/officeDocument/2006/relationships/image" Target="media/image530.jpeg"/><Relationship Id="rId196" Type="http://schemas.openxmlformats.org/officeDocument/2006/relationships/image" Target="media/image169.jpeg"/><Relationship Id="rId200" Type="http://schemas.openxmlformats.org/officeDocument/2006/relationships/image" Target="media/image173.jpeg"/><Relationship Id="rId382" Type="http://schemas.openxmlformats.org/officeDocument/2006/relationships/image" Target="media/image355.jpeg"/><Relationship Id="rId417" Type="http://schemas.openxmlformats.org/officeDocument/2006/relationships/image" Target="media/image390.jpeg"/><Relationship Id="rId438" Type="http://schemas.openxmlformats.org/officeDocument/2006/relationships/image" Target="media/image411.jpeg"/><Relationship Id="rId459" Type="http://schemas.openxmlformats.org/officeDocument/2006/relationships/image" Target="media/image432.jpeg"/><Relationship Id="rId16" Type="http://schemas.openxmlformats.org/officeDocument/2006/relationships/image" Target="media/image5.jpeg"/><Relationship Id="rId221" Type="http://schemas.openxmlformats.org/officeDocument/2006/relationships/image" Target="media/image194.jpeg"/><Relationship Id="rId242" Type="http://schemas.openxmlformats.org/officeDocument/2006/relationships/image" Target="media/image215.jpeg"/><Relationship Id="rId263" Type="http://schemas.openxmlformats.org/officeDocument/2006/relationships/image" Target="media/image236.jpeg"/><Relationship Id="rId284" Type="http://schemas.openxmlformats.org/officeDocument/2006/relationships/image" Target="media/image257.jpeg"/><Relationship Id="rId319" Type="http://schemas.openxmlformats.org/officeDocument/2006/relationships/image" Target="media/image292.jpeg"/><Relationship Id="rId470" Type="http://schemas.openxmlformats.org/officeDocument/2006/relationships/image" Target="media/image443.jpeg"/><Relationship Id="rId491" Type="http://schemas.openxmlformats.org/officeDocument/2006/relationships/image" Target="media/image464.jpeg"/><Relationship Id="rId505" Type="http://schemas.openxmlformats.org/officeDocument/2006/relationships/image" Target="media/image478.jpeg"/><Relationship Id="rId526" Type="http://schemas.openxmlformats.org/officeDocument/2006/relationships/image" Target="media/image499.jpeg"/><Relationship Id="rId37" Type="http://schemas.openxmlformats.org/officeDocument/2006/relationships/image" Target="media/image11.png"/><Relationship Id="rId58" Type="http://schemas.openxmlformats.org/officeDocument/2006/relationships/image" Target="media/image31.jpeg"/><Relationship Id="rId79" Type="http://schemas.openxmlformats.org/officeDocument/2006/relationships/image" Target="media/image52.jpeg"/><Relationship Id="rId102" Type="http://schemas.openxmlformats.org/officeDocument/2006/relationships/image" Target="media/image75.jpeg"/><Relationship Id="rId123" Type="http://schemas.openxmlformats.org/officeDocument/2006/relationships/image" Target="media/image96.jpeg"/><Relationship Id="rId144" Type="http://schemas.openxmlformats.org/officeDocument/2006/relationships/image" Target="media/image117.jpeg"/><Relationship Id="rId330" Type="http://schemas.openxmlformats.org/officeDocument/2006/relationships/image" Target="media/image303.jpeg"/><Relationship Id="rId547" Type="http://schemas.openxmlformats.org/officeDocument/2006/relationships/image" Target="media/image520.jpeg"/><Relationship Id="rId568" Type="http://schemas.openxmlformats.org/officeDocument/2006/relationships/fontTable" Target="fontTable.xml"/><Relationship Id="rId90" Type="http://schemas.openxmlformats.org/officeDocument/2006/relationships/image" Target="media/image63.jpeg"/><Relationship Id="rId165" Type="http://schemas.openxmlformats.org/officeDocument/2006/relationships/image" Target="media/image138.jpeg"/><Relationship Id="rId186" Type="http://schemas.openxmlformats.org/officeDocument/2006/relationships/image" Target="media/image159.jpeg"/><Relationship Id="rId351" Type="http://schemas.openxmlformats.org/officeDocument/2006/relationships/image" Target="media/image324.jpeg"/><Relationship Id="rId372" Type="http://schemas.openxmlformats.org/officeDocument/2006/relationships/image" Target="media/image345.jpeg"/><Relationship Id="rId393" Type="http://schemas.openxmlformats.org/officeDocument/2006/relationships/image" Target="media/image366.jpeg"/><Relationship Id="rId407" Type="http://schemas.openxmlformats.org/officeDocument/2006/relationships/image" Target="media/image380.jpeg"/><Relationship Id="rId428" Type="http://schemas.openxmlformats.org/officeDocument/2006/relationships/image" Target="media/image401.jpeg"/><Relationship Id="rId449" Type="http://schemas.openxmlformats.org/officeDocument/2006/relationships/image" Target="media/image422.jpeg"/><Relationship Id="rId211" Type="http://schemas.openxmlformats.org/officeDocument/2006/relationships/image" Target="media/image184.jpeg"/><Relationship Id="rId232" Type="http://schemas.openxmlformats.org/officeDocument/2006/relationships/image" Target="media/image205.jpeg"/><Relationship Id="rId253" Type="http://schemas.openxmlformats.org/officeDocument/2006/relationships/image" Target="media/image226.jpeg"/><Relationship Id="rId274" Type="http://schemas.openxmlformats.org/officeDocument/2006/relationships/image" Target="media/image247.jpeg"/><Relationship Id="rId295" Type="http://schemas.openxmlformats.org/officeDocument/2006/relationships/image" Target="media/image268.jpeg"/><Relationship Id="rId309" Type="http://schemas.openxmlformats.org/officeDocument/2006/relationships/image" Target="media/image282.jpeg"/><Relationship Id="rId460" Type="http://schemas.openxmlformats.org/officeDocument/2006/relationships/image" Target="media/image433.jpeg"/><Relationship Id="rId481" Type="http://schemas.openxmlformats.org/officeDocument/2006/relationships/image" Target="media/image454.jpeg"/><Relationship Id="rId516" Type="http://schemas.openxmlformats.org/officeDocument/2006/relationships/image" Target="media/image489.jpeg"/><Relationship Id="rId27" Type="http://schemas.openxmlformats.org/officeDocument/2006/relationships/image" Target="media/image8.png"/><Relationship Id="rId48" Type="http://schemas.openxmlformats.org/officeDocument/2006/relationships/image" Target="media/image21.jpeg"/><Relationship Id="rId69" Type="http://schemas.openxmlformats.org/officeDocument/2006/relationships/image" Target="media/image42.jpeg"/><Relationship Id="rId113" Type="http://schemas.openxmlformats.org/officeDocument/2006/relationships/image" Target="media/image86.jpeg"/><Relationship Id="rId134" Type="http://schemas.openxmlformats.org/officeDocument/2006/relationships/image" Target="media/image107.jpeg"/><Relationship Id="rId320" Type="http://schemas.openxmlformats.org/officeDocument/2006/relationships/image" Target="media/image293.jpeg"/><Relationship Id="rId537" Type="http://schemas.openxmlformats.org/officeDocument/2006/relationships/image" Target="media/image510.jpeg"/><Relationship Id="rId558" Type="http://schemas.openxmlformats.org/officeDocument/2006/relationships/image" Target="media/image531.jpeg"/><Relationship Id="rId80" Type="http://schemas.openxmlformats.org/officeDocument/2006/relationships/image" Target="media/image53.jpeg"/><Relationship Id="rId155" Type="http://schemas.openxmlformats.org/officeDocument/2006/relationships/image" Target="media/image128.jpeg"/><Relationship Id="rId176" Type="http://schemas.openxmlformats.org/officeDocument/2006/relationships/image" Target="media/image149.jpeg"/><Relationship Id="rId197" Type="http://schemas.openxmlformats.org/officeDocument/2006/relationships/image" Target="media/image170.jpeg"/><Relationship Id="rId341" Type="http://schemas.openxmlformats.org/officeDocument/2006/relationships/image" Target="media/image314.jpeg"/><Relationship Id="rId362" Type="http://schemas.openxmlformats.org/officeDocument/2006/relationships/image" Target="media/image335.jpeg"/><Relationship Id="rId383" Type="http://schemas.openxmlformats.org/officeDocument/2006/relationships/image" Target="media/image356.jpeg"/><Relationship Id="rId418" Type="http://schemas.openxmlformats.org/officeDocument/2006/relationships/image" Target="media/image391.jpeg"/><Relationship Id="rId439" Type="http://schemas.openxmlformats.org/officeDocument/2006/relationships/image" Target="media/image412.jpeg"/><Relationship Id="rId201" Type="http://schemas.openxmlformats.org/officeDocument/2006/relationships/image" Target="media/image174.jpeg"/><Relationship Id="rId222" Type="http://schemas.openxmlformats.org/officeDocument/2006/relationships/image" Target="media/image195.jpeg"/><Relationship Id="rId243" Type="http://schemas.openxmlformats.org/officeDocument/2006/relationships/image" Target="media/image216.jpeg"/><Relationship Id="rId264" Type="http://schemas.openxmlformats.org/officeDocument/2006/relationships/image" Target="media/image237.jpeg"/><Relationship Id="rId285" Type="http://schemas.openxmlformats.org/officeDocument/2006/relationships/image" Target="media/image258.jpeg"/><Relationship Id="rId450" Type="http://schemas.openxmlformats.org/officeDocument/2006/relationships/image" Target="media/image423.jpeg"/><Relationship Id="rId471" Type="http://schemas.openxmlformats.org/officeDocument/2006/relationships/image" Target="media/image444.jpeg"/><Relationship Id="rId506" Type="http://schemas.openxmlformats.org/officeDocument/2006/relationships/image" Target="media/image479.jpeg"/><Relationship Id="rId17" Type="http://schemas.openxmlformats.org/officeDocument/2006/relationships/header" Target="header3.xml"/><Relationship Id="rId38" Type="http://schemas.openxmlformats.org/officeDocument/2006/relationships/header" Target="header7.xml"/><Relationship Id="rId59" Type="http://schemas.openxmlformats.org/officeDocument/2006/relationships/image" Target="media/image32.jpeg"/><Relationship Id="rId103" Type="http://schemas.openxmlformats.org/officeDocument/2006/relationships/image" Target="media/image76.jpeg"/><Relationship Id="rId124" Type="http://schemas.openxmlformats.org/officeDocument/2006/relationships/image" Target="media/image97.jpeg"/><Relationship Id="rId310" Type="http://schemas.openxmlformats.org/officeDocument/2006/relationships/image" Target="media/image283.jpeg"/><Relationship Id="rId492" Type="http://schemas.openxmlformats.org/officeDocument/2006/relationships/image" Target="media/image465.jpeg"/><Relationship Id="rId527" Type="http://schemas.openxmlformats.org/officeDocument/2006/relationships/image" Target="media/image500.jpeg"/><Relationship Id="rId548" Type="http://schemas.openxmlformats.org/officeDocument/2006/relationships/image" Target="media/image521.jpeg"/><Relationship Id="rId569" Type="http://schemas.openxmlformats.org/officeDocument/2006/relationships/theme" Target="theme/theme1.xml"/><Relationship Id="rId70" Type="http://schemas.openxmlformats.org/officeDocument/2006/relationships/image" Target="media/image43.jpeg"/><Relationship Id="rId91" Type="http://schemas.openxmlformats.org/officeDocument/2006/relationships/image" Target="media/image64.jpeg"/><Relationship Id="rId145" Type="http://schemas.openxmlformats.org/officeDocument/2006/relationships/image" Target="media/image118.jpeg"/><Relationship Id="rId166" Type="http://schemas.openxmlformats.org/officeDocument/2006/relationships/image" Target="media/image139.jpeg"/><Relationship Id="rId187" Type="http://schemas.openxmlformats.org/officeDocument/2006/relationships/image" Target="media/image160.jpeg"/><Relationship Id="rId331" Type="http://schemas.openxmlformats.org/officeDocument/2006/relationships/image" Target="media/image304.jpeg"/><Relationship Id="rId352" Type="http://schemas.openxmlformats.org/officeDocument/2006/relationships/image" Target="media/image325.jpeg"/><Relationship Id="rId373" Type="http://schemas.openxmlformats.org/officeDocument/2006/relationships/image" Target="media/image346.jpeg"/><Relationship Id="rId394" Type="http://schemas.openxmlformats.org/officeDocument/2006/relationships/image" Target="media/image367.jpeg"/><Relationship Id="rId408" Type="http://schemas.openxmlformats.org/officeDocument/2006/relationships/image" Target="media/image381.jpeg"/><Relationship Id="rId429" Type="http://schemas.openxmlformats.org/officeDocument/2006/relationships/image" Target="media/image402.jpeg"/><Relationship Id="rId1" Type="http://schemas.openxmlformats.org/officeDocument/2006/relationships/customXml" Target="../customXml/item1.xml"/><Relationship Id="rId212" Type="http://schemas.openxmlformats.org/officeDocument/2006/relationships/image" Target="media/image185.jpeg"/><Relationship Id="rId233" Type="http://schemas.openxmlformats.org/officeDocument/2006/relationships/image" Target="media/image206.jpeg"/><Relationship Id="rId254" Type="http://schemas.openxmlformats.org/officeDocument/2006/relationships/image" Target="media/image227.jpeg"/><Relationship Id="rId440" Type="http://schemas.openxmlformats.org/officeDocument/2006/relationships/image" Target="media/image413.jpeg"/><Relationship Id="rId28" Type="http://schemas.openxmlformats.org/officeDocument/2006/relationships/image" Target="media/image9.png"/><Relationship Id="rId49" Type="http://schemas.openxmlformats.org/officeDocument/2006/relationships/image" Target="media/image22.jpeg"/><Relationship Id="rId114" Type="http://schemas.openxmlformats.org/officeDocument/2006/relationships/image" Target="media/image87.jpeg"/><Relationship Id="rId275" Type="http://schemas.openxmlformats.org/officeDocument/2006/relationships/image" Target="media/image248.jpeg"/><Relationship Id="rId296" Type="http://schemas.openxmlformats.org/officeDocument/2006/relationships/image" Target="media/image269.jpeg"/><Relationship Id="rId300" Type="http://schemas.openxmlformats.org/officeDocument/2006/relationships/image" Target="media/image273.jpeg"/><Relationship Id="rId461" Type="http://schemas.openxmlformats.org/officeDocument/2006/relationships/image" Target="media/image434.jpeg"/><Relationship Id="rId482" Type="http://schemas.openxmlformats.org/officeDocument/2006/relationships/image" Target="media/image455.jpeg"/><Relationship Id="rId517" Type="http://schemas.openxmlformats.org/officeDocument/2006/relationships/image" Target="media/image490.jpeg"/><Relationship Id="rId538" Type="http://schemas.openxmlformats.org/officeDocument/2006/relationships/image" Target="media/image511.jpeg"/><Relationship Id="rId559" Type="http://schemas.openxmlformats.org/officeDocument/2006/relationships/image" Target="media/image532.jpeg"/><Relationship Id="rId60" Type="http://schemas.openxmlformats.org/officeDocument/2006/relationships/image" Target="media/image33.jpeg"/><Relationship Id="rId81" Type="http://schemas.openxmlformats.org/officeDocument/2006/relationships/image" Target="media/image54.jpeg"/><Relationship Id="rId135" Type="http://schemas.openxmlformats.org/officeDocument/2006/relationships/image" Target="media/image108.jpeg"/><Relationship Id="rId156" Type="http://schemas.openxmlformats.org/officeDocument/2006/relationships/image" Target="media/image129.jpeg"/><Relationship Id="rId177" Type="http://schemas.openxmlformats.org/officeDocument/2006/relationships/image" Target="media/image150.jpeg"/><Relationship Id="rId198" Type="http://schemas.openxmlformats.org/officeDocument/2006/relationships/image" Target="media/image171.jpeg"/><Relationship Id="rId321" Type="http://schemas.openxmlformats.org/officeDocument/2006/relationships/image" Target="media/image294.jpeg"/><Relationship Id="rId342" Type="http://schemas.openxmlformats.org/officeDocument/2006/relationships/image" Target="media/image315.jpeg"/><Relationship Id="rId363" Type="http://schemas.openxmlformats.org/officeDocument/2006/relationships/image" Target="media/image336.jpeg"/><Relationship Id="rId384" Type="http://schemas.openxmlformats.org/officeDocument/2006/relationships/image" Target="media/image357.jpeg"/><Relationship Id="rId419" Type="http://schemas.openxmlformats.org/officeDocument/2006/relationships/image" Target="media/image392.jpeg"/><Relationship Id="rId570" Type="http://schemas.microsoft.com/office/2007/relationships/stylesWithEffects" Target="stylesWithEffects.xml"/><Relationship Id="rId202" Type="http://schemas.openxmlformats.org/officeDocument/2006/relationships/image" Target="media/image175.jpeg"/><Relationship Id="rId223" Type="http://schemas.openxmlformats.org/officeDocument/2006/relationships/image" Target="media/image196.jpeg"/><Relationship Id="rId244" Type="http://schemas.openxmlformats.org/officeDocument/2006/relationships/image" Target="media/image217.jpeg"/><Relationship Id="rId430" Type="http://schemas.openxmlformats.org/officeDocument/2006/relationships/image" Target="media/image403.jpeg"/><Relationship Id="rId18" Type="http://schemas.openxmlformats.org/officeDocument/2006/relationships/footer" Target="footer5.xml"/><Relationship Id="rId39" Type="http://schemas.openxmlformats.org/officeDocument/2006/relationships/image" Target="media/image12.jpeg"/><Relationship Id="rId265" Type="http://schemas.openxmlformats.org/officeDocument/2006/relationships/image" Target="media/image238.jpeg"/><Relationship Id="rId286" Type="http://schemas.openxmlformats.org/officeDocument/2006/relationships/image" Target="media/image259.jpeg"/><Relationship Id="rId451" Type="http://schemas.openxmlformats.org/officeDocument/2006/relationships/image" Target="media/image424.jpeg"/><Relationship Id="rId472" Type="http://schemas.openxmlformats.org/officeDocument/2006/relationships/image" Target="media/image445.jpeg"/><Relationship Id="rId493" Type="http://schemas.openxmlformats.org/officeDocument/2006/relationships/image" Target="media/image466.jpeg"/><Relationship Id="rId507" Type="http://schemas.openxmlformats.org/officeDocument/2006/relationships/image" Target="media/image480.jpeg"/><Relationship Id="rId528" Type="http://schemas.openxmlformats.org/officeDocument/2006/relationships/image" Target="media/image501.jpeg"/><Relationship Id="rId549" Type="http://schemas.openxmlformats.org/officeDocument/2006/relationships/image" Target="media/image522.jpeg"/><Relationship Id="rId50" Type="http://schemas.openxmlformats.org/officeDocument/2006/relationships/image" Target="media/image23.jpeg"/><Relationship Id="rId104" Type="http://schemas.openxmlformats.org/officeDocument/2006/relationships/image" Target="media/image77.jpeg"/><Relationship Id="rId125" Type="http://schemas.openxmlformats.org/officeDocument/2006/relationships/image" Target="media/image98.jpeg"/><Relationship Id="rId146" Type="http://schemas.openxmlformats.org/officeDocument/2006/relationships/image" Target="media/image119.jpeg"/><Relationship Id="rId167" Type="http://schemas.openxmlformats.org/officeDocument/2006/relationships/image" Target="media/image140.jpeg"/><Relationship Id="rId188" Type="http://schemas.openxmlformats.org/officeDocument/2006/relationships/image" Target="media/image161.jpeg"/><Relationship Id="rId311" Type="http://schemas.openxmlformats.org/officeDocument/2006/relationships/image" Target="media/image284.jpeg"/><Relationship Id="rId332" Type="http://schemas.openxmlformats.org/officeDocument/2006/relationships/image" Target="media/image305.jpeg"/><Relationship Id="rId353" Type="http://schemas.openxmlformats.org/officeDocument/2006/relationships/image" Target="media/image326.jpeg"/><Relationship Id="rId374" Type="http://schemas.openxmlformats.org/officeDocument/2006/relationships/image" Target="media/image347.jpeg"/><Relationship Id="rId395" Type="http://schemas.openxmlformats.org/officeDocument/2006/relationships/image" Target="media/image368.jpeg"/><Relationship Id="rId409" Type="http://schemas.openxmlformats.org/officeDocument/2006/relationships/image" Target="media/image382.jpeg"/><Relationship Id="rId560" Type="http://schemas.openxmlformats.org/officeDocument/2006/relationships/image" Target="media/image533.jpeg"/><Relationship Id="rId71" Type="http://schemas.openxmlformats.org/officeDocument/2006/relationships/image" Target="media/image44.jpeg"/><Relationship Id="rId92" Type="http://schemas.openxmlformats.org/officeDocument/2006/relationships/image" Target="media/image65.jpeg"/><Relationship Id="rId213" Type="http://schemas.openxmlformats.org/officeDocument/2006/relationships/image" Target="media/image186.jpeg"/><Relationship Id="rId234" Type="http://schemas.openxmlformats.org/officeDocument/2006/relationships/image" Target="media/image207.jpeg"/><Relationship Id="rId420" Type="http://schemas.openxmlformats.org/officeDocument/2006/relationships/image" Target="media/image393.jpeg"/><Relationship Id="rId2" Type="http://schemas.openxmlformats.org/officeDocument/2006/relationships/numbering" Target="numbering.xml"/><Relationship Id="rId29" Type="http://schemas.openxmlformats.org/officeDocument/2006/relationships/hyperlink" Target="normacs://normacs.ru/10hp8" TargetMode="External"/><Relationship Id="rId255" Type="http://schemas.openxmlformats.org/officeDocument/2006/relationships/image" Target="media/image228.jpeg"/><Relationship Id="rId276" Type="http://schemas.openxmlformats.org/officeDocument/2006/relationships/image" Target="media/image249.jpeg"/><Relationship Id="rId297" Type="http://schemas.openxmlformats.org/officeDocument/2006/relationships/image" Target="media/image270.jpeg"/><Relationship Id="rId441" Type="http://schemas.openxmlformats.org/officeDocument/2006/relationships/image" Target="media/image414.jpeg"/><Relationship Id="rId462" Type="http://schemas.openxmlformats.org/officeDocument/2006/relationships/image" Target="media/image435.jpeg"/><Relationship Id="rId483" Type="http://schemas.openxmlformats.org/officeDocument/2006/relationships/image" Target="media/image456.jpeg"/><Relationship Id="rId518" Type="http://schemas.openxmlformats.org/officeDocument/2006/relationships/image" Target="media/image491.jpeg"/><Relationship Id="rId539" Type="http://schemas.openxmlformats.org/officeDocument/2006/relationships/image" Target="media/image512.jpeg"/><Relationship Id="rId40" Type="http://schemas.openxmlformats.org/officeDocument/2006/relationships/image" Target="media/image13.jpeg"/><Relationship Id="rId115" Type="http://schemas.openxmlformats.org/officeDocument/2006/relationships/image" Target="media/image88.jpeg"/><Relationship Id="rId136" Type="http://schemas.openxmlformats.org/officeDocument/2006/relationships/image" Target="media/image109.jpeg"/><Relationship Id="rId157" Type="http://schemas.openxmlformats.org/officeDocument/2006/relationships/image" Target="media/image130.jpeg"/><Relationship Id="rId178" Type="http://schemas.openxmlformats.org/officeDocument/2006/relationships/image" Target="media/image151.jpeg"/><Relationship Id="rId301" Type="http://schemas.openxmlformats.org/officeDocument/2006/relationships/image" Target="media/image274.jpeg"/><Relationship Id="rId322" Type="http://schemas.openxmlformats.org/officeDocument/2006/relationships/image" Target="media/image295.jpeg"/><Relationship Id="rId343" Type="http://schemas.openxmlformats.org/officeDocument/2006/relationships/image" Target="media/image316.jpeg"/><Relationship Id="rId364" Type="http://schemas.openxmlformats.org/officeDocument/2006/relationships/image" Target="media/image337.jpeg"/><Relationship Id="rId550" Type="http://schemas.openxmlformats.org/officeDocument/2006/relationships/image" Target="media/image523.jpeg"/><Relationship Id="rId61" Type="http://schemas.openxmlformats.org/officeDocument/2006/relationships/image" Target="media/image34.jpeg"/><Relationship Id="rId82" Type="http://schemas.openxmlformats.org/officeDocument/2006/relationships/image" Target="media/image55.jpeg"/><Relationship Id="rId199" Type="http://schemas.openxmlformats.org/officeDocument/2006/relationships/image" Target="media/image172.jpeg"/><Relationship Id="rId203" Type="http://schemas.openxmlformats.org/officeDocument/2006/relationships/image" Target="media/image176.jpeg"/><Relationship Id="rId385" Type="http://schemas.openxmlformats.org/officeDocument/2006/relationships/image" Target="media/image358.jpeg"/><Relationship Id="rId19" Type="http://schemas.openxmlformats.org/officeDocument/2006/relationships/image" Target="media/image6.png"/><Relationship Id="rId224" Type="http://schemas.openxmlformats.org/officeDocument/2006/relationships/image" Target="media/image197.jpeg"/><Relationship Id="rId245" Type="http://schemas.openxmlformats.org/officeDocument/2006/relationships/image" Target="media/image218.jpeg"/><Relationship Id="rId266" Type="http://schemas.openxmlformats.org/officeDocument/2006/relationships/image" Target="media/image239.jpeg"/><Relationship Id="rId287" Type="http://schemas.openxmlformats.org/officeDocument/2006/relationships/image" Target="media/image260.jpeg"/><Relationship Id="rId410" Type="http://schemas.openxmlformats.org/officeDocument/2006/relationships/image" Target="media/image383.jpeg"/><Relationship Id="rId431" Type="http://schemas.openxmlformats.org/officeDocument/2006/relationships/image" Target="media/image404.jpeg"/><Relationship Id="rId452" Type="http://schemas.openxmlformats.org/officeDocument/2006/relationships/image" Target="media/image425.jpeg"/><Relationship Id="rId473" Type="http://schemas.openxmlformats.org/officeDocument/2006/relationships/image" Target="media/image446.jpeg"/><Relationship Id="rId494" Type="http://schemas.openxmlformats.org/officeDocument/2006/relationships/image" Target="media/image467.jpeg"/><Relationship Id="rId508" Type="http://schemas.openxmlformats.org/officeDocument/2006/relationships/image" Target="media/image481.jpeg"/><Relationship Id="rId529" Type="http://schemas.openxmlformats.org/officeDocument/2006/relationships/image" Target="media/image502.jpeg"/><Relationship Id="rId30" Type="http://schemas.openxmlformats.org/officeDocument/2006/relationships/hyperlink" Target="normacs://normacs.ru/vs2d" TargetMode="External"/><Relationship Id="rId105" Type="http://schemas.openxmlformats.org/officeDocument/2006/relationships/image" Target="media/image78.jpeg"/><Relationship Id="rId126" Type="http://schemas.openxmlformats.org/officeDocument/2006/relationships/image" Target="media/image99.jpeg"/><Relationship Id="rId147" Type="http://schemas.openxmlformats.org/officeDocument/2006/relationships/image" Target="media/image120.jpeg"/><Relationship Id="rId168" Type="http://schemas.openxmlformats.org/officeDocument/2006/relationships/image" Target="media/image141.jpeg"/><Relationship Id="rId312" Type="http://schemas.openxmlformats.org/officeDocument/2006/relationships/image" Target="media/image285.jpeg"/><Relationship Id="rId333" Type="http://schemas.openxmlformats.org/officeDocument/2006/relationships/image" Target="media/image306.jpeg"/><Relationship Id="rId354" Type="http://schemas.openxmlformats.org/officeDocument/2006/relationships/image" Target="media/image327.jpeg"/><Relationship Id="rId540" Type="http://schemas.openxmlformats.org/officeDocument/2006/relationships/image" Target="media/image513.jpeg"/><Relationship Id="rId51" Type="http://schemas.openxmlformats.org/officeDocument/2006/relationships/image" Target="media/image24.jpeg"/><Relationship Id="rId72" Type="http://schemas.openxmlformats.org/officeDocument/2006/relationships/image" Target="media/image45.jpeg"/><Relationship Id="rId93" Type="http://schemas.openxmlformats.org/officeDocument/2006/relationships/image" Target="media/image66.jpeg"/><Relationship Id="rId189" Type="http://schemas.openxmlformats.org/officeDocument/2006/relationships/image" Target="media/image162.jpeg"/><Relationship Id="rId375" Type="http://schemas.openxmlformats.org/officeDocument/2006/relationships/image" Target="media/image348.jpeg"/><Relationship Id="rId396" Type="http://schemas.openxmlformats.org/officeDocument/2006/relationships/image" Target="media/image369.jpeg"/><Relationship Id="rId561" Type="http://schemas.openxmlformats.org/officeDocument/2006/relationships/image" Target="media/image534.jpeg"/><Relationship Id="rId3" Type="http://schemas.openxmlformats.org/officeDocument/2006/relationships/styles" Target="styles.xml"/><Relationship Id="rId214" Type="http://schemas.openxmlformats.org/officeDocument/2006/relationships/image" Target="media/image187.jpeg"/><Relationship Id="rId235" Type="http://schemas.openxmlformats.org/officeDocument/2006/relationships/image" Target="media/image208.jpeg"/><Relationship Id="rId256" Type="http://schemas.openxmlformats.org/officeDocument/2006/relationships/image" Target="media/image229.jpeg"/><Relationship Id="rId277" Type="http://schemas.openxmlformats.org/officeDocument/2006/relationships/image" Target="media/image250.jpeg"/><Relationship Id="rId298" Type="http://schemas.openxmlformats.org/officeDocument/2006/relationships/image" Target="media/image271.jpeg"/><Relationship Id="rId400" Type="http://schemas.openxmlformats.org/officeDocument/2006/relationships/image" Target="media/image373.jpeg"/><Relationship Id="rId421" Type="http://schemas.openxmlformats.org/officeDocument/2006/relationships/image" Target="media/image394.jpeg"/><Relationship Id="rId442" Type="http://schemas.openxmlformats.org/officeDocument/2006/relationships/image" Target="media/image415.jpeg"/><Relationship Id="rId463" Type="http://schemas.openxmlformats.org/officeDocument/2006/relationships/image" Target="media/image436.jpeg"/><Relationship Id="rId484" Type="http://schemas.openxmlformats.org/officeDocument/2006/relationships/image" Target="media/image457.jpeg"/><Relationship Id="rId519" Type="http://schemas.openxmlformats.org/officeDocument/2006/relationships/image" Target="media/image492.jpeg"/><Relationship Id="rId116" Type="http://schemas.openxmlformats.org/officeDocument/2006/relationships/image" Target="media/image89.jpeg"/><Relationship Id="rId137" Type="http://schemas.openxmlformats.org/officeDocument/2006/relationships/image" Target="media/image110.jpeg"/><Relationship Id="rId158" Type="http://schemas.openxmlformats.org/officeDocument/2006/relationships/image" Target="media/image131.jpeg"/><Relationship Id="rId302" Type="http://schemas.openxmlformats.org/officeDocument/2006/relationships/image" Target="media/image275.jpeg"/><Relationship Id="rId323" Type="http://schemas.openxmlformats.org/officeDocument/2006/relationships/image" Target="media/image296.jpeg"/><Relationship Id="rId344" Type="http://schemas.openxmlformats.org/officeDocument/2006/relationships/image" Target="media/image317.jpeg"/><Relationship Id="rId530" Type="http://schemas.openxmlformats.org/officeDocument/2006/relationships/image" Target="media/image503.jpeg"/><Relationship Id="rId20" Type="http://schemas.openxmlformats.org/officeDocument/2006/relationships/header" Target="header4.xml"/><Relationship Id="rId41" Type="http://schemas.openxmlformats.org/officeDocument/2006/relationships/image" Target="media/image14.jpeg"/><Relationship Id="rId62" Type="http://schemas.openxmlformats.org/officeDocument/2006/relationships/image" Target="media/image35.jpeg"/><Relationship Id="rId83" Type="http://schemas.openxmlformats.org/officeDocument/2006/relationships/image" Target="media/image56.jpeg"/><Relationship Id="rId179" Type="http://schemas.openxmlformats.org/officeDocument/2006/relationships/image" Target="media/image152.jpeg"/><Relationship Id="rId365" Type="http://schemas.openxmlformats.org/officeDocument/2006/relationships/image" Target="media/image338.jpeg"/><Relationship Id="rId386" Type="http://schemas.openxmlformats.org/officeDocument/2006/relationships/image" Target="media/image359.jpeg"/><Relationship Id="rId551" Type="http://schemas.openxmlformats.org/officeDocument/2006/relationships/image" Target="media/image524.jpeg"/><Relationship Id="rId190" Type="http://schemas.openxmlformats.org/officeDocument/2006/relationships/image" Target="media/image163.jpeg"/><Relationship Id="rId204" Type="http://schemas.openxmlformats.org/officeDocument/2006/relationships/image" Target="media/image177.jpeg"/><Relationship Id="rId225" Type="http://schemas.openxmlformats.org/officeDocument/2006/relationships/image" Target="media/image198.jpeg"/><Relationship Id="rId246" Type="http://schemas.openxmlformats.org/officeDocument/2006/relationships/image" Target="media/image219.jpeg"/><Relationship Id="rId267" Type="http://schemas.openxmlformats.org/officeDocument/2006/relationships/image" Target="media/image240.jpeg"/><Relationship Id="rId288" Type="http://schemas.openxmlformats.org/officeDocument/2006/relationships/image" Target="media/image261.jpeg"/><Relationship Id="rId411" Type="http://schemas.openxmlformats.org/officeDocument/2006/relationships/image" Target="media/image384.jpeg"/><Relationship Id="rId432" Type="http://schemas.openxmlformats.org/officeDocument/2006/relationships/image" Target="media/image405.jpeg"/><Relationship Id="rId453" Type="http://schemas.openxmlformats.org/officeDocument/2006/relationships/image" Target="media/image426.jpeg"/><Relationship Id="rId474" Type="http://schemas.openxmlformats.org/officeDocument/2006/relationships/image" Target="media/image447.jpeg"/><Relationship Id="rId509" Type="http://schemas.openxmlformats.org/officeDocument/2006/relationships/image" Target="media/image482.jpeg"/><Relationship Id="rId106" Type="http://schemas.openxmlformats.org/officeDocument/2006/relationships/image" Target="media/image79.jpeg"/><Relationship Id="rId127" Type="http://schemas.openxmlformats.org/officeDocument/2006/relationships/image" Target="media/image100.jpeg"/><Relationship Id="rId313" Type="http://schemas.openxmlformats.org/officeDocument/2006/relationships/image" Target="media/image286.jpeg"/><Relationship Id="rId495" Type="http://schemas.openxmlformats.org/officeDocument/2006/relationships/image" Target="media/image468.jpeg"/><Relationship Id="rId10" Type="http://schemas.openxmlformats.org/officeDocument/2006/relationships/footer" Target="footer1.xml"/><Relationship Id="rId31" Type="http://schemas.openxmlformats.org/officeDocument/2006/relationships/hyperlink" Target="normacs://normacs.ru/vs2d" TargetMode="External"/><Relationship Id="rId52" Type="http://schemas.openxmlformats.org/officeDocument/2006/relationships/image" Target="media/image25.jpeg"/><Relationship Id="rId73" Type="http://schemas.openxmlformats.org/officeDocument/2006/relationships/image" Target="media/image46.jpeg"/><Relationship Id="rId94" Type="http://schemas.openxmlformats.org/officeDocument/2006/relationships/image" Target="media/image67.jpeg"/><Relationship Id="rId148" Type="http://schemas.openxmlformats.org/officeDocument/2006/relationships/image" Target="media/image121.jpeg"/><Relationship Id="rId169" Type="http://schemas.openxmlformats.org/officeDocument/2006/relationships/image" Target="media/image142.jpeg"/><Relationship Id="rId334" Type="http://schemas.openxmlformats.org/officeDocument/2006/relationships/image" Target="media/image307.jpeg"/><Relationship Id="rId355" Type="http://schemas.openxmlformats.org/officeDocument/2006/relationships/image" Target="media/image328.jpeg"/><Relationship Id="rId376" Type="http://schemas.openxmlformats.org/officeDocument/2006/relationships/image" Target="media/image349.jpeg"/><Relationship Id="rId397" Type="http://schemas.openxmlformats.org/officeDocument/2006/relationships/image" Target="media/image370.jpeg"/><Relationship Id="rId520" Type="http://schemas.openxmlformats.org/officeDocument/2006/relationships/image" Target="media/image493.jpeg"/><Relationship Id="rId541" Type="http://schemas.openxmlformats.org/officeDocument/2006/relationships/image" Target="media/image514.jpeg"/><Relationship Id="rId562" Type="http://schemas.openxmlformats.org/officeDocument/2006/relationships/image" Target="media/image535.jpeg"/><Relationship Id="rId4" Type="http://schemas.openxmlformats.org/officeDocument/2006/relationships/settings" Target="settings.xml"/><Relationship Id="rId180" Type="http://schemas.openxmlformats.org/officeDocument/2006/relationships/image" Target="media/image153.jpeg"/><Relationship Id="rId215" Type="http://schemas.openxmlformats.org/officeDocument/2006/relationships/image" Target="media/image188.jpeg"/><Relationship Id="rId236" Type="http://schemas.openxmlformats.org/officeDocument/2006/relationships/image" Target="media/image209.jpeg"/><Relationship Id="rId257" Type="http://schemas.openxmlformats.org/officeDocument/2006/relationships/image" Target="media/image230.jpeg"/><Relationship Id="rId278" Type="http://schemas.openxmlformats.org/officeDocument/2006/relationships/image" Target="media/image251.jpeg"/><Relationship Id="rId401" Type="http://schemas.openxmlformats.org/officeDocument/2006/relationships/image" Target="media/image374.jpeg"/><Relationship Id="rId422" Type="http://schemas.openxmlformats.org/officeDocument/2006/relationships/image" Target="media/image395.jpeg"/><Relationship Id="rId443" Type="http://schemas.openxmlformats.org/officeDocument/2006/relationships/image" Target="media/image416.jpeg"/><Relationship Id="rId464" Type="http://schemas.openxmlformats.org/officeDocument/2006/relationships/image" Target="media/image437.jpeg"/><Relationship Id="rId303" Type="http://schemas.openxmlformats.org/officeDocument/2006/relationships/image" Target="media/image276.jpeg"/><Relationship Id="rId485" Type="http://schemas.openxmlformats.org/officeDocument/2006/relationships/image" Target="media/image458.jpeg"/><Relationship Id="rId42" Type="http://schemas.openxmlformats.org/officeDocument/2006/relationships/image" Target="media/image15.jpeg"/><Relationship Id="rId84" Type="http://schemas.openxmlformats.org/officeDocument/2006/relationships/image" Target="media/image57.jpeg"/><Relationship Id="rId138" Type="http://schemas.openxmlformats.org/officeDocument/2006/relationships/image" Target="media/image111.jpeg"/><Relationship Id="rId345" Type="http://schemas.openxmlformats.org/officeDocument/2006/relationships/image" Target="media/image318.jpeg"/><Relationship Id="rId387" Type="http://schemas.openxmlformats.org/officeDocument/2006/relationships/image" Target="media/image360.jpeg"/><Relationship Id="rId510" Type="http://schemas.openxmlformats.org/officeDocument/2006/relationships/image" Target="media/image483.jpeg"/><Relationship Id="rId552" Type="http://schemas.openxmlformats.org/officeDocument/2006/relationships/image" Target="media/image525.jpeg"/><Relationship Id="rId191" Type="http://schemas.openxmlformats.org/officeDocument/2006/relationships/image" Target="media/image164.jpeg"/><Relationship Id="rId205" Type="http://schemas.openxmlformats.org/officeDocument/2006/relationships/image" Target="media/image178.jpeg"/><Relationship Id="rId247" Type="http://schemas.openxmlformats.org/officeDocument/2006/relationships/image" Target="media/image220.jpeg"/><Relationship Id="rId412" Type="http://schemas.openxmlformats.org/officeDocument/2006/relationships/image" Target="media/image385.jpeg"/><Relationship Id="rId107" Type="http://schemas.openxmlformats.org/officeDocument/2006/relationships/image" Target="media/image80.jpeg"/><Relationship Id="rId289" Type="http://schemas.openxmlformats.org/officeDocument/2006/relationships/image" Target="media/image262.jpeg"/><Relationship Id="rId454" Type="http://schemas.openxmlformats.org/officeDocument/2006/relationships/image" Target="media/image427.jpeg"/><Relationship Id="rId496" Type="http://schemas.openxmlformats.org/officeDocument/2006/relationships/image" Target="media/image469.jpeg"/><Relationship Id="rId11" Type="http://schemas.openxmlformats.org/officeDocument/2006/relationships/header" Target="header2.xml"/><Relationship Id="rId53" Type="http://schemas.openxmlformats.org/officeDocument/2006/relationships/image" Target="media/image26.jpeg"/><Relationship Id="rId149" Type="http://schemas.openxmlformats.org/officeDocument/2006/relationships/image" Target="media/image122.jpeg"/><Relationship Id="rId314" Type="http://schemas.openxmlformats.org/officeDocument/2006/relationships/image" Target="media/image287.jpeg"/><Relationship Id="rId356" Type="http://schemas.openxmlformats.org/officeDocument/2006/relationships/image" Target="media/image329.jpeg"/><Relationship Id="rId398" Type="http://schemas.openxmlformats.org/officeDocument/2006/relationships/image" Target="media/image371.jpeg"/><Relationship Id="rId521" Type="http://schemas.openxmlformats.org/officeDocument/2006/relationships/image" Target="media/image494.jpeg"/><Relationship Id="rId563" Type="http://schemas.openxmlformats.org/officeDocument/2006/relationships/image" Target="media/image536.jpeg"/><Relationship Id="rId95" Type="http://schemas.openxmlformats.org/officeDocument/2006/relationships/image" Target="media/image68.jpeg"/><Relationship Id="rId160" Type="http://schemas.openxmlformats.org/officeDocument/2006/relationships/image" Target="media/image133.jpeg"/><Relationship Id="rId216" Type="http://schemas.openxmlformats.org/officeDocument/2006/relationships/image" Target="media/image189.jpeg"/><Relationship Id="rId423" Type="http://schemas.openxmlformats.org/officeDocument/2006/relationships/image" Target="media/image396.jpeg"/><Relationship Id="rId258" Type="http://schemas.openxmlformats.org/officeDocument/2006/relationships/image" Target="media/image231.jpeg"/><Relationship Id="rId465" Type="http://schemas.openxmlformats.org/officeDocument/2006/relationships/image" Target="media/image438.jpeg"/><Relationship Id="rId22" Type="http://schemas.openxmlformats.org/officeDocument/2006/relationships/hyperlink" Target="normacs://normacs.ru/3gr" TargetMode="External"/><Relationship Id="rId64" Type="http://schemas.openxmlformats.org/officeDocument/2006/relationships/image" Target="media/image37.jpeg"/><Relationship Id="rId118" Type="http://schemas.openxmlformats.org/officeDocument/2006/relationships/image" Target="media/image91.jpeg"/><Relationship Id="rId325" Type="http://schemas.openxmlformats.org/officeDocument/2006/relationships/image" Target="media/image298.jpeg"/><Relationship Id="rId367" Type="http://schemas.openxmlformats.org/officeDocument/2006/relationships/image" Target="media/image340.jpeg"/><Relationship Id="rId532" Type="http://schemas.openxmlformats.org/officeDocument/2006/relationships/image" Target="media/image505.jpeg"/><Relationship Id="rId171" Type="http://schemas.openxmlformats.org/officeDocument/2006/relationships/image" Target="media/image144.jpeg"/><Relationship Id="rId227" Type="http://schemas.openxmlformats.org/officeDocument/2006/relationships/image" Target="media/image200.jpeg"/><Relationship Id="rId269" Type="http://schemas.openxmlformats.org/officeDocument/2006/relationships/image" Target="media/image242.jpeg"/><Relationship Id="rId434" Type="http://schemas.openxmlformats.org/officeDocument/2006/relationships/image" Target="media/image407.jpeg"/><Relationship Id="rId476" Type="http://schemas.openxmlformats.org/officeDocument/2006/relationships/image" Target="media/image449.jpeg"/><Relationship Id="rId33" Type="http://schemas.openxmlformats.org/officeDocument/2006/relationships/hyperlink" Target="normacs://normacs.ru/1k3" TargetMode="External"/><Relationship Id="rId129" Type="http://schemas.openxmlformats.org/officeDocument/2006/relationships/image" Target="media/image102.jpeg"/><Relationship Id="rId280" Type="http://schemas.openxmlformats.org/officeDocument/2006/relationships/image" Target="media/image253.jpeg"/><Relationship Id="rId336" Type="http://schemas.openxmlformats.org/officeDocument/2006/relationships/image" Target="media/image309.jpeg"/><Relationship Id="rId501" Type="http://schemas.openxmlformats.org/officeDocument/2006/relationships/image" Target="media/image474.jpeg"/><Relationship Id="rId543" Type="http://schemas.openxmlformats.org/officeDocument/2006/relationships/image" Target="media/image516.jpeg"/><Relationship Id="rId75" Type="http://schemas.openxmlformats.org/officeDocument/2006/relationships/image" Target="media/image48.jpeg"/><Relationship Id="rId140" Type="http://schemas.openxmlformats.org/officeDocument/2006/relationships/image" Target="media/image113.jpeg"/><Relationship Id="rId182" Type="http://schemas.openxmlformats.org/officeDocument/2006/relationships/image" Target="media/image155.jpeg"/><Relationship Id="rId378" Type="http://schemas.openxmlformats.org/officeDocument/2006/relationships/image" Target="media/image351.jpeg"/><Relationship Id="rId403" Type="http://schemas.openxmlformats.org/officeDocument/2006/relationships/image" Target="media/image376.jpeg"/><Relationship Id="rId6" Type="http://schemas.openxmlformats.org/officeDocument/2006/relationships/footnotes" Target="footnotes.xml"/><Relationship Id="rId238" Type="http://schemas.openxmlformats.org/officeDocument/2006/relationships/image" Target="media/image211.jpeg"/><Relationship Id="rId445" Type="http://schemas.openxmlformats.org/officeDocument/2006/relationships/image" Target="media/image418.jpeg"/><Relationship Id="rId487" Type="http://schemas.openxmlformats.org/officeDocument/2006/relationships/image" Target="media/image460.jpeg"/><Relationship Id="rId291" Type="http://schemas.openxmlformats.org/officeDocument/2006/relationships/image" Target="media/image264.jpeg"/><Relationship Id="rId305" Type="http://schemas.openxmlformats.org/officeDocument/2006/relationships/image" Target="media/image278.jpeg"/><Relationship Id="rId347" Type="http://schemas.openxmlformats.org/officeDocument/2006/relationships/image" Target="media/image320.jpeg"/><Relationship Id="rId512" Type="http://schemas.openxmlformats.org/officeDocument/2006/relationships/image" Target="media/image485.jpeg"/><Relationship Id="rId44" Type="http://schemas.openxmlformats.org/officeDocument/2006/relationships/image" Target="media/image17.jpeg"/><Relationship Id="rId86" Type="http://schemas.openxmlformats.org/officeDocument/2006/relationships/image" Target="media/image59.jpeg"/><Relationship Id="rId151" Type="http://schemas.openxmlformats.org/officeDocument/2006/relationships/image" Target="media/image124.jpeg"/><Relationship Id="rId389" Type="http://schemas.openxmlformats.org/officeDocument/2006/relationships/image" Target="media/image362.jpeg"/><Relationship Id="rId554" Type="http://schemas.openxmlformats.org/officeDocument/2006/relationships/image" Target="media/image527.jpeg"/><Relationship Id="rId193" Type="http://schemas.openxmlformats.org/officeDocument/2006/relationships/image" Target="media/image166.jpeg"/><Relationship Id="rId207" Type="http://schemas.openxmlformats.org/officeDocument/2006/relationships/image" Target="media/image180.jpeg"/><Relationship Id="rId249" Type="http://schemas.openxmlformats.org/officeDocument/2006/relationships/image" Target="media/image222.jpeg"/><Relationship Id="rId414" Type="http://schemas.openxmlformats.org/officeDocument/2006/relationships/image" Target="media/image387.jpeg"/><Relationship Id="rId456" Type="http://schemas.openxmlformats.org/officeDocument/2006/relationships/image" Target="media/image429.jpeg"/><Relationship Id="rId498" Type="http://schemas.openxmlformats.org/officeDocument/2006/relationships/image" Target="media/image471.jpeg"/><Relationship Id="rId13" Type="http://schemas.openxmlformats.org/officeDocument/2006/relationships/footer" Target="footer3.xml"/><Relationship Id="rId109" Type="http://schemas.openxmlformats.org/officeDocument/2006/relationships/image" Target="media/image82.jpeg"/><Relationship Id="rId260" Type="http://schemas.openxmlformats.org/officeDocument/2006/relationships/image" Target="media/image233.jpeg"/><Relationship Id="rId316" Type="http://schemas.openxmlformats.org/officeDocument/2006/relationships/image" Target="media/image289.jpeg"/><Relationship Id="rId523" Type="http://schemas.openxmlformats.org/officeDocument/2006/relationships/image" Target="media/image496.jpeg"/><Relationship Id="rId55" Type="http://schemas.openxmlformats.org/officeDocument/2006/relationships/image" Target="media/image28.jpeg"/><Relationship Id="rId97" Type="http://schemas.openxmlformats.org/officeDocument/2006/relationships/image" Target="media/image70.jpeg"/><Relationship Id="rId120" Type="http://schemas.openxmlformats.org/officeDocument/2006/relationships/image" Target="media/image93.jpeg"/><Relationship Id="rId358" Type="http://schemas.openxmlformats.org/officeDocument/2006/relationships/image" Target="media/image331.jpeg"/><Relationship Id="rId565" Type="http://schemas.openxmlformats.org/officeDocument/2006/relationships/image" Target="media/image538.jpeg"/><Relationship Id="rId162" Type="http://schemas.openxmlformats.org/officeDocument/2006/relationships/image" Target="media/image135.jpeg"/><Relationship Id="rId218" Type="http://schemas.openxmlformats.org/officeDocument/2006/relationships/image" Target="media/image191.jpeg"/><Relationship Id="rId425" Type="http://schemas.openxmlformats.org/officeDocument/2006/relationships/image" Target="media/image398.jpeg"/><Relationship Id="rId467" Type="http://schemas.openxmlformats.org/officeDocument/2006/relationships/image" Target="media/image440.jpeg"/><Relationship Id="rId271" Type="http://schemas.openxmlformats.org/officeDocument/2006/relationships/image" Target="media/image244.jpeg"/><Relationship Id="rId24" Type="http://schemas.openxmlformats.org/officeDocument/2006/relationships/hyperlink" Target="consultantplus://offline/ref=72A6E6B1F5D002E7EDBD9BCCF90FBB82FE3EAD9E8FA59727A2FE1059D3E12E35A3DFCCD4R2r8G" TargetMode="External"/><Relationship Id="rId66" Type="http://schemas.openxmlformats.org/officeDocument/2006/relationships/image" Target="media/image39.jpeg"/><Relationship Id="rId131" Type="http://schemas.openxmlformats.org/officeDocument/2006/relationships/image" Target="media/image104.jpeg"/><Relationship Id="rId327" Type="http://schemas.openxmlformats.org/officeDocument/2006/relationships/image" Target="media/image300.jpeg"/><Relationship Id="rId369" Type="http://schemas.openxmlformats.org/officeDocument/2006/relationships/image" Target="media/image342.jpeg"/><Relationship Id="rId534" Type="http://schemas.openxmlformats.org/officeDocument/2006/relationships/image" Target="media/image507.jpeg"/><Relationship Id="rId173" Type="http://schemas.openxmlformats.org/officeDocument/2006/relationships/image" Target="media/image146.jpeg"/><Relationship Id="rId229" Type="http://schemas.openxmlformats.org/officeDocument/2006/relationships/image" Target="media/image202.jpeg"/><Relationship Id="rId380" Type="http://schemas.openxmlformats.org/officeDocument/2006/relationships/image" Target="media/image353.jpeg"/><Relationship Id="rId436" Type="http://schemas.openxmlformats.org/officeDocument/2006/relationships/image" Target="media/image409.jpeg"/><Relationship Id="rId240" Type="http://schemas.openxmlformats.org/officeDocument/2006/relationships/image" Target="media/image213.jpeg"/><Relationship Id="rId478" Type="http://schemas.openxmlformats.org/officeDocument/2006/relationships/image" Target="media/image451.jpeg"/><Relationship Id="rId35" Type="http://schemas.openxmlformats.org/officeDocument/2006/relationships/image" Target="media/image10.jpeg"/><Relationship Id="rId77" Type="http://schemas.openxmlformats.org/officeDocument/2006/relationships/image" Target="media/image50.jpeg"/><Relationship Id="rId100" Type="http://schemas.openxmlformats.org/officeDocument/2006/relationships/image" Target="media/image73.jpeg"/><Relationship Id="rId282" Type="http://schemas.openxmlformats.org/officeDocument/2006/relationships/image" Target="media/image255.jpeg"/><Relationship Id="rId338" Type="http://schemas.openxmlformats.org/officeDocument/2006/relationships/image" Target="media/image311.jpeg"/><Relationship Id="rId503" Type="http://schemas.openxmlformats.org/officeDocument/2006/relationships/image" Target="media/image476.jpeg"/><Relationship Id="rId545" Type="http://schemas.openxmlformats.org/officeDocument/2006/relationships/image" Target="media/image518.jpeg"/><Relationship Id="rId8" Type="http://schemas.openxmlformats.org/officeDocument/2006/relationships/image" Target="media/image1.png"/><Relationship Id="rId142" Type="http://schemas.openxmlformats.org/officeDocument/2006/relationships/image" Target="media/image115.jpeg"/><Relationship Id="rId184" Type="http://schemas.openxmlformats.org/officeDocument/2006/relationships/image" Target="media/image157.jpeg"/><Relationship Id="rId391" Type="http://schemas.openxmlformats.org/officeDocument/2006/relationships/image" Target="media/image364.jpeg"/><Relationship Id="rId405" Type="http://schemas.openxmlformats.org/officeDocument/2006/relationships/image" Target="media/image378.jpeg"/><Relationship Id="rId447" Type="http://schemas.openxmlformats.org/officeDocument/2006/relationships/image" Target="media/image420.jpeg"/><Relationship Id="rId251" Type="http://schemas.openxmlformats.org/officeDocument/2006/relationships/image" Target="media/image224.jpeg"/><Relationship Id="rId489" Type="http://schemas.openxmlformats.org/officeDocument/2006/relationships/image" Target="media/image462.jpeg"/><Relationship Id="rId46" Type="http://schemas.openxmlformats.org/officeDocument/2006/relationships/image" Target="media/image19.jpeg"/><Relationship Id="rId293" Type="http://schemas.openxmlformats.org/officeDocument/2006/relationships/image" Target="media/image266.jpeg"/><Relationship Id="rId307" Type="http://schemas.openxmlformats.org/officeDocument/2006/relationships/image" Target="media/image280.jpeg"/><Relationship Id="rId349" Type="http://schemas.openxmlformats.org/officeDocument/2006/relationships/image" Target="media/image322.jpeg"/><Relationship Id="rId514" Type="http://schemas.openxmlformats.org/officeDocument/2006/relationships/image" Target="media/image487.jpeg"/><Relationship Id="rId556" Type="http://schemas.openxmlformats.org/officeDocument/2006/relationships/image" Target="media/image529.jpeg"/><Relationship Id="rId88" Type="http://schemas.openxmlformats.org/officeDocument/2006/relationships/image" Target="media/image61.jpeg"/><Relationship Id="rId111" Type="http://schemas.openxmlformats.org/officeDocument/2006/relationships/image" Target="media/image84.jpeg"/><Relationship Id="rId153" Type="http://schemas.openxmlformats.org/officeDocument/2006/relationships/image" Target="media/image126.jpeg"/><Relationship Id="rId195" Type="http://schemas.openxmlformats.org/officeDocument/2006/relationships/image" Target="media/image168.jpeg"/><Relationship Id="rId209" Type="http://schemas.openxmlformats.org/officeDocument/2006/relationships/image" Target="media/image182.jpeg"/><Relationship Id="rId360" Type="http://schemas.openxmlformats.org/officeDocument/2006/relationships/image" Target="media/image333.jpeg"/><Relationship Id="rId416" Type="http://schemas.openxmlformats.org/officeDocument/2006/relationships/image" Target="media/image389.jpeg"/><Relationship Id="rId220" Type="http://schemas.openxmlformats.org/officeDocument/2006/relationships/image" Target="media/image193.jpeg"/><Relationship Id="rId458" Type="http://schemas.openxmlformats.org/officeDocument/2006/relationships/image" Target="media/image431.jpeg"/><Relationship Id="rId15" Type="http://schemas.openxmlformats.org/officeDocument/2006/relationships/image" Target="media/image4.jpeg"/><Relationship Id="rId57" Type="http://schemas.openxmlformats.org/officeDocument/2006/relationships/image" Target="media/image30.jpeg"/><Relationship Id="rId262" Type="http://schemas.openxmlformats.org/officeDocument/2006/relationships/image" Target="media/image235.jpeg"/><Relationship Id="rId318" Type="http://schemas.openxmlformats.org/officeDocument/2006/relationships/image" Target="media/image291.jpeg"/><Relationship Id="rId525" Type="http://schemas.openxmlformats.org/officeDocument/2006/relationships/image" Target="media/image498.jpeg"/><Relationship Id="rId567" Type="http://schemas.openxmlformats.org/officeDocument/2006/relationships/header" Target="header8.xml"/><Relationship Id="rId99" Type="http://schemas.openxmlformats.org/officeDocument/2006/relationships/image" Target="media/image72.jpeg"/><Relationship Id="rId122" Type="http://schemas.openxmlformats.org/officeDocument/2006/relationships/image" Target="media/image95.jpeg"/><Relationship Id="rId164" Type="http://schemas.openxmlformats.org/officeDocument/2006/relationships/image" Target="media/image137.jpeg"/><Relationship Id="rId371" Type="http://schemas.openxmlformats.org/officeDocument/2006/relationships/image" Target="media/image34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tnp@tomsknefteproekt.ru" TargetMode="External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hyperlink" Target="http://www.tomsknefteproek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141831-F6B2-4DB1-815A-A94FC547CF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5056</Words>
  <Characters>28822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bespalko</cp:lastModifiedBy>
  <cp:revision>15</cp:revision>
  <cp:lastPrinted>2017-09-19T07:57:00Z</cp:lastPrinted>
  <dcterms:created xsi:type="dcterms:W3CDTF">2017-10-18T05:18:00Z</dcterms:created>
  <dcterms:modified xsi:type="dcterms:W3CDTF">2017-10-23T08:40:00Z</dcterms:modified>
</cp:coreProperties>
</file>